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9959" w14:textId="77777777" w:rsidR="00D76ACB" w:rsidRPr="00063655" w:rsidRDefault="00A5497B" w:rsidP="74727277">
      <w:pPr>
        <w:pStyle w:val="BodyText"/>
        <w:spacing w:before="91" w:line="235" w:lineRule="auto"/>
        <w:ind w:left="1170"/>
        <w:rPr>
          <w:rFonts w:asciiTheme="minorHAnsi" w:eastAsiaTheme="minorEastAsia" w:hAnsiTheme="minorHAnsi" w:cstheme="minorBidi"/>
          <w:color w:val="333333"/>
        </w:rPr>
      </w:pPr>
      <w:r w:rsidRPr="00A5497B">
        <w:rPr>
          <w:b/>
          <w:bCs/>
          <w:noProof/>
          <w:color w:val="000000"/>
          <w:sz w:val="34"/>
          <w:szCs w:val="34"/>
          <w:lang w:bidi="ar-SA"/>
        </w:rPr>
        <w:drawing>
          <wp:anchor distT="0" distB="0" distL="0" distR="0" simplePos="0" relativeHeight="251658240" behindDoc="0" locked="0" layoutInCell="1" allowOverlap="1" wp14:anchorId="4AB11CDB" wp14:editId="74432E25">
            <wp:simplePos x="0" y="0"/>
            <wp:positionH relativeFrom="page">
              <wp:posOffset>7027334</wp:posOffset>
            </wp:positionH>
            <wp:positionV relativeFrom="paragraph">
              <wp:posOffset>22225</wp:posOffset>
            </wp:positionV>
            <wp:extent cx="819150" cy="825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19150" cy="825500"/>
                    </a:xfrm>
                    <a:prstGeom prst="rect">
                      <a:avLst/>
                    </a:prstGeom>
                  </pic:spPr>
                </pic:pic>
              </a:graphicData>
            </a:graphic>
            <wp14:sizeRelH relativeFrom="margin">
              <wp14:pctWidth>0</wp14:pctWidth>
            </wp14:sizeRelH>
            <wp14:sizeRelV relativeFrom="margin">
              <wp14:pctHeight>0</wp14:pctHeight>
            </wp14:sizeRelV>
          </wp:anchor>
        </w:drawing>
      </w:r>
    </w:p>
    <w:p w14:paraId="67A08ABB" w14:textId="77777777" w:rsidR="39C05D85" w:rsidRDefault="39C05D85" w:rsidP="74727277">
      <w:pPr>
        <w:ind w:right="960"/>
        <w:jc w:val="center"/>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 Louis Public Schools</w:t>
      </w:r>
      <w:r w:rsidR="00A5497B" w:rsidRPr="74727277">
        <w:rPr>
          <w:rFonts w:asciiTheme="minorHAnsi" w:eastAsiaTheme="minorEastAsia" w:hAnsiTheme="minorHAnsi" w:cstheme="minorBidi"/>
          <w:noProof/>
          <w:sz w:val="20"/>
          <w:szCs w:val="20"/>
          <w:lang w:bidi="ar-SA"/>
        </w:rPr>
        <w:t xml:space="preserve"> </w:t>
      </w:r>
      <w:r>
        <w:br/>
      </w:r>
      <w:r w:rsidRPr="74727277">
        <w:rPr>
          <w:rFonts w:asciiTheme="minorHAnsi" w:eastAsiaTheme="minorEastAsia" w:hAnsiTheme="minorHAnsi" w:cstheme="minorBidi"/>
          <w:b/>
          <w:bCs/>
          <w:color w:val="000000" w:themeColor="text1"/>
          <w:sz w:val="20"/>
          <w:szCs w:val="20"/>
        </w:rPr>
        <w:t>Standards-Based Blended Learning Lesson Planner</w:t>
      </w:r>
    </w:p>
    <w:p w14:paraId="672A6659" w14:textId="77777777" w:rsidR="39C05D85" w:rsidRDefault="39C05D85" w:rsidP="74727277">
      <w:pPr>
        <w:rPr>
          <w:rFonts w:asciiTheme="minorHAnsi" w:eastAsiaTheme="minorEastAsia" w:hAnsiTheme="minorHAnsi" w:cstheme="minorBidi"/>
          <w:color w:val="000000" w:themeColor="text1"/>
          <w:sz w:val="20"/>
          <w:szCs w:val="20"/>
        </w:rPr>
      </w:pPr>
    </w:p>
    <w:tbl>
      <w:tblPr>
        <w:tblW w:w="14595" w:type="dxa"/>
        <w:tblLayout w:type="fixed"/>
        <w:tblLook w:val="01E0" w:firstRow="1" w:lastRow="1" w:firstColumn="1" w:lastColumn="1" w:noHBand="0" w:noVBand="0"/>
      </w:tblPr>
      <w:tblGrid>
        <w:gridCol w:w="1725"/>
        <w:gridCol w:w="2085"/>
        <w:gridCol w:w="1020"/>
        <w:gridCol w:w="3105"/>
        <w:gridCol w:w="3165"/>
        <w:gridCol w:w="3495"/>
      </w:tblGrid>
      <w:tr w:rsidR="39C05D85" w14:paraId="27F183B3" w14:textId="77777777" w:rsidTr="74727277">
        <w:trPr>
          <w:trHeight w:val="270"/>
        </w:trPr>
        <w:tc>
          <w:tcPr>
            <w:tcW w:w="1459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7ACA446" w14:textId="77777777" w:rsidR="39C05D85" w:rsidRDefault="39C05D85" w:rsidP="74727277">
            <w:pPr>
              <w:pStyle w:val="TableParagraph"/>
              <w:ind w:left="3642" w:right="3636"/>
              <w:jc w:val="center"/>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Weekly Instructional Planner</w:t>
            </w:r>
          </w:p>
        </w:tc>
      </w:tr>
      <w:tr w:rsidR="39C05D85" w14:paraId="5A95FC65" w14:textId="77777777" w:rsidTr="74727277">
        <w:trPr>
          <w:trHeight w:val="285"/>
        </w:trPr>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D909AED" w14:textId="77777777" w:rsidR="39C05D85" w:rsidRDefault="39C05D85" w:rsidP="74727277">
            <w:pPr>
              <w:pStyle w:val="TableParagraph"/>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Name</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37501D" w14:textId="77777777" w:rsidR="39C05D85" w:rsidRDefault="39C05D85" w:rsidP="74727277">
            <w:pPr>
              <w:rPr>
                <w:rFonts w:asciiTheme="minorHAnsi" w:eastAsiaTheme="minorEastAsia" w:hAnsiTheme="minorHAnsi" w:cstheme="minorBidi"/>
                <w:sz w:val="20"/>
                <w:szCs w:val="20"/>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91072FA" w14:textId="77777777" w:rsidR="39C05D85" w:rsidRDefault="39C05D85" w:rsidP="74727277">
            <w:pPr>
              <w:pStyle w:val="TableParagraph"/>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Date</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AB6C7B" w14:textId="35ABA394" w:rsidR="39C05D85" w:rsidRDefault="60A652C7"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Sept 19</w:t>
            </w:r>
            <w:r w:rsidRPr="74727277">
              <w:rPr>
                <w:rFonts w:asciiTheme="minorHAnsi" w:eastAsiaTheme="minorEastAsia" w:hAnsiTheme="minorHAnsi" w:cstheme="minorBidi"/>
                <w:sz w:val="20"/>
                <w:szCs w:val="20"/>
                <w:vertAlign w:val="superscript"/>
              </w:rPr>
              <w:t>th</w:t>
            </w:r>
            <w:r w:rsidRPr="74727277">
              <w:rPr>
                <w:rFonts w:asciiTheme="minorHAnsi" w:eastAsiaTheme="minorEastAsia" w:hAnsiTheme="minorHAnsi" w:cstheme="minorBidi"/>
                <w:sz w:val="20"/>
                <w:szCs w:val="20"/>
              </w:rPr>
              <w:t xml:space="preserve"> – Sept 30</w:t>
            </w:r>
            <w:r w:rsidRPr="74727277">
              <w:rPr>
                <w:rFonts w:asciiTheme="minorHAnsi" w:eastAsiaTheme="minorEastAsia" w:hAnsiTheme="minorHAnsi" w:cstheme="minorBidi"/>
                <w:sz w:val="20"/>
                <w:szCs w:val="20"/>
                <w:vertAlign w:val="superscript"/>
              </w:rPr>
              <w:t>th</w:t>
            </w:r>
            <w:r w:rsidRPr="74727277">
              <w:rPr>
                <w:rFonts w:asciiTheme="minorHAnsi" w:eastAsiaTheme="minorEastAsia" w:hAnsiTheme="minorHAnsi" w:cstheme="minorBidi"/>
                <w:sz w:val="20"/>
                <w:szCs w:val="20"/>
              </w:rPr>
              <w:t xml:space="preserve"> </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40FB946" w14:textId="77777777" w:rsidR="39C05D85" w:rsidRDefault="39C05D85" w:rsidP="74727277">
            <w:pPr>
              <w:pStyle w:val="TableParagraph"/>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Grade &amp; Subject</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EB378F" w14:textId="6849F569" w:rsidR="39C05D85" w:rsidRDefault="5800BF6F"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Preschool and K – 2 Self – Contained Classrooms</w:t>
            </w:r>
          </w:p>
        </w:tc>
      </w:tr>
      <w:tr w:rsidR="39C05D85" w14:paraId="029B5DBA" w14:textId="77777777" w:rsidTr="74727277">
        <w:trPr>
          <w:trHeight w:val="285"/>
        </w:trPr>
        <w:tc>
          <w:tcPr>
            <w:tcW w:w="1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1A4A284" w14:textId="77777777" w:rsidR="39C05D85" w:rsidRDefault="39C05D85" w:rsidP="74727277">
            <w:pPr>
              <w:pStyle w:val="TableParagraph"/>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Lesson Topic</w:t>
            </w:r>
          </w:p>
        </w:tc>
        <w:tc>
          <w:tcPr>
            <w:tcW w:w="128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5A809" w14:textId="622E7E24" w:rsidR="39C05D85" w:rsidRDefault="6D3DD19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Emotions and Feelings </w:t>
            </w:r>
          </w:p>
        </w:tc>
      </w:tr>
      <w:tr w:rsidR="39C05D85" w14:paraId="14DEA054" w14:textId="77777777" w:rsidTr="74727277">
        <w:trPr>
          <w:trHeight w:val="285"/>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6CDFFAE" w14:textId="77777777" w:rsidR="39C05D85" w:rsidRDefault="39C05D85" w:rsidP="74727277">
            <w:pPr>
              <w:pStyle w:val="TableParagraph"/>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Lesson Objectives</w:t>
            </w: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5FE744B8" w14:textId="77777777" w:rsidR="39C05D85" w:rsidRDefault="39C05D85" w:rsidP="74727277">
            <w:pPr>
              <w:jc w:val="center"/>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Content Objective(s)</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64E6B57" w14:textId="77777777" w:rsidR="39C05D85" w:rsidRDefault="39C05D85" w:rsidP="74727277">
            <w:pPr>
              <w:jc w:val="center"/>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Language Objective (ESOL)</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F681A63" w14:textId="77777777" w:rsidR="7A982E8A" w:rsidRDefault="19A343BB"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DRDP</w:t>
            </w:r>
          </w:p>
        </w:tc>
      </w:tr>
      <w:tr w:rsidR="39C05D85" w14:paraId="5A39BBE3" w14:textId="77777777" w:rsidTr="74727277">
        <w:trPr>
          <w:trHeight w:val="285"/>
        </w:trPr>
        <w:tc>
          <w:tcPr>
            <w:tcW w:w="1725" w:type="dxa"/>
            <w:vMerge/>
            <w:vAlign w:val="center"/>
          </w:tcPr>
          <w:p w14:paraId="41C8F396" w14:textId="77777777" w:rsidR="00345186" w:rsidRDefault="0034518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3D3EC" w14:textId="11DD0394" w:rsidR="39C05D85" w:rsidRDefault="734E361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Preschool:</w:t>
            </w:r>
          </w:p>
          <w:p w14:paraId="523F77A2" w14:textId="667C194A"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Math</w:t>
            </w:r>
          </w:p>
          <w:p w14:paraId="506AA7F5" w14:textId="662AA24E"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 knows that parts of an object can be counted</w:t>
            </w:r>
          </w:p>
          <w:p w14:paraId="5E7C4B4F" w14:textId="6555455D"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 uses words to rote count from 1 to 30.</w:t>
            </w:r>
          </w:p>
          <w:p w14:paraId="23A04054" w14:textId="1973A75D"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 count 1 to 10 items, with one count per item. (1 to1)</w:t>
            </w:r>
          </w:p>
          <w:p w14:paraId="018B6E97" w14:textId="281572E4"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 counts up to 10 items and demonstrates that the last count indicates how many items were counted.</w:t>
            </w:r>
          </w:p>
          <w:p w14:paraId="2BAA6434" w14:textId="04D5ED4A"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Students recognize one-digit numerals, 0 - 9. </w:t>
            </w:r>
          </w:p>
          <w:p w14:paraId="2063387B" w14:textId="68489456"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ELA</w:t>
            </w:r>
          </w:p>
          <w:p w14:paraId="07C5834E" w14:textId="795188C3"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Students know how to communicate in a variety of ways. </w:t>
            </w:r>
          </w:p>
          <w:p w14:paraId="736A4980" w14:textId="60D4E66F"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Students can listen to others. </w:t>
            </w:r>
          </w:p>
          <w:p w14:paraId="1D465694" w14:textId="4C071CC9"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can follow simple directions.</w:t>
            </w:r>
          </w:p>
          <w:p w14:paraId="2E515399" w14:textId="5882DACB"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Students can respond to questions. </w:t>
            </w:r>
          </w:p>
          <w:p w14:paraId="177562B7" w14:textId="681FC63B"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can use scribbles, shapes, pictures, letter-like forms and letters to write.</w:t>
            </w:r>
          </w:p>
          <w:p w14:paraId="27553E63" w14:textId="64373E0D"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Students can identify some alphabet letters. </w:t>
            </w:r>
          </w:p>
          <w:p w14:paraId="41DEF5D4" w14:textId="0898F3F4"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can repeat rhymes, simple songs, poems, and finger plays.</w:t>
            </w:r>
            <w:r w:rsidRPr="74727277">
              <w:rPr>
                <w:rFonts w:asciiTheme="minorHAnsi" w:eastAsiaTheme="minorEastAsia" w:hAnsiTheme="minorHAnsi" w:cstheme="minorBidi"/>
                <w:b/>
                <w:bCs/>
                <w:color w:val="000000" w:themeColor="text1"/>
                <w:sz w:val="20"/>
                <w:szCs w:val="20"/>
              </w:rPr>
              <w:t xml:space="preserve"> </w:t>
            </w:r>
          </w:p>
          <w:p w14:paraId="4BA73E7C" w14:textId="5731B884" w:rsidR="5F50DF67" w:rsidRDefault="5F50DF67" w:rsidP="74727277">
            <w:pPr>
              <w:spacing w:before="40" w:line="226" w:lineRule="auto"/>
              <w:ind w:right="1048"/>
              <w:rPr>
                <w:rFonts w:asciiTheme="minorHAnsi" w:eastAsiaTheme="minorEastAsia" w:hAnsiTheme="minorHAnsi" w:cstheme="minorBidi"/>
                <w:color w:val="000000" w:themeColor="text1"/>
                <w:sz w:val="20"/>
                <w:szCs w:val="20"/>
              </w:rPr>
            </w:pPr>
          </w:p>
          <w:p w14:paraId="62B8AE70" w14:textId="1D13A517"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Science </w:t>
            </w:r>
          </w:p>
          <w:p w14:paraId="1FF64164" w14:textId="28257E9D"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observe, investigate, describe, and discuss properties and characteristics of common objects.</w:t>
            </w:r>
          </w:p>
          <w:p w14:paraId="1D066EC9" w14:textId="306D222C"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use simple measuring devices to learn about objects.</w:t>
            </w:r>
          </w:p>
          <w:p w14:paraId="668499E2" w14:textId="30655017"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Child observes, investigates, describes and discusses properties and characteristics in common.</w:t>
            </w:r>
          </w:p>
          <w:p w14:paraId="5A027640" w14:textId="35720BF9"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Social Studies</w:t>
            </w:r>
          </w:p>
          <w:p w14:paraId="0F3A1759" w14:textId="60338FD0"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follow classroom rules and routines with occasional reminders from the teacher.</w:t>
            </w:r>
          </w:p>
          <w:p w14:paraId="7F34EAEE" w14:textId="5FEEB069" w:rsidR="63F8FE20" w:rsidRDefault="734E3611"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Students begin to understand the difference and connection between emotion/feelings and behaviors.</w:t>
            </w:r>
          </w:p>
          <w:p w14:paraId="5A6865C2" w14:textId="5F0E9CC7" w:rsidR="63F8FE20" w:rsidRDefault="734E3611" w:rsidP="74727277">
            <w:pPr>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Child identifies similarities and differences between himself, classmates, and other children inclusive of specific characteristics and cultural influences.</w:t>
            </w:r>
          </w:p>
          <w:p w14:paraId="787F0CF4" w14:textId="3ECAC248" w:rsidR="363C9FF6" w:rsidRDefault="363C9FF6" w:rsidP="74727277">
            <w:pPr>
              <w:rPr>
                <w:rFonts w:asciiTheme="minorHAnsi" w:eastAsiaTheme="minorEastAsia" w:hAnsiTheme="minorHAnsi" w:cstheme="minorBidi"/>
                <w:b/>
                <w:bCs/>
                <w:color w:val="000000" w:themeColor="text1"/>
                <w:sz w:val="20"/>
                <w:szCs w:val="20"/>
              </w:rPr>
            </w:pPr>
          </w:p>
          <w:p w14:paraId="420419AE" w14:textId="1B8F065C" w:rsidR="273008BD" w:rsidRDefault="7FECAB04" w:rsidP="74727277">
            <w:pPr>
              <w:rPr>
                <w:rFonts w:asciiTheme="minorHAnsi" w:eastAsiaTheme="minorEastAsia" w:hAnsiTheme="minorHAnsi" w:cstheme="minorBidi"/>
                <w:b/>
                <w:bCs/>
                <w:color w:val="000000" w:themeColor="text1"/>
                <w:sz w:val="20"/>
                <w:szCs w:val="20"/>
              </w:rPr>
            </w:pPr>
            <w:r w:rsidRPr="74727277">
              <w:rPr>
                <w:rFonts w:asciiTheme="minorHAnsi" w:eastAsiaTheme="minorEastAsia" w:hAnsiTheme="minorHAnsi" w:cstheme="minorBidi"/>
                <w:b/>
                <w:bCs/>
                <w:color w:val="000000" w:themeColor="text1"/>
                <w:sz w:val="20"/>
                <w:szCs w:val="20"/>
              </w:rPr>
              <w:t>Kindergarten:</w:t>
            </w:r>
          </w:p>
          <w:p w14:paraId="13633592" w14:textId="194668CC" w:rsidR="39C05D85" w:rsidRDefault="39C05D85" w:rsidP="74727277">
            <w:pPr>
              <w:rPr>
                <w:rFonts w:asciiTheme="minorHAnsi" w:eastAsiaTheme="minorEastAsia" w:hAnsiTheme="minorHAnsi" w:cstheme="minorBidi"/>
                <w:sz w:val="20"/>
                <w:szCs w:val="20"/>
              </w:rPr>
            </w:pPr>
          </w:p>
          <w:p w14:paraId="6A08BF67" w14:textId="39CAD2A0" w:rsidR="39C05D85" w:rsidRDefault="50291F7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ELA:</w:t>
            </w:r>
          </w:p>
          <w:p w14:paraId="311987D5" w14:textId="0EFAF14D" w:rsidR="39C05D85" w:rsidRDefault="39C05D85" w:rsidP="74727277">
            <w:pPr>
              <w:rPr>
                <w:rFonts w:asciiTheme="minorHAnsi" w:eastAsiaTheme="minorEastAsia" w:hAnsiTheme="minorHAnsi" w:cstheme="minorBidi"/>
                <w:sz w:val="20"/>
                <w:szCs w:val="20"/>
              </w:rPr>
            </w:pPr>
          </w:p>
          <w:p w14:paraId="3FFA180D" w14:textId="7D35255C" w:rsidR="39C05D85" w:rsidRDefault="50291F7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Math:</w:t>
            </w:r>
          </w:p>
          <w:p w14:paraId="0B91C94A" w14:textId="3E7190A5" w:rsidR="39C05D85" w:rsidRDefault="39C05D85" w:rsidP="74727277">
            <w:pPr>
              <w:rPr>
                <w:rFonts w:asciiTheme="minorHAnsi" w:eastAsiaTheme="minorEastAsia" w:hAnsiTheme="minorHAnsi" w:cstheme="minorBidi"/>
                <w:sz w:val="20"/>
                <w:szCs w:val="20"/>
              </w:rPr>
            </w:pPr>
          </w:p>
          <w:p w14:paraId="24B7C4F8" w14:textId="5C3B7F0B" w:rsidR="39C05D85" w:rsidRDefault="50291F7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Social Studies:</w:t>
            </w:r>
          </w:p>
          <w:p w14:paraId="5AC40C57" w14:textId="2F939FC4" w:rsidR="39C05D85" w:rsidRDefault="39C05D85" w:rsidP="74727277">
            <w:pPr>
              <w:rPr>
                <w:rFonts w:asciiTheme="minorHAnsi" w:eastAsiaTheme="minorEastAsia" w:hAnsiTheme="minorHAnsi" w:cstheme="minorBidi"/>
                <w:sz w:val="20"/>
                <w:szCs w:val="20"/>
              </w:rPr>
            </w:pPr>
          </w:p>
          <w:p w14:paraId="0D0B940D" w14:textId="1FA45D03" w:rsidR="39C05D85" w:rsidRDefault="50291F7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Science:</w:t>
            </w:r>
          </w:p>
        </w:tc>
        <w:tc>
          <w:tcPr>
            <w:tcW w:w="31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B00A" w14:textId="583F2094" w:rsidR="39C05D85" w:rsidRDefault="6E5E7E34"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N/A</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61E4C" w14:textId="77777777" w:rsidR="7A982E8A" w:rsidRDefault="7A982E8A" w:rsidP="74727277">
            <w:pPr>
              <w:rPr>
                <w:rFonts w:asciiTheme="minorHAnsi" w:eastAsiaTheme="minorEastAsia" w:hAnsiTheme="minorHAnsi" w:cstheme="minorBidi"/>
                <w:sz w:val="20"/>
                <w:szCs w:val="20"/>
              </w:rPr>
            </w:pPr>
          </w:p>
        </w:tc>
      </w:tr>
      <w:tr w:rsidR="39C05D85" w14:paraId="0627712C" w14:textId="77777777" w:rsidTr="74727277">
        <w:trPr>
          <w:trHeight w:val="240"/>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B31F637" w14:textId="77777777" w:rsidR="39C05D85" w:rsidRDefault="39C05D85" w:rsidP="74727277">
            <w:pPr>
              <w:pStyle w:val="TableParagraph"/>
              <w:ind w:left="44" w:right="87"/>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Focus Standard(s)</w:t>
            </w: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3E12EA8" w14:textId="77777777" w:rsidR="39C05D85" w:rsidRDefault="39C05D85" w:rsidP="74727277">
            <w:pPr>
              <w:pStyle w:val="TableParagraph"/>
              <w:jc w:val="center"/>
              <w:rPr>
                <w:rFonts w:asciiTheme="minorHAnsi" w:eastAsiaTheme="minorEastAsia" w:hAnsiTheme="minorHAnsi" w:cstheme="minorBidi"/>
                <w:sz w:val="20"/>
                <w:szCs w:val="20"/>
              </w:rPr>
            </w:pPr>
            <w:r w:rsidRPr="74727277">
              <w:rPr>
                <w:rFonts w:asciiTheme="minorHAnsi" w:eastAsiaTheme="minorEastAsia" w:hAnsiTheme="minorHAnsi" w:cstheme="minorBidi"/>
                <w:b/>
                <w:bCs/>
                <w:sz w:val="20"/>
                <w:szCs w:val="20"/>
              </w:rPr>
              <w:t>Standard</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8D82980" w14:textId="77777777" w:rsidR="39C05D85" w:rsidRDefault="39C05D85" w:rsidP="74727277">
            <w:pPr>
              <w:pStyle w:val="TableParagraph"/>
              <w:jc w:val="center"/>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Prior Knowledge and/or Unfinished Learning Needs</w:t>
            </w:r>
          </w:p>
        </w:tc>
      </w:tr>
      <w:tr w:rsidR="39C05D85" w14:paraId="44EAFD9C" w14:textId="77777777" w:rsidTr="74727277">
        <w:trPr>
          <w:trHeight w:val="450"/>
        </w:trPr>
        <w:tc>
          <w:tcPr>
            <w:tcW w:w="1725" w:type="dxa"/>
            <w:vMerge/>
            <w:vAlign w:val="center"/>
          </w:tcPr>
          <w:p w14:paraId="4B94D5A5" w14:textId="77777777" w:rsidR="00345186" w:rsidRDefault="0034518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D715F" w14:textId="49FDCE87" w:rsidR="39C05D85" w:rsidRDefault="365970C8"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Preschool:</w:t>
            </w:r>
          </w:p>
          <w:p w14:paraId="4E76991A" w14:textId="703D59B6"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Math</w:t>
            </w:r>
          </w:p>
          <w:p w14:paraId="5E8080BB" w14:textId="1D0BA94F"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P</w:t>
            </w:r>
            <w:r w:rsidRPr="74727277">
              <w:rPr>
                <w:rFonts w:asciiTheme="minorHAnsi" w:eastAsiaTheme="minorEastAsia" w:hAnsiTheme="minorHAnsi" w:cstheme="minorBidi"/>
                <w:color w:val="000000" w:themeColor="text1"/>
                <w:sz w:val="20"/>
                <w:szCs w:val="20"/>
              </w:rPr>
              <w:t>.K.NO.A.1: Show interest and understanding in counting.</w:t>
            </w:r>
          </w:p>
          <w:p w14:paraId="6E5B25B6" w14:textId="63E28CA2"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PK.NO.A.2 : Explore Quantities</w:t>
            </w:r>
          </w:p>
          <w:p w14:paraId="7DB82F53" w14:textId="093E5064"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PK.NO.B.1: Identify numerals in everyday situations</w:t>
            </w:r>
          </w:p>
          <w:p w14:paraId="7328B3B6" w14:textId="4A992058"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ELA</w:t>
            </w:r>
          </w:p>
          <w:p w14:paraId="4F52FDAF" w14:textId="0957E4D5"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Spoken/Expressive Language</w:t>
            </w:r>
          </w:p>
          <w:p w14:paraId="554C37E5" w14:textId="0C342F2C"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PK.SpE.A.1***: Communicate in a variety of ways.</w:t>
            </w:r>
          </w:p>
          <w:p w14:paraId="5E2D3414" w14:textId="2848DF27"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PK.SpE.A.2***: Initiate and respond appropriately in conversation and discussions.</w:t>
            </w:r>
          </w:p>
          <w:p w14:paraId="7D5C0323" w14:textId="43C393BD"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PK.SpE.A.3**: Use language to pretend or create.</w:t>
            </w:r>
          </w:p>
          <w:p w14:paraId="2A3685B6" w14:textId="7EC1E662"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PK.SpE.A.4**: Use sentences of varying length. </w:t>
            </w:r>
          </w:p>
          <w:p w14:paraId="566FDD16" w14:textId="613A4B13"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Listening/Receptive Language </w:t>
            </w:r>
          </w:p>
          <w:p w14:paraId="1C1EDF22" w14:textId="7C90209B"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P</w:t>
            </w:r>
            <w:r w:rsidRPr="74727277">
              <w:rPr>
                <w:rFonts w:asciiTheme="minorHAnsi" w:eastAsiaTheme="minorEastAsia" w:hAnsiTheme="minorHAnsi" w:cstheme="minorBidi"/>
                <w:color w:val="000000" w:themeColor="text1"/>
                <w:sz w:val="20"/>
                <w:szCs w:val="20"/>
              </w:rPr>
              <w:t xml:space="preserve">K.LRL.A.1**: Listen to others. </w:t>
            </w:r>
          </w:p>
          <w:p w14:paraId="0A6D92B2" w14:textId="7EBF1E2C"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PK.LRL.A.2**: Listen to sounds in the environment. </w:t>
            </w:r>
          </w:p>
          <w:p w14:paraId="31579B4F" w14:textId="6727126E"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PK.LRL.A.3***: Follows simple directions. </w:t>
            </w:r>
          </w:p>
          <w:p w14:paraId="7D74E9FD" w14:textId="69A51332"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PK.LRL.A.4***: Listen responsively to books and stories.</w:t>
            </w:r>
          </w:p>
          <w:p w14:paraId="7421D196" w14:textId="15C5C1DF"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PK.LRL.A.5*: Respond to questions. </w:t>
            </w:r>
          </w:p>
          <w:p w14:paraId="5A35C7D0" w14:textId="48C00FCB"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Written Language</w:t>
            </w:r>
          </w:p>
          <w:p w14:paraId="6D9CFDFF" w14:textId="75FC7512"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PK.WL.A.1**: Experiment with writing tools and materials</w:t>
            </w:r>
          </w:p>
          <w:p w14:paraId="1B8EB432" w14:textId="21B76288"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PK.WL.A.2***: Use scribbles, shapes, pictures, letter-like forms and letters to write.</w:t>
            </w:r>
          </w:p>
          <w:p w14:paraId="4E996E34" w14:textId="62BB67F0"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PK.WL.A.3***: Tell others about marks and intended meaning of drawing or writing.</w:t>
            </w:r>
          </w:p>
          <w:p w14:paraId="48035A85" w14:textId="79F53453"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PK.WL.A.4**: Use a variety of resources to facilitate writing.</w:t>
            </w:r>
          </w:p>
          <w:p w14:paraId="2D8ACF18" w14:textId="0DEABA77"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 Knowledge of Print and Books</w:t>
            </w:r>
            <w:r w:rsidRPr="74727277">
              <w:rPr>
                <w:rFonts w:asciiTheme="minorHAnsi" w:eastAsiaTheme="minorEastAsia" w:hAnsiTheme="minorHAnsi" w:cstheme="minorBidi"/>
                <w:color w:val="000000" w:themeColor="text1"/>
                <w:sz w:val="20"/>
                <w:szCs w:val="20"/>
              </w:rPr>
              <w:t xml:space="preserve"> </w:t>
            </w:r>
          </w:p>
          <w:p w14:paraId="4CFF3447" w14:textId="2F8F7700"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PK.KPB.A.1***: Show an interest in reading and books.</w:t>
            </w:r>
          </w:p>
          <w:p w14:paraId="6B5EF3E7" w14:textId="5FCF00DE"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PK.KPB.A.2**: Exhibit book handling skill.</w:t>
            </w:r>
          </w:p>
          <w:p w14:paraId="4B21C396" w14:textId="1FD6615C"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PK.KPB.A.3**: Recognize that print represents spoken words.</w:t>
            </w:r>
          </w:p>
          <w:p w14:paraId="44B8E59C" w14:textId="27818BFF"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 PK.KPB.A.4***: Develop a sense of story. </w:t>
            </w:r>
          </w:p>
          <w:p w14:paraId="51D14AD7" w14:textId="61E49CC9"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PK.KPB.A.5***: Read environmental print and symbols. </w:t>
            </w:r>
          </w:p>
          <w:p w14:paraId="2EDE57B7" w14:textId="2F7A21FC"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PK.KPB.A.6***: Identify some alphabet letters. </w:t>
            </w:r>
          </w:p>
          <w:p w14:paraId="1200C5DE" w14:textId="71670358"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Sounds of Language (Phonological Awareness)</w:t>
            </w:r>
          </w:p>
          <w:p w14:paraId="6BBBCFD8" w14:textId="0FBCE60E"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 </w:t>
            </w:r>
            <w:r w:rsidRPr="74727277">
              <w:rPr>
                <w:rFonts w:asciiTheme="minorHAnsi" w:eastAsiaTheme="minorEastAsia" w:hAnsiTheme="minorHAnsi" w:cstheme="minorBidi"/>
                <w:color w:val="000000" w:themeColor="text1"/>
                <w:sz w:val="20"/>
                <w:szCs w:val="20"/>
              </w:rPr>
              <w:t>PK.SL.A.1***: Repeat rhymes, simple songs, poems and fingerplays.</w:t>
            </w:r>
          </w:p>
          <w:p w14:paraId="5534C7AB" w14:textId="2624B387" w:rsidR="39C05D85" w:rsidRDefault="365970C8" w:rsidP="74727277">
            <w:pPr>
              <w:pStyle w:val="Normal1"/>
              <w:spacing w:before="40" w:line="226" w:lineRule="auto"/>
              <w:ind w:right="1048"/>
              <w:rPr>
                <w:rFonts w:asciiTheme="minorHAnsi" w:eastAsiaTheme="minorEastAsia" w:hAnsiTheme="minorHAnsi" w:cstheme="minorBidi"/>
                <w:sz w:val="20"/>
                <w:szCs w:val="20"/>
              </w:rPr>
            </w:pPr>
            <w:r w:rsidRPr="74727277">
              <w:rPr>
                <w:rFonts w:asciiTheme="minorHAnsi" w:eastAsiaTheme="minorEastAsia" w:hAnsiTheme="minorHAnsi" w:cstheme="minorBidi"/>
                <w:color w:val="000000" w:themeColor="text1"/>
                <w:sz w:val="20"/>
                <w:szCs w:val="20"/>
              </w:rPr>
              <w:t xml:space="preserve"> PK.SL.A.2**: Participate in word games. </w:t>
            </w:r>
            <w:r w:rsidR="1C62A0DF" w:rsidRPr="74727277">
              <w:rPr>
                <w:rFonts w:asciiTheme="minorHAnsi" w:eastAsiaTheme="minorEastAsia" w:hAnsiTheme="minorHAnsi" w:cstheme="minorBidi"/>
                <w:sz w:val="20"/>
                <w:szCs w:val="20"/>
              </w:rPr>
              <w:t>enerate questions about text before, during, and after reading to deepen understanding and gain information.</w:t>
            </w:r>
            <w:r w:rsidR="1C62A0DF" w:rsidRPr="74727277">
              <w:rPr>
                <w:rFonts w:asciiTheme="minorHAnsi" w:eastAsiaTheme="minorEastAsia" w:hAnsiTheme="minorHAnsi" w:cstheme="minorBidi"/>
                <w:sz w:val="20"/>
                <w:szCs w:val="20"/>
              </w:rPr>
              <w:t>Make connections to personal experiences, ideas in other texts, and society.</w:t>
            </w:r>
            <w:r w:rsidR="1C62A0DF" w:rsidRPr="74727277">
              <w:rPr>
                <w:rFonts w:asciiTheme="minorHAnsi" w:eastAsiaTheme="minorEastAsia" w:hAnsiTheme="minorHAnsi" w:cstheme="minorBidi"/>
                <w:sz w:val="20"/>
                <w:szCs w:val="20"/>
              </w:rPr>
              <w:t>Use text evidence to support an appropriate response.</w:t>
            </w:r>
          </w:p>
          <w:p w14:paraId="341179E6" w14:textId="1FEEE7C8"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PK.SL.A.3***: Discriminate some sounds in words. </w:t>
            </w:r>
          </w:p>
          <w:p w14:paraId="7974FCFA" w14:textId="06F18E3E"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Science </w:t>
            </w:r>
          </w:p>
          <w:p w14:paraId="3B522A8A" w14:textId="5A9125C2"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PK.PSI.A.2A Recognize that everything is made of matter.*** </w:t>
            </w:r>
          </w:p>
          <w:p w14:paraId="7DFBEB00" w14:textId="12BE6DBA"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PK.PSI.4A Notice change in matter.*** </w:t>
            </w:r>
          </w:p>
          <w:p w14:paraId="6BAD7631" w14:textId="02765EA4"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PK.PSI.A.3A Participate in simple investigations of matter to answer a question or to test a prediction.** </w:t>
            </w:r>
          </w:p>
          <w:p w14:paraId="571CA492" w14:textId="6131DA24"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 xml:space="preserve">P.KPSI.A.2B Explore and Describe motion of toys and objects </w:t>
            </w:r>
          </w:p>
          <w:p w14:paraId="6CFC0E33" w14:textId="32684190"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PK.PSI.A.3C Participate in simple investigations of energy and motion to answer a question or to test a prediction.</w:t>
            </w:r>
          </w:p>
          <w:p w14:paraId="1F0E7619" w14:textId="4543FE22"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PK.PSI.A.3B Create and describe variations of sound</w:t>
            </w:r>
          </w:p>
          <w:p w14:paraId="30BED60D" w14:textId="5743C2C5" w:rsidR="39C05D85" w:rsidRDefault="39C05D85" w:rsidP="74727277">
            <w:pPr>
              <w:spacing w:before="40" w:line="226" w:lineRule="auto"/>
              <w:ind w:right="1048"/>
              <w:rPr>
                <w:rFonts w:asciiTheme="minorHAnsi" w:eastAsiaTheme="minorEastAsia" w:hAnsiTheme="minorHAnsi" w:cstheme="minorBidi"/>
                <w:color w:val="000000" w:themeColor="text1"/>
                <w:sz w:val="20"/>
                <w:szCs w:val="20"/>
              </w:rPr>
            </w:pPr>
          </w:p>
          <w:p w14:paraId="6074D40E" w14:textId="6782C576" w:rsidR="39C05D85" w:rsidRDefault="365970C8"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Social Studies</w:t>
            </w:r>
          </w:p>
          <w:p w14:paraId="54499DA8" w14:textId="11A60495"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High Priority Standards</w:t>
            </w:r>
          </w:p>
          <w:p w14:paraId="3C0814CA" w14:textId="41A27C42"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PK.SED.I.B.1 Follow simple rules.</w:t>
            </w:r>
          </w:p>
          <w:p w14:paraId="02EBF046" w14:textId="359C4A3A"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PK.SED.I.B.3 Express feelings through appropriate gestures, actions, and language. PK.SEL.I.E.3 Cope with frustration.</w:t>
            </w:r>
          </w:p>
          <w:p w14:paraId="1C65F3F3" w14:textId="3CD212DB"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PK.SED.II.B.1 Participate successfully as a member of the group.</w:t>
            </w:r>
          </w:p>
          <w:p w14:paraId="71EEAB4F" w14:textId="134B489C"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Secondary Standards</w:t>
            </w:r>
          </w:p>
          <w:p w14:paraId="3A3852C9" w14:textId="043DD478"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PK.SEL.I.D.1 Express ideas and opinions.</w:t>
            </w:r>
          </w:p>
          <w:p w14:paraId="7DEFDB97" w14:textId="52B2FDAE"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PK.SEL.I.A.1 Express interest in people.</w:t>
            </w:r>
          </w:p>
          <w:p w14:paraId="3F01D5EF" w14:textId="747F4D01"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PK.SEL.I.B.1 Initiate interaction with others.</w:t>
            </w:r>
          </w:p>
          <w:p w14:paraId="3B537040" w14:textId="01D51F25"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PK.SED.I.B.2 Makes decisions independently.</w:t>
            </w:r>
          </w:p>
          <w:p w14:paraId="65CFEB1A" w14:textId="2F757960"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PK.SED.I.C.1 Care for personal and group belongings.</w:t>
            </w:r>
          </w:p>
          <w:p w14:paraId="65575988" w14:textId="5EC441DF"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PK.SED.II.B.2 Share experiences and ideas with others.</w:t>
            </w:r>
          </w:p>
          <w:p w14:paraId="5C5D93C4" w14:textId="442392B1"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PK.SED.II.A.2 Seek comfort and security from significant adults.</w:t>
            </w:r>
          </w:p>
          <w:p w14:paraId="3EA0471A" w14:textId="61C28CE5" w:rsidR="39C05D85" w:rsidRDefault="365970C8" w:rsidP="74727277">
            <w:pPr>
              <w:pStyle w:val="Normal1"/>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color w:val="000000" w:themeColor="text1"/>
                <w:sz w:val="20"/>
                <w:szCs w:val="20"/>
              </w:rPr>
              <w:t>PK.SED.I.A.1 Show respect for self.</w:t>
            </w:r>
          </w:p>
          <w:p w14:paraId="5B467B21" w14:textId="7265F326" w:rsidR="39C05D85" w:rsidRDefault="39C05D85" w:rsidP="74727277">
            <w:pPr>
              <w:rPr>
                <w:rFonts w:asciiTheme="minorHAnsi" w:eastAsiaTheme="minorEastAsia" w:hAnsiTheme="minorHAnsi" w:cstheme="minorBidi"/>
                <w:sz w:val="20"/>
                <w:szCs w:val="20"/>
              </w:rPr>
            </w:pPr>
          </w:p>
          <w:p w14:paraId="2250DAB9" w14:textId="0A5ABEA1" w:rsidR="39C05D85" w:rsidRDefault="0D803794"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Kindergarten:</w:t>
            </w:r>
          </w:p>
          <w:p w14:paraId="37569BB8" w14:textId="3981948D" w:rsidR="39C05D85" w:rsidRDefault="3323B539"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ELA: </w:t>
            </w:r>
          </w:p>
          <w:p w14:paraId="7E3F7AB6" w14:textId="1904C1AB" w:rsidR="39C05D85" w:rsidRDefault="458CEF3F"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K.R.1.A.a**:With assistance, develop and demonstrate reading skills in response to read-alouds by predicting what might happen next in a text based on the cover, title, and illustrations.</w:t>
            </w:r>
            <w:r w:rsidR="418427E4" w:rsidRPr="74727277">
              <w:rPr>
                <w:rFonts w:asciiTheme="minorHAnsi" w:eastAsiaTheme="minorEastAsia" w:hAnsiTheme="minorHAnsi" w:cstheme="minorBidi"/>
                <w:b/>
                <w:bCs/>
                <w:sz w:val="20"/>
                <w:szCs w:val="20"/>
              </w:rPr>
              <w:t xml:space="preserve"> </w:t>
            </w:r>
          </w:p>
          <w:p w14:paraId="46867D5F" w14:textId="731085E7" w:rsidR="39C05D85" w:rsidRDefault="458CEF3F"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K.R.1.A.b***:With assistance, develop and demonstrate reading skills in response to read-alouds by asking and responding to questions about texts read aloud.</w:t>
            </w:r>
            <w:r w:rsidR="20F85598" w:rsidRPr="74727277">
              <w:rPr>
                <w:rFonts w:asciiTheme="minorHAnsi" w:eastAsiaTheme="minorEastAsia" w:hAnsiTheme="minorHAnsi" w:cstheme="minorBidi"/>
                <w:b/>
                <w:bCs/>
                <w:sz w:val="20"/>
                <w:szCs w:val="20"/>
              </w:rPr>
              <w:t xml:space="preserve"> </w:t>
            </w:r>
            <w:r w:rsidRPr="74727277">
              <w:rPr>
                <w:rFonts w:asciiTheme="minorHAnsi" w:eastAsiaTheme="minorEastAsia" w:hAnsiTheme="minorHAnsi" w:cstheme="minorBidi"/>
                <w:b/>
                <w:bCs/>
                <w:sz w:val="20"/>
                <w:szCs w:val="20"/>
              </w:rPr>
              <w:t>K.R.1.A.c**:  With assistance, develop and demonstrate reading skills in response to read-alouds by retelling main ideas or important facts from a read aloud or familiar story.</w:t>
            </w:r>
          </w:p>
          <w:p w14:paraId="5A279C3B" w14:textId="5A396772" w:rsidR="39C05D85" w:rsidRDefault="53008FD4"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458CEF3F" w:rsidRPr="74727277">
              <w:rPr>
                <w:rFonts w:asciiTheme="minorHAnsi" w:eastAsiaTheme="minorEastAsia" w:hAnsiTheme="minorHAnsi" w:cstheme="minorBidi"/>
                <w:b/>
                <w:bCs/>
                <w:sz w:val="20"/>
                <w:szCs w:val="20"/>
              </w:rPr>
              <w:t>K.R.1.A.d*:--With assistance, develop and demonstrate reading skills in response to read-alouds by connecting the information and events of a text to experiences.</w:t>
            </w:r>
            <w:r w:rsidR="21CD96A2" w:rsidRPr="74727277">
              <w:rPr>
                <w:rFonts w:asciiTheme="minorHAnsi" w:eastAsiaTheme="minorEastAsia" w:hAnsiTheme="minorHAnsi" w:cstheme="minorBidi"/>
                <w:b/>
                <w:bCs/>
                <w:sz w:val="20"/>
                <w:szCs w:val="20"/>
              </w:rPr>
              <w:t xml:space="preserve"> </w:t>
            </w:r>
            <w:r w:rsidR="458CEF3F" w:rsidRPr="74727277">
              <w:rPr>
                <w:rFonts w:asciiTheme="minorHAnsi" w:eastAsiaTheme="minorEastAsia" w:hAnsiTheme="minorHAnsi" w:cstheme="minorBidi"/>
                <w:b/>
                <w:bCs/>
                <w:sz w:val="20"/>
                <w:szCs w:val="20"/>
              </w:rPr>
              <w:t>K.R.1.A.e**:  With assistance, develop and demonstrate reading skills in response to read-alouds by recognizing beginning, middle, and end</w:t>
            </w:r>
          </w:p>
          <w:p w14:paraId="7FB8926D" w14:textId="7A4CBE59" w:rsidR="39C05D85" w:rsidRDefault="12C7C606"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458CEF3F" w:rsidRPr="74727277">
              <w:rPr>
                <w:rFonts w:asciiTheme="minorHAnsi" w:eastAsiaTheme="minorEastAsia" w:hAnsiTheme="minorHAnsi" w:cstheme="minorBidi"/>
                <w:b/>
                <w:bCs/>
                <w:sz w:val="20"/>
                <w:szCs w:val="20"/>
              </w:rPr>
              <w:t>K.R.1.B.a*:  With assistance, develop an understanding of vocabulary by identifying and sorting pictures of objects into conceptual categories.</w:t>
            </w:r>
          </w:p>
          <w:p w14:paraId="5B560334" w14:textId="56391B9B" w:rsidR="39C05D85" w:rsidRDefault="2649085F"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458CEF3F" w:rsidRPr="74727277">
              <w:rPr>
                <w:rFonts w:asciiTheme="minorHAnsi" w:eastAsiaTheme="minorEastAsia" w:hAnsiTheme="minorHAnsi" w:cstheme="minorBidi"/>
                <w:b/>
                <w:bCs/>
                <w:sz w:val="20"/>
                <w:szCs w:val="20"/>
              </w:rPr>
              <w:t>K.R.1.B.b*:  With assistance develop an understanding of vocabulary by demonstrating understanding of opposites (antonyms).</w:t>
            </w:r>
          </w:p>
          <w:p w14:paraId="658E63B7" w14:textId="2D282001" w:rsidR="39C05D85" w:rsidRDefault="358CDBFF"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458CEF3F" w:rsidRPr="74727277">
              <w:rPr>
                <w:rFonts w:asciiTheme="minorHAnsi" w:eastAsiaTheme="minorEastAsia" w:hAnsiTheme="minorHAnsi" w:cstheme="minorBidi"/>
                <w:b/>
                <w:bCs/>
                <w:sz w:val="20"/>
                <w:szCs w:val="20"/>
              </w:rPr>
              <w:t>K.R.1.B.c*:With assistance, develop an understanding of vocabulary by distinguishing meaning between verbs describing the same action.</w:t>
            </w:r>
            <w:r w:rsidR="73730BB5" w:rsidRPr="74727277">
              <w:rPr>
                <w:rFonts w:asciiTheme="minorHAnsi" w:eastAsiaTheme="minorEastAsia" w:hAnsiTheme="minorHAnsi" w:cstheme="minorBidi"/>
                <w:b/>
                <w:bCs/>
                <w:sz w:val="20"/>
                <w:szCs w:val="20"/>
              </w:rPr>
              <w:t xml:space="preserve"> </w:t>
            </w:r>
          </w:p>
          <w:p w14:paraId="3A7A70A2" w14:textId="440BB6CD" w:rsidR="39C05D85" w:rsidRDefault="458CEF3F"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K.R.1.B.d*:  With assistance, develop an understanding of vocabulary by using a picture dictionary to find words.</w:t>
            </w:r>
          </w:p>
          <w:p w14:paraId="127D3105" w14:textId="0CD821BD" w:rsidR="39C05D85" w:rsidRDefault="1CE8857F"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458CEF3F" w:rsidRPr="74727277">
              <w:rPr>
                <w:rFonts w:asciiTheme="minorHAnsi" w:eastAsiaTheme="minorEastAsia" w:hAnsiTheme="minorHAnsi" w:cstheme="minorBidi"/>
                <w:b/>
                <w:bCs/>
                <w:sz w:val="20"/>
                <w:szCs w:val="20"/>
              </w:rPr>
              <w:t>K.R.1.B.e***:  With assistance, develop an understanding of vocabulary by using words and</w:t>
            </w:r>
            <w:r w:rsidR="1BE6A940" w:rsidRPr="74727277">
              <w:rPr>
                <w:rFonts w:asciiTheme="minorHAnsi" w:eastAsiaTheme="minorEastAsia" w:hAnsiTheme="minorHAnsi" w:cstheme="minorBidi"/>
                <w:b/>
                <w:bCs/>
                <w:sz w:val="20"/>
                <w:szCs w:val="20"/>
              </w:rPr>
              <w:t xml:space="preserve"> phrases acquired through conversations, reading and being read to, and responding to texts.</w:t>
            </w:r>
          </w:p>
          <w:p w14:paraId="4A924427" w14:textId="0170149C" w:rsidR="39C05D85" w:rsidRDefault="17815F0D"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K.R.1.C.a**:  With assistance, determine the connection between text to self (text ideas and own experiences).</w:t>
            </w:r>
          </w:p>
          <w:p w14:paraId="0DAB22AA" w14:textId="17B5C6E7" w:rsidR="39C05D85" w:rsidRDefault="2B421BCB"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K.R.1.C.b**:With assistance, determine the connection between text to text (text ideas including similarities and differences in fiction and nonfiction).</w:t>
            </w:r>
          </w:p>
          <w:p w14:paraId="1B0BBE5F" w14:textId="3F7CE320" w:rsidR="39C05D85" w:rsidRDefault="719EC536"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K.R.1.D.a***:  Read independently for sustained periods of time by engaging with text as developmentally appropriate.</w:t>
            </w:r>
          </w:p>
          <w:p w14:paraId="241CC918" w14:textId="13C1BFEA" w:rsidR="39C05D85" w:rsidRDefault="609AEEAD"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K.R.2.A.a***:  With assistance, read, infer, and draw conclusions to identify elements of a story, including setting, character and key events.</w:t>
            </w:r>
            <w:r w:rsidR="4BFCA021" w:rsidRPr="74727277">
              <w:rPr>
                <w:rFonts w:asciiTheme="minorHAnsi" w:eastAsiaTheme="minorEastAsia" w:hAnsiTheme="minorHAnsi" w:cstheme="minorBidi"/>
                <w:b/>
                <w:bCs/>
                <w:sz w:val="20"/>
                <w:szCs w:val="20"/>
              </w:rPr>
              <w:t xml:space="preserve"> </w:t>
            </w:r>
          </w:p>
          <w:p w14:paraId="2B912E3A" w14:textId="1F70CE31" w:rsidR="39C05D85" w:rsidRDefault="1BE6A940"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K.R.2.A.b**:  With assistance, read, infer, and draw conclusions to retell a main event from stories read aloud and familiar stories.</w:t>
            </w:r>
          </w:p>
          <w:p w14:paraId="1381D06E" w14:textId="37570279" w:rsidR="39C05D85" w:rsidRDefault="261C5265"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K.R.2.A.c*:With assistance, read, infer, and draw conclusions to recognize sensory details and recurring phrases.</w:t>
            </w:r>
          </w:p>
          <w:p w14:paraId="63B76F60" w14:textId="11BE1C77" w:rsidR="39C05D85" w:rsidRDefault="6D011AD3"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K.R.2.A.d*:With assistance, read, infer, and draw conclusions to recognize different types of texts.</w:t>
            </w:r>
          </w:p>
          <w:p w14:paraId="5D4AE1BB" w14:textId="0641CB58" w:rsidR="39C05D85" w:rsidRDefault="18B860BB"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K.R.2.A.e**:With assistance, read, infer, and draw conclusions to name author and illustrator of a story and describe how each is telling the story</w:t>
            </w:r>
          </w:p>
          <w:p w14:paraId="382CED8C" w14:textId="2135FD57" w:rsidR="39C05D85" w:rsidRDefault="1AA9DC14"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K.R.2.A.f**:  With assistance, read, infer, and draw conclusions to compare and contrast adventures of characters in familiar stories.</w:t>
            </w:r>
          </w:p>
          <w:p w14:paraId="45F88A77" w14:textId="5DF8DDD5" w:rsidR="39C05D85" w:rsidRDefault="010F2395"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K.R.2.A.g**:With assistance, read, infer, and draw conclusions to ask and answer questions about unknown words in the text.</w:t>
            </w:r>
          </w:p>
          <w:p w14:paraId="131F187E" w14:textId="15D1FBE1" w:rsidR="39C05D85" w:rsidRDefault="6A9E4633"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K.R.2.C.a*:  With assistance, read, infer, and draw conclusions to identify characters in a puppet play or performance by actors.</w:t>
            </w:r>
          </w:p>
          <w:p w14:paraId="7B01E580" w14:textId="6BF8785B" w:rsidR="39C05D85" w:rsidRDefault="021825C7"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1BE6A940" w:rsidRPr="74727277">
              <w:rPr>
                <w:rFonts w:asciiTheme="minorHAnsi" w:eastAsiaTheme="minorEastAsia" w:hAnsiTheme="minorHAnsi" w:cstheme="minorBidi"/>
                <w:b/>
                <w:bCs/>
                <w:sz w:val="20"/>
                <w:szCs w:val="20"/>
              </w:rPr>
              <w:t>K.R.3.A.a***:  With assistance, read, infer, and draw conclusions to identify the topic and details in an expository text heard and/or read referring to the words and/or illustrations.</w:t>
            </w:r>
          </w:p>
          <w:p w14:paraId="0C2C9FF3" w14:textId="75A7D242" w:rsidR="39C05D85" w:rsidRDefault="3F74772D"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K.R.3.C.a**:  With assistance, read, infer, and draw conclusions to ask and answer questions to clarify meaning.</w:t>
            </w:r>
          </w:p>
          <w:p w14:paraId="6C6AACA3" w14:textId="3BAC9FBB" w:rsidR="39C05D85" w:rsidRDefault="6F584975"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K.R.3.C.b**:  With assistance, read, infer, and draw conclusions to identify basic similarities between two texts on the same topic.</w:t>
            </w:r>
            <w:r w:rsidR="06240E96"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K.R.3.C.c***:  With assistance, read, infer, and draw conclusions to name the main topic and recall key details of the text.</w:t>
            </w:r>
            <w:r w:rsidR="5143F672"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K.R.3.C.d**:  With assistance, read, infer, and draw conclusions to ask and answer questions about unknown words in a text.</w:t>
            </w:r>
            <w:r w:rsidR="02E27128"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K.R.4.A.a**:With assistance, develop an awareness of media literacy by identifying different forms of media.</w:t>
            </w:r>
            <w:r w:rsidR="1F502F98"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K.R.4.A.b*:  With assistance, develop an awareness of media literacy by identifying techniques used in media.</w:t>
            </w:r>
            <w:r w:rsidR="680BE9DA"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K.RF.1.A.a***:  Develop print awareness in the reading process by identifying all upper-and lower-case letters.</w:t>
            </w:r>
            <w:r w:rsidR="3058BA58"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K.RF.1.A.b*:  Develop print awareness in the reading process by sequencing the letters of the alphabet.</w:t>
            </w:r>
            <w:r w:rsidR="4F31EAC6"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K.RF.1.A.c***:  Develop print awareness in the reading process by demonstrating that books are read left to right, top to bottom.</w:t>
            </w:r>
            <w:r w:rsidR="7BD92114"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K.RF.1.A.d.**:Develop print awareness in the reading process by demonstrating that words are made up of different letters.</w:t>
            </w:r>
            <w:r w:rsidR="10260E08"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K.RF.1.A.e**:  Develop print awareness in the reading process by knowing that a sentence is comprised of a group of words separated by spaces.</w:t>
            </w:r>
            <w:r w:rsidR="605D3A51"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K.RF.2.A.a***:  Develop phonemic awareness in thereading process by identifying sounds in spoken words.</w:t>
            </w:r>
            <w:r w:rsidR="1D654F5A"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K.RF.2.A.d**:  Develop phonemic awareness in the reading</w:t>
            </w:r>
            <w:r w:rsidR="023D9285" w:rsidRPr="74727277">
              <w:rPr>
                <w:rFonts w:asciiTheme="minorHAnsi" w:eastAsiaTheme="minorEastAsia" w:hAnsiTheme="minorHAnsi" w:cstheme="minorBidi"/>
                <w:b/>
                <w:bCs/>
                <w:sz w:val="20"/>
                <w:szCs w:val="20"/>
              </w:rPr>
              <w:t xml:space="preserve"> </w:t>
            </w:r>
            <w:r w:rsidR="04722E23" w:rsidRPr="74727277">
              <w:rPr>
                <w:rFonts w:asciiTheme="minorHAnsi" w:eastAsiaTheme="minorEastAsia" w:hAnsiTheme="minorHAnsi" w:cstheme="minorBidi"/>
                <w:b/>
                <w:bCs/>
                <w:sz w:val="20"/>
                <w:szCs w:val="20"/>
              </w:rPr>
              <w:t>process by recognizing spoken alliteration or groups of words that begin with the same onset or initial sound.</w:t>
            </w:r>
            <w:r w:rsidR="696EEC22" w:rsidRPr="74727277">
              <w:rPr>
                <w:rFonts w:asciiTheme="minorHAnsi" w:eastAsiaTheme="minorEastAsia" w:hAnsiTheme="minorHAnsi" w:cstheme="minorBidi"/>
                <w:b/>
                <w:bCs/>
                <w:sz w:val="20"/>
                <w:szCs w:val="20"/>
              </w:rPr>
              <w:t xml:space="preserve"> </w:t>
            </w:r>
            <w:r w:rsidR="69F2D8F5" w:rsidRPr="74727277">
              <w:rPr>
                <w:rFonts w:asciiTheme="minorHAnsi" w:eastAsiaTheme="minorEastAsia" w:hAnsiTheme="minorHAnsi" w:cstheme="minorBidi"/>
                <w:b/>
                <w:bCs/>
                <w:sz w:val="20"/>
                <w:szCs w:val="20"/>
              </w:rPr>
              <w:t>K.RF.2.A.e***:  Develop phonemic awareness in the reading process by blending spoken onsets and rimes to form simple words.</w:t>
            </w:r>
            <w:r w:rsidR="1B0ABF5E" w:rsidRPr="74727277">
              <w:rPr>
                <w:rFonts w:asciiTheme="minorHAnsi" w:eastAsiaTheme="minorEastAsia" w:hAnsiTheme="minorHAnsi" w:cstheme="minorBidi"/>
                <w:b/>
                <w:bCs/>
                <w:sz w:val="20"/>
                <w:szCs w:val="20"/>
              </w:rPr>
              <w:t xml:space="preserve"> </w:t>
            </w:r>
            <w:r w:rsidR="69F2D8F5" w:rsidRPr="74727277">
              <w:rPr>
                <w:rFonts w:asciiTheme="minorHAnsi" w:eastAsiaTheme="minorEastAsia" w:hAnsiTheme="minorHAnsi" w:cstheme="minorBidi"/>
                <w:b/>
                <w:bCs/>
                <w:sz w:val="20"/>
                <w:szCs w:val="20"/>
              </w:rPr>
              <w:t>K.RF.2.A.f***:  Develop phonemic awareness in the reading process by blending spoken phonemes to form one-syllable words.K.RF.2.A.g***:  Develop phonemic awareness in the reading process by isolating the initial, medial, and final sounds in spoken words.K.RF.3.A.a***:  Develop phonics in the reading process by producing and writing letter(s) for most short vowel and</w:t>
            </w:r>
            <w:r w:rsidR="1BF51DB1" w:rsidRPr="74727277">
              <w:rPr>
                <w:rFonts w:asciiTheme="minorHAnsi" w:eastAsiaTheme="minorEastAsia" w:hAnsiTheme="minorHAnsi" w:cstheme="minorBidi"/>
                <w:b/>
                <w:bCs/>
                <w:sz w:val="20"/>
                <w:szCs w:val="20"/>
              </w:rPr>
              <w:t xml:space="preserve"> </w:t>
            </w:r>
            <w:r w:rsidR="69F2D8F5" w:rsidRPr="74727277">
              <w:rPr>
                <w:rFonts w:asciiTheme="minorHAnsi" w:eastAsiaTheme="minorEastAsia" w:hAnsiTheme="minorHAnsi" w:cstheme="minorBidi"/>
                <w:b/>
                <w:bCs/>
                <w:sz w:val="20"/>
                <w:szCs w:val="20"/>
              </w:rPr>
              <w:t>consonant sounds.K.RF.3.A.b***:  Develop phonics in the reading process by reading high frequency words.K.RF.3.A.c***:  Develop phonics in the reading process by blending letter sounds to decode simple words.K.RF.3.A.d***:  Develop phonics in the reading process by recognizing that new words can be created when letters are changed, added, or deleted and using letter sound knowledge to write simple messages and words.K.RF.4.A**:Read with support, appropriate texts with purpose and understanding.K.W.1.C.a**:  Reread, revise, and edit drafts with assistance from adults/peers to respond to questions and suggestions, adding details to strengthen writing.K.W.1.C.b**:  Reread, revise, and edit drafts with assistance from adults/peers to edit by leaving spaces between words in a sentence.K.W.2.A.a***:  With assistance, draw/write opinion texts that use a combination of drawing and/or writing to tell an opinion about a topic or text being studied.K.W.2.A.b*:  With assistance, draw/write opinion texts that give logical reasons for suggesting that others follow a particular course of action or line of thinking.K.W.2.A.c**:  With assistance, draw/write opinion texts that use words that are related to the topic.</w:t>
            </w:r>
            <w:r w:rsidR="7B049668" w:rsidRPr="74727277">
              <w:rPr>
                <w:rFonts w:asciiTheme="minorHAnsi" w:eastAsiaTheme="minorEastAsia" w:hAnsiTheme="minorHAnsi" w:cstheme="minorBidi"/>
                <w:b/>
                <w:bCs/>
                <w:sz w:val="20"/>
                <w:szCs w:val="20"/>
              </w:rPr>
              <w:t xml:space="preserve"> K.W.3.A.a**:With assistance, apply research process to generate a list of open-ended questions about topics of class interest.K.W.3.A.b*:--With assistance, apply research process to decide what sources or people in the classroom, school, library, or home can answer their questions.K.W.3.A.c*:With assistance, apply research process to gather evidence from sources.K.W.3.A.d*:With assistance, apply research process to use pictures in conjunction with writing when documenting research. K.L.1.A.a**:  In speech and written form, apply standard English grammar to identify naming words (nouns) and action words (verbs).K.L.1.A.b.**:In speech and written form, apply standard English grammar to use plural words when speaking.K.L.1.B.a***:  In written text, print in upper-and lower-case letters.K.L.1.B.h**:  In written text, write and name letters for consonant and vowel sounds.K.L.1.B.i**:  In written text, use correct spelling of first and last names.K.SL.1.A.a**:Develop and apply effective listening skills and strategies in formal and informal settings by following classroom listening rules.K.SL.1.A.b**:  Develop and apply effective listening skills and strategies in formal and informal settings by continuing a conversation through multiple exchanges.K.SL.1.A.c*:  Develop and apply effective listening skills and strategies in formal and informal settings by following one-step instructions, according to classroom expectations.K.SL.2.A.a**:Develop and apply effective listening skills and strategies in formal and informal settings by demonstrating active listening, according to classroom expectations.</w:t>
            </w:r>
          </w:p>
          <w:p w14:paraId="442D733D" w14:textId="3985FDF6" w:rsidR="39C05D85" w:rsidRDefault="39C05D85" w:rsidP="74727277">
            <w:pPr>
              <w:rPr>
                <w:rFonts w:asciiTheme="minorHAnsi" w:eastAsiaTheme="minorEastAsia" w:hAnsiTheme="minorHAnsi" w:cstheme="minorBidi"/>
                <w:b/>
                <w:bCs/>
                <w:sz w:val="20"/>
                <w:szCs w:val="20"/>
              </w:rPr>
            </w:pPr>
          </w:p>
          <w:p w14:paraId="54ABDE08" w14:textId="786B4D3E" w:rsidR="39C05D85" w:rsidRDefault="3323B539"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Math:</w:t>
            </w:r>
          </w:p>
          <w:p w14:paraId="3F071E37" w14:textId="092ECE5D" w:rsidR="13775BB8" w:rsidRDefault="13775BB8"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K.NS.C.10 (K.CC.C.6)*** Compare two or more sets of objects and identify which set is equal to, more than or less than the other</w:t>
            </w:r>
          </w:p>
          <w:p w14:paraId="30848689" w14:textId="68A51E0A" w:rsidR="13775BB8" w:rsidRDefault="13775BB8"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K.NS.C.11 (K.CC.C.7) ** Compare two numerals, between 1 and 10, and determine which is more than or less than the other.</w:t>
            </w:r>
          </w:p>
          <w:p w14:paraId="2B8035FA" w14:textId="682D171E" w:rsidR="39C05D85" w:rsidRDefault="39C05D85" w:rsidP="74727277">
            <w:pPr>
              <w:rPr>
                <w:rFonts w:asciiTheme="minorHAnsi" w:eastAsiaTheme="minorEastAsia" w:hAnsiTheme="minorHAnsi" w:cstheme="minorBidi"/>
                <w:b/>
                <w:bCs/>
                <w:sz w:val="20"/>
                <w:szCs w:val="20"/>
              </w:rPr>
            </w:pPr>
          </w:p>
          <w:p w14:paraId="456CDC13" w14:textId="53E1EDF7" w:rsidR="39C05D85" w:rsidRDefault="3323B539"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Science:</w:t>
            </w:r>
          </w:p>
          <w:p w14:paraId="0D928460" w14:textId="30BF8627" w:rsidR="61788331" w:rsidRDefault="6178833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K.PS1.A.1 Make qualitative observations of the physical properties of objects (i.e., size, shape, color, mass).***</w:t>
            </w:r>
          </w:p>
          <w:p w14:paraId="1659A7E3" w14:textId="0AC39A9B" w:rsidR="61788331" w:rsidRDefault="6178833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K.PS2.A.1 Plan and conduct an investigation to compare the effects of different strengths or different directions of pushes and pulls on the motion of an object.***</w:t>
            </w:r>
          </w:p>
          <w:p w14:paraId="791663F8" w14:textId="599CCDF4" w:rsidR="61788331" w:rsidRDefault="6178833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K.PS2.A.2 Describe ways to change the motion of an object (i.e., how to cause an object to go slower, go faster, go farther, change direction, stop).***</w:t>
            </w:r>
          </w:p>
          <w:p w14:paraId="4FB33BDD" w14:textId="0A506386" w:rsidR="39C05D85" w:rsidRDefault="39C05D85" w:rsidP="74727277">
            <w:pPr>
              <w:rPr>
                <w:rFonts w:asciiTheme="minorHAnsi" w:eastAsiaTheme="minorEastAsia" w:hAnsiTheme="minorHAnsi" w:cstheme="minorBidi"/>
                <w:b/>
                <w:bCs/>
                <w:sz w:val="20"/>
                <w:szCs w:val="20"/>
              </w:rPr>
            </w:pPr>
          </w:p>
          <w:p w14:paraId="3FBDA254" w14:textId="07347B7B" w:rsidR="39C05D85" w:rsidRDefault="3323B539" w:rsidP="74727277">
            <w:pPr>
              <w:rPr>
                <w:rFonts w:asciiTheme="minorHAnsi" w:eastAsiaTheme="minorEastAsia" w:hAnsiTheme="minorHAnsi" w:cstheme="minorBidi"/>
                <w:b/>
                <w:bCs/>
                <w:sz w:val="20"/>
                <w:szCs w:val="20"/>
              </w:rPr>
            </w:pPr>
            <w:r w:rsidRPr="74727277">
              <w:rPr>
                <w:rFonts w:asciiTheme="minorHAnsi" w:eastAsiaTheme="minorEastAsia" w:hAnsiTheme="minorHAnsi" w:cstheme="minorBidi"/>
                <w:b/>
                <w:bCs/>
                <w:sz w:val="20"/>
                <w:szCs w:val="20"/>
              </w:rPr>
              <w:t>Social Studies:</w:t>
            </w:r>
          </w:p>
          <w:p w14:paraId="26937F4B" w14:textId="04983189" w:rsidR="5AC3EE85" w:rsidRDefault="5AC3EE8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K.TS.7.B Use visual tools to communicate information.</w:t>
            </w:r>
          </w:p>
          <w:p w14:paraId="0E34B830" w14:textId="3D182228" w:rsidR="5AC3EE85" w:rsidRDefault="5AC3EE8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K.TS.7.D Share findings about a social studies topic.</w:t>
            </w:r>
          </w:p>
          <w:p w14:paraId="36CC4CCF" w14:textId="1FFA3216" w:rsidR="5AC3EE85" w:rsidRDefault="5AC3EE8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K.TS.7.E Ask questions and find answers about a social studies topic, with assistance.</w:t>
            </w:r>
          </w:p>
          <w:p w14:paraId="3DEEC669" w14:textId="78743688" w:rsidR="39C05D85" w:rsidRDefault="39C05D85" w:rsidP="74727277">
            <w:pPr>
              <w:rPr>
                <w:rFonts w:asciiTheme="minorHAnsi" w:eastAsiaTheme="minorEastAsia" w:hAnsiTheme="minorHAnsi" w:cstheme="minorBidi"/>
                <w:b/>
                <w:bCs/>
                <w:sz w:val="20"/>
                <w:szCs w:val="20"/>
              </w:rPr>
            </w:pP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73772" w14:textId="161A48FC" w:rsidR="39C05D85" w:rsidRDefault="1A5A80E0" w:rsidP="74727277">
            <w:pPr>
              <w:pStyle w:val="Normal1"/>
              <w:spacing w:before="40" w:line="226" w:lineRule="auto"/>
              <w:ind w:right="1048"/>
              <w:rPr>
                <w:rFonts w:asciiTheme="minorHAnsi" w:eastAsiaTheme="minorEastAsia" w:hAnsiTheme="minorHAnsi" w:cstheme="minorBidi"/>
                <w:b/>
                <w:bCs/>
                <w:color w:val="000000" w:themeColor="text1"/>
                <w:sz w:val="20"/>
                <w:szCs w:val="20"/>
              </w:rPr>
            </w:pPr>
            <w:r w:rsidRPr="74727277">
              <w:rPr>
                <w:rFonts w:asciiTheme="minorHAnsi" w:eastAsiaTheme="minorEastAsia" w:hAnsiTheme="minorHAnsi" w:cstheme="minorBidi"/>
                <w:b/>
                <w:bCs/>
                <w:color w:val="000000" w:themeColor="text1"/>
                <w:sz w:val="20"/>
                <w:szCs w:val="20"/>
              </w:rPr>
              <w:t>Preschool:</w:t>
            </w:r>
          </w:p>
          <w:p w14:paraId="2A728CFA" w14:textId="10FB8441"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Math</w:t>
            </w:r>
          </w:p>
          <w:p w14:paraId="2F26B354" w14:textId="0242BDA8"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Students will demonstrate the ability to count objects. </w:t>
            </w:r>
          </w:p>
          <w:p w14:paraId="76E3A35C" w14:textId="49E7974C"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Students will demonstrate the ability to rote count 1 to 30. </w:t>
            </w:r>
          </w:p>
          <w:p w14:paraId="2113B768" w14:textId="658E491E"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Students will demonstrate the ability to count 1 to 10 items using one to one correspondence. </w:t>
            </w:r>
          </w:p>
          <w:p w14:paraId="587A21E0" w14:textId="7E8A72B5"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demonstrate counting up to 10 objects and demonstrate that the last item counted is the number of objects.</w:t>
            </w:r>
          </w:p>
          <w:p w14:paraId="78DF6668" w14:textId="3AF783BA"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demonstrate the ability to recognize one-digit numerals, 0 - 9.</w:t>
            </w:r>
          </w:p>
          <w:p w14:paraId="446E5E20" w14:textId="1EAE7246"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ELA</w:t>
            </w:r>
          </w:p>
          <w:p w14:paraId="23E8D935" w14:textId="68BF12B6"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Students will demonstrate the ability to communicate in a variety of ways. </w:t>
            </w:r>
          </w:p>
          <w:p w14:paraId="656E3B02" w14:textId="773BA2F6"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Students will demonstrate the ability to listen to others. </w:t>
            </w:r>
          </w:p>
          <w:p w14:paraId="421CB938" w14:textId="1DE3FE31"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demonstrate the ability to follow simple directions.</w:t>
            </w:r>
          </w:p>
          <w:p w14:paraId="63F44A4B" w14:textId="6FF6C487"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demonstrate the ability to respond to questions appropriately.</w:t>
            </w:r>
          </w:p>
          <w:p w14:paraId="6AFDC372" w14:textId="1D86CD05"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demonstrate the ability to use scribbles, shapes, pictures, letter-like forms, and letters to write.</w:t>
            </w:r>
          </w:p>
          <w:p w14:paraId="225FD8CC" w14:textId="552295D8"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Students will demonstrate the ability to identify some alphabet letters. </w:t>
            </w:r>
          </w:p>
          <w:p w14:paraId="39501FF1" w14:textId="166897EB"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 xml:space="preserve">Science </w:t>
            </w:r>
          </w:p>
          <w:p w14:paraId="4F7720FD" w14:textId="231A3270"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observe, investigate, describe, and discuss properties and characteristics of common objects.</w:t>
            </w:r>
          </w:p>
          <w:p w14:paraId="670B4586" w14:textId="03C76F7F"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use simple measuring devices to learn about objects.</w:t>
            </w:r>
          </w:p>
          <w:p w14:paraId="28C5CADD" w14:textId="27446756"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observe, investigate, describe, and discuss properties and characteristics of common objects.</w:t>
            </w:r>
          </w:p>
          <w:p w14:paraId="4890140F" w14:textId="4CCE9D53"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Social Studies</w:t>
            </w:r>
          </w:p>
          <w:p w14:paraId="3BBC4846" w14:textId="37E7ADBC"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w:t>
            </w:r>
            <w:r w:rsidR="01CE4CFE" w:rsidRPr="74727277">
              <w:rPr>
                <w:rFonts w:asciiTheme="minorHAnsi" w:eastAsiaTheme="minorEastAsia" w:hAnsiTheme="minorHAnsi" w:cstheme="minorBidi"/>
                <w:b/>
                <w:bCs/>
                <w:color w:val="000000" w:themeColor="text1"/>
                <w:sz w:val="20"/>
                <w:szCs w:val="20"/>
              </w:rPr>
              <w:t xml:space="preserve"> </w:t>
            </w:r>
            <w:r w:rsidRPr="74727277">
              <w:rPr>
                <w:rFonts w:asciiTheme="minorHAnsi" w:eastAsiaTheme="minorEastAsia" w:hAnsiTheme="minorHAnsi" w:cstheme="minorBidi"/>
                <w:b/>
                <w:bCs/>
                <w:color w:val="000000" w:themeColor="text1"/>
                <w:sz w:val="20"/>
                <w:szCs w:val="20"/>
              </w:rPr>
              <w:t>will follow classroom rules and routines with occasional reminders from the teacher.</w:t>
            </w:r>
          </w:p>
          <w:p w14:paraId="4F892678" w14:textId="12A53E06"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begin to understand the difference and connection between emotion, feelings and behaviors.</w:t>
            </w:r>
          </w:p>
          <w:p w14:paraId="4412E946" w14:textId="561DC623" w:rsidR="39C05D85" w:rsidRDefault="1A5A80E0" w:rsidP="74727277">
            <w:pPr>
              <w:pStyle w:val="Normal1"/>
              <w:spacing w:before="40" w:line="226" w:lineRule="auto"/>
              <w:ind w:right="1048"/>
              <w:rPr>
                <w:rFonts w:asciiTheme="minorHAnsi" w:eastAsiaTheme="minorEastAsia" w:hAnsiTheme="minorHAnsi" w:cstheme="minorBidi"/>
                <w:color w:val="000000" w:themeColor="text1"/>
                <w:sz w:val="20"/>
                <w:szCs w:val="20"/>
              </w:rPr>
            </w:pPr>
            <w:r w:rsidRPr="74727277">
              <w:rPr>
                <w:rFonts w:asciiTheme="minorHAnsi" w:eastAsiaTheme="minorEastAsia" w:hAnsiTheme="minorHAnsi" w:cstheme="minorBidi"/>
                <w:b/>
                <w:bCs/>
                <w:color w:val="000000" w:themeColor="text1"/>
                <w:sz w:val="20"/>
                <w:szCs w:val="20"/>
              </w:rPr>
              <w:t>Students will identify similarities and differences between themselves, classmates, and other children inclusive of specific characteristics and cultural influences.</w:t>
            </w:r>
          </w:p>
          <w:p w14:paraId="681AA6C7" w14:textId="04C07E18" w:rsidR="39C05D85" w:rsidRDefault="39C05D85" w:rsidP="74727277">
            <w:pPr>
              <w:rPr>
                <w:rFonts w:asciiTheme="minorHAnsi" w:eastAsiaTheme="minorEastAsia" w:hAnsiTheme="minorHAnsi" w:cstheme="minorBidi"/>
                <w:sz w:val="20"/>
                <w:szCs w:val="20"/>
              </w:rPr>
            </w:pPr>
          </w:p>
          <w:p w14:paraId="595592C8" w14:textId="02DEE954" w:rsidR="39C05D85" w:rsidRDefault="6074AC59"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Kindergarten:</w:t>
            </w:r>
          </w:p>
          <w:p w14:paraId="5BE25E7D" w14:textId="1859E79E" w:rsidR="39C05D85" w:rsidRDefault="39C05D85" w:rsidP="74727277">
            <w:pPr>
              <w:rPr>
                <w:rFonts w:asciiTheme="minorHAnsi" w:eastAsiaTheme="minorEastAsia" w:hAnsiTheme="minorHAnsi" w:cstheme="minorBidi"/>
                <w:sz w:val="20"/>
                <w:szCs w:val="20"/>
              </w:rPr>
            </w:pPr>
          </w:p>
          <w:p w14:paraId="30251397" w14:textId="64DAD6D5" w:rsidR="39C05D85" w:rsidRDefault="524491C0"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ELA:</w:t>
            </w:r>
          </w:p>
          <w:p w14:paraId="7B99C48D" w14:textId="7E22342C" w:rsidR="39C05D85" w:rsidRDefault="42850F5A"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Recognize characteristics and structures of informational text.</w:t>
            </w:r>
          </w:p>
          <w:p w14:paraId="2B18502E" w14:textId="224F54DC" w:rsidR="39C05D85" w:rsidRDefault="42850F5A"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Paraphrase portions of a text read aloud or information presented in diverse media and formats, including visually, quantitatively, and orally.</w:t>
            </w:r>
          </w:p>
          <w:p w14:paraId="5CFBC963" w14:textId="77F81DA7" w:rsidR="39C05D85" w:rsidRDefault="67AA7936"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G</w:t>
            </w:r>
            <w:r w:rsidR="5A2A97E5" w:rsidRPr="74727277">
              <w:rPr>
                <w:rFonts w:asciiTheme="minorHAnsi" w:eastAsiaTheme="minorEastAsia" w:hAnsiTheme="minorHAnsi" w:cstheme="minorBidi"/>
                <w:sz w:val="20"/>
                <w:szCs w:val="20"/>
              </w:rPr>
              <w:t>enerate questions about text before, during, and after reading to deepen understanding and gain information.</w:t>
            </w:r>
          </w:p>
          <w:p w14:paraId="5D91DFB7" w14:textId="4A29FDB1" w:rsidR="39C05D85" w:rsidRDefault="5A2A97E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Make connections to personal experiences, ideas in other texts, and society.</w:t>
            </w:r>
          </w:p>
          <w:p w14:paraId="2BC4C35E" w14:textId="2486B931" w:rsidR="39C05D85" w:rsidRDefault="5A2A97E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Use text evidence to support an appropriate response.</w:t>
            </w:r>
          </w:p>
          <w:p w14:paraId="2FBF185A" w14:textId="608F4D73"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Use text evidence to support an appropriate response</w:t>
            </w:r>
          </w:p>
          <w:p w14:paraId="022DB51C" w14:textId="2F0997DD"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Identify and match the common sounds that letters represent. </w:t>
            </w:r>
          </w:p>
          <w:p w14:paraId="65792CC2" w14:textId="431347C7"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Use letter-sound relationships to decode, including VC, CVC, CCVC, and CVCC words</w:t>
            </w:r>
          </w:p>
          <w:p w14:paraId="4BB7CAF8" w14:textId="4E55B5D0"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Explain the author’s purpose and message with a text. </w:t>
            </w:r>
          </w:p>
          <w:p w14:paraId="66E0FC05" w14:textId="728CE8AB"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Analyze the author’s use of print and graphic features to achieve specific purposes. </w:t>
            </w:r>
          </w:p>
          <w:p w14:paraId="414D1CE5" w14:textId="41FF50D7"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Recognize characteristics and structures of informational text, including the central idea and supporting evidence with adult assistance.</w:t>
            </w:r>
          </w:p>
          <w:p w14:paraId="75CB3CCB" w14:textId="23716A52"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Use text evidence to support an appropriate response. </w:t>
            </w:r>
          </w:p>
          <w:p w14:paraId="16DF5826" w14:textId="218C3840"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Explain the author’s purpose and message within a text. </w:t>
            </w:r>
          </w:p>
          <w:p w14:paraId="5129F32D" w14:textId="64EA7EC5"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Analyze the author’s use of print and graphic features to achieve specific purposes </w:t>
            </w:r>
          </w:p>
          <w:p w14:paraId="0DBCFF93" w14:textId="574E11DD" w:rsidR="39C05D85" w:rsidRDefault="7268D4AE"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Use text evidence to support an appropriate response.</w:t>
            </w:r>
          </w:p>
          <w:p w14:paraId="0F2CE265" w14:textId="75856DBE" w:rsidR="58FAB392" w:rsidRDefault="58FAB392"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Report on a topic or text, tell a story, or recount an experience in an organized manner, using appropriate facts and relevant, descriptive details to support main ideas or themes, speak clearly at an understandable pace. </w:t>
            </w:r>
          </w:p>
          <w:p w14:paraId="420DD78D" w14:textId="4F0185AB" w:rsidR="58FAB392" w:rsidRDefault="58FAB392"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Decode words using knowledge of suffixes, including how they can change base words such as dropping e, changing y to i, and doubling final consonants</w:t>
            </w:r>
          </w:p>
          <w:p w14:paraId="13D9615C" w14:textId="64F2DAAE" w:rsidR="5D7C63CB" w:rsidRDefault="5D7C63CB"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Generate questions about text before, during, and after reading to deepen understanding and gain information.</w:t>
            </w:r>
          </w:p>
          <w:p w14:paraId="48232127" w14:textId="1A0AA098"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Make connections to personal experiences, ideas in other texts, and society. </w:t>
            </w:r>
          </w:p>
          <w:p w14:paraId="42A19AFE" w14:textId="26FA1084"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Use text evidence to support an appropriate response. </w:t>
            </w:r>
          </w:p>
          <w:p w14:paraId="22F72D82" w14:textId="265BB144"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Respond using newly acquired vocabulary as appropriate.</w:t>
            </w:r>
          </w:p>
          <w:p w14:paraId="781BEFF3" w14:textId="63788842"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Decode words using knowledge of suffixes, including how they can change base words such as dropping e, changing y to i, and doubling final consonants.</w:t>
            </w:r>
          </w:p>
          <w:p w14:paraId="155DAB4C" w14:textId="0FC2F314"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Explain the author’s purpose and message with a text. </w:t>
            </w:r>
          </w:p>
          <w:p w14:paraId="459E2CE1" w14:textId="4F4B40AD"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Analyze the author’s use of print and graphic.</w:t>
            </w:r>
          </w:p>
          <w:p w14:paraId="06D1EAD5" w14:textId="1D7A5450"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Analyze the author’s use of print and graphic features to achieve specific purposes </w:t>
            </w:r>
          </w:p>
          <w:p w14:paraId="334FE9B5" w14:textId="3C14DD87"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Decode words using knowledge of suffixes, including how they can change base words such as dropping e, changing y to i, and doubling final consonants.</w:t>
            </w:r>
          </w:p>
          <w:p w14:paraId="35AE52DD" w14:textId="5A18E6A9"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Paraphrase portions of a text read aloud or information presented in diverse media and formats, including visually, quantitatively, and orally. </w:t>
            </w:r>
          </w:p>
          <w:p w14:paraId="383A6C8E" w14:textId="3B6699B4" w:rsidR="2304E125" w:rsidRDefault="2304E125"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 xml:space="preserve"> Decode words using knowledge of suffixes, including how they can change base words such as dropping e, changing y to i, and doubling final consonants.</w:t>
            </w:r>
          </w:p>
          <w:p w14:paraId="7BB5D6BB" w14:textId="74BB3055" w:rsidR="74727277" w:rsidRDefault="74727277" w:rsidP="74727277">
            <w:pPr>
              <w:rPr>
                <w:rFonts w:asciiTheme="minorHAnsi" w:eastAsiaTheme="minorEastAsia" w:hAnsiTheme="minorHAnsi" w:cstheme="minorBidi"/>
                <w:sz w:val="20"/>
                <w:szCs w:val="20"/>
              </w:rPr>
            </w:pPr>
          </w:p>
          <w:p w14:paraId="1AAE75E0" w14:textId="58B3FF89" w:rsidR="39C05D85" w:rsidRDefault="39C05D85" w:rsidP="74727277">
            <w:pPr>
              <w:rPr>
                <w:rFonts w:asciiTheme="minorHAnsi" w:eastAsiaTheme="minorEastAsia" w:hAnsiTheme="minorHAnsi" w:cstheme="minorBidi"/>
                <w:sz w:val="20"/>
                <w:szCs w:val="20"/>
              </w:rPr>
            </w:pPr>
          </w:p>
          <w:p w14:paraId="6D84299E" w14:textId="41AF1244" w:rsidR="39C05D85" w:rsidRDefault="524491C0"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Math:</w:t>
            </w:r>
          </w:p>
          <w:p w14:paraId="1A595241" w14:textId="7B1AB677" w:rsidR="2DAA7771" w:rsidRDefault="2DAA777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Count using one-to-one correspondence to know that each standard number refers to a quantitative amount.</w:t>
            </w:r>
          </w:p>
          <w:p w14:paraId="4BBCC414" w14:textId="247FEC9C" w:rsidR="2DAA7771" w:rsidRDefault="2DAA7771"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Count out using manipulatives to reach a number 1-10</w:t>
            </w:r>
          </w:p>
          <w:p w14:paraId="21B4AA8C" w14:textId="07CC115B" w:rsidR="39C05D85" w:rsidRDefault="39C05D85" w:rsidP="74727277">
            <w:pPr>
              <w:rPr>
                <w:rFonts w:asciiTheme="minorHAnsi" w:eastAsiaTheme="minorEastAsia" w:hAnsiTheme="minorHAnsi" w:cstheme="minorBidi"/>
                <w:sz w:val="20"/>
                <w:szCs w:val="20"/>
              </w:rPr>
            </w:pPr>
          </w:p>
          <w:p w14:paraId="7DB3F991" w14:textId="4A6D3082" w:rsidR="39C05D85" w:rsidRDefault="524491C0"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Science:</w:t>
            </w:r>
          </w:p>
          <w:p w14:paraId="70CD668D" w14:textId="0086F5F7" w:rsidR="39C05D85" w:rsidRDefault="4F4BED3A"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Label objects with qualitative descriptors knowing shape and color.</w:t>
            </w:r>
          </w:p>
          <w:p w14:paraId="4CA8AA8F" w14:textId="6F5E0D89" w:rsidR="39C05D85" w:rsidRDefault="4F4BED3A"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Display understanding of the difference between hard and soft, up and down, left and right.</w:t>
            </w:r>
          </w:p>
          <w:p w14:paraId="36D8291B" w14:textId="00DCAA37" w:rsidR="39C05D85" w:rsidRDefault="4F4BED3A"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Demonstrate understanding of cause and effect in objects in motion.</w:t>
            </w:r>
          </w:p>
          <w:p w14:paraId="6732D256" w14:textId="538D0028" w:rsidR="39C05D85" w:rsidRDefault="39C05D85" w:rsidP="74727277">
            <w:pPr>
              <w:rPr>
                <w:rFonts w:asciiTheme="minorHAnsi" w:eastAsiaTheme="minorEastAsia" w:hAnsiTheme="minorHAnsi" w:cstheme="minorBidi"/>
                <w:sz w:val="20"/>
                <w:szCs w:val="20"/>
              </w:rPr>
            </w:pPr>
          </w:p>
          <w:p w14:paraId="42EC2C81" w14:textId="72D8546E" w:rsidR="39C05D85" w:rsidRDefault="524491C0"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Social Studies:</w:t>
            </w:r>
          </w:p>
          <w:p w14:paraId="3C149ECE" w14:textId="61CE0C72" w:rsidR="39C05D85" w:rsidRDefault="17F968DB"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Use tools appropriately to demonstrate understanding of concept.</w:t>
            </w:r>
          </w:p>
          <w:p w14:paraId="3656B9AB" w14:textId="08141E88" w:rsidR="39C05D85" w:rsidRDefault="17F968DB" w:rsidP="74727277">
            <w:pPr>
              <w:rPr>
                <w:rFonts w:asciiTheme="minorHAnsi" w:eastAsiaTheme="minorEastAsia" w:hAnsiTheme="minorHAnsi" w:cstheme="minorBidi"/>
                <w:sz w:val="20"/>
                <w:szCs w:val="20"/>
              </w:rPr>
            </w:pPr>
            <w:r w:rsidRPr="74727277">
              <w:rPr>
                <w:rFonts w:asciiTheme="minorHAnsi" w:eastAsiaTheme="minorEastAsia" w:hAnsiTheme="minorHAnsi" w:cstheme="minorBidi"/>
                <w:sz w:val="20"/>
                <w:szCs w:val="20"/>
              </w:rPr>
              <w:t>Share findings on a specific topic with adult or peers.</w:t>
            </w:r>
          </w:p>
        </w:tc>
      </w:tr>
      <w:tr w:rsidR="39C05D85" w14:paraId="60BC7E76" w14:textId="77777777" w:rsidTr="74727277">
        <w:trPr>
          <w:trHeight w:val="300"/>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566A400" w14:textId="77777777" w:rsidR="39C05D85" w:rsidRDefault="39C05D85" w:rsidP="39C05D85">
            <w:pPr>
              <w:pStyle w:val="TableParagraph"/>
              <w:ind w:left="44" w:right="87"/>
              <w:rPr>
                <w:sz w:val="18"/>
                <w:szCs w:val="18"/>
              </w:rPr>
            </w:pPr>
            <w:r w:rsidRPr="39C05D85">
              <w:rPr>
                <w:b/>
                <w:bCs/>
                <w:sz w:val="18"/>
                <w:szCs w:val="18"/>
              </w:rPr>
              <w:t>Essential Question &amp; Vocabulary</w:t>
            </w: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6E8D63AD" w14:textId="77777777" w:rsidR="39C05D85" w:rsidRDefault="39C05D85" w:rsidP="39C05D85">
            <w:pPr>
              <w:jc w:val="center"/>
              <w:rPr>
                <w:sz w:val="18"/>
                <w:szCs w:val="18"/>
              </w:rPr>
            </w:pPr>
            <w:r w:rsidRPr="39C05D85">
              <w:rPr>
                <w:b/>
                <w:bCs/>
                <w:sz w:val="18"/>
                <w:szCs w:val="18"/>
              </w:rPr>
              <w:t>Essential Question</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43940C9A" w14:textId="77777777" w:rsidR="39C05D85" w:rsidRDefault="39C05D85" w:rsidP="39C05D85">
            <w:pPr>
              <w:jc w:val="center"/>
              <w:rPr>
                <w:sz w:val="18"/>
                <w:szCs w:val="18"/>
              </w:rPr>
            </w:pPr>
            <w:r w:rsidRPr="39C05D85">
              <w:rPr>
                <w:b/>
                <w:bCs/>
                <w:sz w:val="18"/>
                <w:szCs w:val="18"/>
              </w:rPr>
              <w:t>Lesson Vocabulary</w:t>
            </w:r>
          </w:p>
        </w:tc>
      </w:tr>
      <w:tr w:rsidR="39C05D85" w14:paraId="45FB0818" w14:textId="77777777" w:rsidTr="74727277">
        <w:trPr>
          <w:trHeight w:val="435"/>
        </w:trPr>
        <w:tc>
          <w:tcPr>
            <w:tcW w:w="1725" w:type="dxa"/>
            <w:vMerge/>
            <w:vAlign w:val="center"/>
          </w:tcPr>
          <w:p w14:paraId="049F31CB" w14:textId="77777777" w:rsidR="00345186" w:rsidRDefault="0034518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5D77B5" w14:textId="790A2223" w:rsidR="39C05D85" w:rsidRDefault="7973E664" w:rsidP="39C05D85">
            <w:r>
              <w:t>What are emotions and feelings?</w:t>
            </w:r>
          </w:p>
          <w:p w14:paraId="165D697B" w14:textId="384690FF" w:rsidR="39C05D85" w:rsidRDefault="7973E664" w:rsidP="5F50DF67">
            <w:r>
              <w:t>What does it mean to be happy?</w:t>
            </w:r>
          </w:p>
          <w:p w14:paraId="5D9DEAAD" w14:textId="0EEF72B4" w:rsidR="39C05D85" w:rsidRDefault="7973E664" w:rsidP="5F50DF67">
            <w:r>
              <w:t>How do you feel today?</w:t>
            </w:r>
          </w:p>
          <w:p w14:paraId="325446A7" w14:textId="00773AD6" w:rsidR="39C05D85" w:rsidRDefault="7973E664" w:rsidP="5F50DF67">
            <w:r>
              <w:t>What do you do when you get mad or angry?</w:t>
            </w:r>
          </w:p>
          <w:p w14:paraId="403D14B4" w14:textId="09FCD1CF"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u w:val="single"/>
              </w:rPr>
              <w:t>Math</w:t>
            </w:r>
          </w:p>
          <w:p w14:paraId="2E54BFCF" w14:textId="03741AF6"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How can numbers represent objects?</w:t>
            </w:r>
          </w:p>
          <w:p w14:paraId="68582C5C" w14:textId="5FE4FB31"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u w:val="single"/>
              </w:rPr>
              <w:t>ELA</w:t>
            </w:r>
          </w:p>
          <w:p w14:paraId="501A0D2E" w14:textId="4A55C098"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How can we pretend when we play?</w:t>
            </w:r>
          </w:p>
          <w:p w14:paraId="7E1C0E48" w14:textId="67A67D66"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 xml:space="preserve"> What are some of the books that I like listening to?</w:t>
            </w:r>
          </w:p>
          <w:p w14:paraId="72D2D919" w14:textId="499C1614"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 xml:space="preserve"> What are some signs that I see on my way to school?</w:t>
            </w:r>
          </w:p>
          <w:p w14:paraId="48AACE45" w14:textId="74B55DE7"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 xml:space="preserve"> What is my school like?</w:t>
            </w:r>
          </w:p>
          <w:p w14:paraId="79BB3EDB" w14:textId="76626B3F"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 xml:space="preserve"> Why is it important to feel safe at school?</w:t>
            </w:r>
          </w:p>
          <w:p w14:paraId="61737304" w14:textId="3FA56C36"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 xml:space="preserve"> How can we learn and play at our school? </w:t>
            </w:r>
          </w:p>
          <w:p w14:paraId="2C0C19D3" w14:textId="0E502537"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How is my school like other schools?</w:t>
            </w:r>
          </w:p>
          <w:p w14:paraId="707BF0DD" w14:textId="6FC1EE44"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u w:val="single"/>
              </w:rPr>
              <w:t>Science</w:t>
            </w:r>
            <w:r w:rsidRPr="5F50DF67">
              <w:rPr>
                <w:b/>
                <w:bCs/>
                <w:color w:val="000000" w:themeColor="text1"/>
                <w:sz w:val="20"/>
                <w:szCs w:val="20"/>
              </w:rPr>
              <w:t xml:space="preserve"> </w:t>
            </w:r>
          </w:p>
          <w:p w14:paraId="55ED0137" w14:textId="63F83423"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What skills do you use when being a scientist?</w:t>
            </w:r>
          </w:p>
          <w:p w14:paraId="62942C68" w14:textId="064C3A7A"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What are the states of matter?</w:t>
            </w:r>
          </w:p>
          <w:p w14:paraId="087B38F1" w14:textId="75781B3D" w:rsidR="39C05D85" w:rsidRDefault="39C05D85" w:rsidP="5F50DF67">
            <w:pPr>
              <w:spacing w:before="40" w:line="226" w:lineRule="auto"/>
              <w:ind w:right="1048"/>
              <w:rPr>
                <w:color w:val="000000" w:themeColor="text1"/>
                <w:sz w:val="20"/>
                <w:szCs w:val="20"/>
              </w:rPr>
            </w:pPr>
          </w:p>
          <w:p w14:paraId="6B315362" w14:textId="6801B5A0"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u w:val="single"/>
              </w:rPr>
              <w:t>Social Studies</w:t>
            </w:r>
          </w:p>
          <w:p w14:paraId="765C34D3" w14:textId="6589F787"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How do you feel?</w:t>
            </w:r>
          </w:p>
          <w:p w14:paraId="2DD44F24" w14:textId="2C93438D"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How do you know how others feel?</w:t>
            </w:r>
          </w:p>
          <w:p w14:paraId="3697E8F1" w14:textId="19602DB0"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How can I handle negative emotions?</w:t>
            </w:r>
          </w:p>
          <w:p w14:paraId="63F65937" w14:textId="5EEB6C7B" w:rsidR="39C05D85" w:rsidRDefault="16E69A92" w:rsidP="5F50DF67">
            <w:pPr>
              <w:pStyle w:val="Normal1"/>
              <w:spacing w:before="40" w:line="226" w:lineRule="auto"/>
              <w:ind w:right="1048"/>
              <w:rPr>
                <w:color w:val="000000" w:themeColor="text1"/>
                <w:sz w:val="20"/>
                <w:szCs w:val="20"/>
              </w:rPr>
            </w:pPr>
            <w:r w:rsidRPr="5F50DF67">
              <w:rPr>
                <w:b/>
                <w:bCs/>
                <w:color w:val="000000" w:themeColor="text1"/>
                <w:sz w:val="20"/>
                <w:szCs w:val="20"/>
              </w:rPr>
              <w:t>What do you celebrate this quarter?</w:t>
            </w:r>
          </w:p>
          <w:p w14:paraId="53128261" w14:textId="27FAE787" w:rsidR="39C05D85" w:rsidRDefault="39C05D85" w:rsidP="5F50DF67"/>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86C05" w14:textId="40EA9832" w:rsidR="39C05D85" w:rsidRDefault="7973E664" w:rsidP="39C05D85">
            <w:r>
              <w:t xml:space="preserve">Happy, Sad, Mad, Frustrated, Silly, Sleepy, Excited, Breathing, Calm Down, </w:t>
            </w:r>
            <w:r w:rsidR="797A3E71">
              <w:t xml:space="preserve">One, Two, Three, Counting, Listening, Looking, Ears, Eyes, Hands, Feet, </w:t>
            </w:r>
            <w:r w:rsidR="1C779436">
              <w:t>Alike, belonging, different, routine, ask, backpack, class, supplies, together, compare, details, first, greeting, last, letter, lowercase, next, problem, uppercase, write,</w:t>
            </w:r>
            <w:r w:rsidR="5F8A70E3">
              <w:t xml:space="preserve"> students, celebration, friends, name, same, special</w:t>
            </w:r>
          </w:p>
        </w:tc>
      </w:tr>
      <w:tr w:rsidR="39C05D85" w14:paraId="1824F780" w14:textId="77777777" w:rsidTr="74727277">
        <w:trPr>
          <w:trHeight w:val="300"/>
        </w:trPr>
        <w:tc>
          <w:tcPr>
            <w:tcW w:w="17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2E72B23" w14:textId="77777777" w:rsidR="39C05D85" w:rsidRDefault="39C05D85" w:rsidP="39C05D85">
            <w:pPr>
              <w:pStyle w:val="TableParagraph"/>
              <w:rPr>
                <w:sz w:val="18"/>
                <w:szCs w:val="18"/>
              </w:rPr>
            </w:pPr>
            <w:r w:rsidRPr="39C05D85">
              <w:rPr>
                <w:b/>
                <w:bCs/>
                <w:sz w:val="18"/>
                <w:szCs w:val="18"/>
              </w:rPr>
              <w:t>List of resources or strategies related to learner’s style &amp; needs embedded throughout lesson</w:t>
            </w:r>
          </w:p>
          <w:p w14:paraId="4101652C" w14:textId="77777777" w:rsidR="39C05D85" w:rsidRDefault="39C05D85" w:rsidP="39C05D85">
            <w:pPr>
              <w:rPr>
                <w:sz w:val="18"/>
                <w:szCs w:val="18"/>
              </w:rPr>
            </w:pPr>
          </w:p>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114E7B59" w14:textId="77777777" w:rsidR="39C05D85" w:rsidRDefault="39C05D85" w:rsidP="39C05D85">
            <w:pPr>
              <w:jc w:val="center"/>
              <w:rPr>
                <w:sz w:val="18"/>
                <w:szCs w:val="18"/>
              </w:rPr>
            </w:pPr>
            <w:r w:rsidRPr="39C05D85">
              <w:rPr>
                <w:b/>
                <w:bCs/>
                <w:sz w:val="18"/>
                <w:szCs w:val="18"/>
              </w:rPr>
              <w:t>Cultural Context Differentiation</w:t>
            </w:r>
          </w:p>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3B3ABDC7" w14:textId="77777777" w:rsidR="39C05D85" w:rsidRDefault="39C05D85" w:rsidP="39C05D85">
            <w:pPr>
              <w:jc w:val="center"/>
              <w:rPr>
                <w:sz w:val="18"/>
                <w:szCs w:val="18"/>
              </w:rPr>
            </w:pPr>
            <w:r w:rsidRPr="39C05D85">
              <w:rPr>
                <w:b/>
                <w:bCs/>
                <w:sz w:val="18"/>
                <w:szCs w:val="18"/>
              </w:rPr>
              <w:t>Integrated Technology</w:t>
            </w:r>
          </w:p>
        </w:tc>
      </w:tr>
      <w:tr w:rsidR="39C05D85" w14:paraId="4B99056E" w14:textId="77777777" w:rsidTr="74727277">
        <w:trPr>
          <w:trHeight w:val="405"/>
        </w:trPr>
        <w:tc>
          <w:tcPr>
            <w:tcW w:w="1725" w:type="dxa"/>
            <w:vMerge/>
            <w:vAlign w:val="center"/>
          </w:tcPr>
          <w:p w14:paraId="1299C43A" w14:textId="77777777" w:rsidR="00345186" w:rsidRDefault="00345186"/>
        </w:tc>
        <w:tc>
          <w:tcPr>
            <w:tcW w:w="621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BEF00" w14:textId="77777777" w:rsidR="39C05D85" w:rsidRDefault="39C05D85" w:rsidP="39C05D85"/>
        </w:tc>
        <w:tc>
          <w:tcPr>
            <w:tcW w:w="66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1D779" w14:textId="3E64A6E4" w:rsidR="39C05D85" w:rsidRDefault="0B487118" w:rsidP="39C05D85">
            <w:r>
              <w:t>IPad and Smart Board</w:t>
            </w:r>
          </w:p>
        </w:tc>
      </w:tr>
      <w:tr w:rsidR="39C05D85" w14:paraId="03F93BD2" w14:textId="77777777" w:rsidTr="74727277">
        <w:trPr>
          <w:trHeight w:val="285"/>
        </w:trPr>
        <w:tc>
          <w:tcPr>
            <w:tcW w:w="1725" w:type="dxa"/>
            <w:vMerge/>
            <w:vAlign w:val="center"/>
          </w:tcPr>
          <w:p w14:paraId="3CF2D8B6" w14:textId="77777777" w:rsidR="00345186" w:rsidRDefault="00345186"/>
        </w:tc>
        <w:tc>
          <w:tcPr>
            <w:tcW w:w="128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Pr>
          <w:p w14:paraId="2301B9DB" w14:textId="77777777" w:rsidR="39C05D85" w:rsidRDefault="39C05D85" w:rsidP="39C05D85">
            <w:pPr>
              <w:jc w:val="center"/>
              <w:rPr>
                <w:sz w:val="18"/>
                <w:szCs w:val="18"/>
              </w:rPr>
            </w:pPr>
            <w:r w:rsidRPr="39C05D85">
              <w:rPr>
                <w:b/>
                <w:bCs/>
                <w:sz w:val="18"/>
                <w:szCs w:val="18"/>
              </w:rPr>
              <w:t xml:space="preserve">Multi-Tiered Systems of Support (MTSS) Resources </w:t>
            </w:r>
          </w:p>
        </w:tc>
      </w:tr>
      <w:tr w:rsidR="39C05D85" w14:paraId="0FB78278" w14:textId="77777777" w:rsidTr="74727277">
        <w:trPr>
          <w:trHeight w:val="405"/>
        </w:trPr>
        <w:tc>
          <w:tcPr>
            <w:tcW w:w="1725" w:type="dxa"/>
            <w:vMerge/>
            <w:vAlign w:val="center"/>
          </w:tcPr>
          <w:p w14:paraId="1FC39945" w14:textId="77777777" w:rsidR="00345186" w:rsidRDefault="00345186"/>
        </w:tc>
        <w:tc>
          <w:tcPr>
            <w:tcW w:w="128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2CB0E" w14:textId="4DF89048" w:rsidR="39C05D85" w:rsidRDefault="2C0C31F9" w:rsidP="39C05D85">
            <w:r>
              <w:t>Support based on IEPs.</w:t>
            </w:r>
          </w:p>
        </w:tc>
      </w:tr>
    </w:tbl>
    <w:p w14:paraId="34CE0A41" w14:textId="77777777" w:rsidR="39C05D85" w:rsidRDefault="39C05D85" w:rsidP="39C05D85">
      <w:pPr>
        <w:spacing w:after="1"/>
        <w:rPr>
          <w:color w:val="000000" w:themeColor="text1"/>
          <w:sz w:val="19"/>
          <w:szCs w:val="19"/>
        </w:rPr>
      </w:pPr>
    </w:p>
    <w:tbl>
      <w:tblPr>
        <w:tblW w:w="0" w:type="auto"/>
        <w:tblLayout w:type="fixed"/>
        <w:tblLook w:val="01E0" w:firstRow="1" w:lastRow="1" w:firstColumn="1" w:lastColumn="1" w:noHBand="0" w:noVBand="0"/>
      </w:tblPr>
      <w:tblGrid>
        <w:gridCol w:w="1695"/>
        <w:gridCol w:w="2580"/>
        <w:gridCol w:w="2580"/>
        <w:gridCol w:w="2580"/>
        <w:gridCol w:w="2580"/>
        <w:gridCol w:w="2580"/>
      </w:tblGrid>
      <w:tr w:rsidR="39C05D85" w14:paraId="16B6BD69"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62EBF3C5" w14:textId="6DD324CE" w:rsidR="39C05D85" w:rsidRDefault="680C1833" w:rsidP="74727277">
            <w:pPr>
              <w:rPr>
                <w:sz w:val="36"/>
                <w:szCs w:val="36"/>
              </w:rPr>
            </w:pPr>
            <w:r w:rsidRPr="74727277">
              <w:rPr>
                <w:sz w:val="32"/>
                <w:szCs w:val="32"/>
              </w:rPr>
              <w:t>9/19/2022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8DD688E" w14:textId="28D72FD1" w:rsidR="39C05D85" w:rsidRDefault="32FC019F" w:rsidP="7A982E8A">
            <w:pPr>
              <w:pStyle w:val="TableParagraph"/>
              <w:jc w:val="center"/>
              <w:rPr>
                <w:b/>
                <w:bCs/>
                <w:sz w:val="18"/>
                <w:szCs w:val="18"/>
              </w:rPr>
            </w:pPr>
            <w:r w:rsidRPr="363C9FF6">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3D4A5765" w14:textId="283D56F3" w:rsidR="39C05D85" w:rsidRDefault="32FC019F" w:rsidP="7A982E8A">
            <w:pPr>
              <w:pStyle w:val="TableParagraph"/>
              <w:jc w:val="center"/>
              <w:rPr>
                <w:b/>
                <w:bCs/>
                <w:sz w:val="18"/>
                <w:szCs w:val="18"/>
              </w:rPr>
            </w:pPr>
            <w:r w:rsidRPr="363C9FF6">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EC6E8B6" w14:textId="43597514" w:rsidR="39C05D85" w:rsidRDefault="32FC019F" w:rsidP="7A982E8A">
            <w:pPr>
              <w:pStyle w:val="TableParagraph"/>
              <w:jc w:val="center"/>
              <w:rPr>
                <w:b/>
                <w:bCs/>
                <w:sz w:val="18"/>
                <w:szCs w:val="18"/>
              </w:rPr>
            </w:pPr>
            <w:r w:rsidRPr="363C9FF6">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C0BF837" w14:textId="6170A75A" w:rsidR="39C05D85" w:rsidRDefault="32FC019F" w:rsidP="7A982E8A">
            <w:pPr>
              <w:pStyle w:val="TableParagraph"/>
              <w:jc w:val="center"/>
              <w:rPr>
                <w:b/>
                <w:bCs/>
                <w:sz w:val="18"/>
                <w:szCs w:val="18"/>
              </w:rPr>
            </w:pPr>
            <w:r w:rsidRPr="363C9FF6">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2AC32BC" w14:textId="3D82202D" w:rsidR="39C05D85" w:rsidRDefault="32FC019F" w:rsidP="7A982E8A">
            <w:pPr>
              <w:pStyle w:val="TableParagraph"/>
              <w:jc w:val="center"/>
              <w:rPr>
                <w:b/>
                <w:bCs/>
                <w:sz w:val="18"/>
                <w:szCs w:val="18"/>
              </w:rPr>
            </w:pPr>
            <w:r w:rsidRPr="363C9FF6">
              <w:rPr>
                <w:b/>
                <w:bCs/>
                <w:sz w:val="18"/>
                <w:szCs w:val="18"/>
              </w:rPr>
              <w:t>Individual</w:t>
            </w:r>
            <w:r w:rsidR="4A6905F9" w:rsidRPr="363C9FF6">
              <w:rPr>
                <w:b/>
                <w:bCs/>
                <w:sz w:val="18"/>
                <w:szCs w:val="18"/>
              </w:rPr>
              <w:t xml:space="preserve"> Instuction</w:t>
            </w:r>
          </w:p>
        </w:tc>
      </w:tr>
      <w:tr w:rsidR="39C05D85" w14:paraId="28B09BB5" w14:textId="77777777" w:rsidTr="74727277">
        <w:trPr>
          <w:trHeight w:val="240"/>
        </w:trPr>
        <w:tc>
          <w:tcPr>
            <w:tcW w:w="1695" w:type="dxa"/>
            <w:vMerge/>
            <w:vAlign w:val="center"/>
          </w:tcPr>
          <w:p w14:paraId="6D98A12B" w14:textId="77777777" w:rsidR="00345186" w:rsidRDefault="00345186"/>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AE400F9" w14:textId="77777777" w:rsidR="39C05D85" w:rsidRDefault="39C05D85" w:rsidP="39C05D85">
            <w:pPr>
              <w:pStyle w:val="TableParagraph"/>
              <w:jc w:val="center"/>
              <w:rPr>
                <w:sz w:val="16"/>
                <w:szCs w:val="16"/>
              </w:rPr>
            </w:pPr>
            <w:r w:rsidRPr="39C05D85">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1">
              <w:r w:rsidRPr="39C05D85">
                <w:rPr>
                  <w:rStyle w:val="Hyperlink"/>
                  <w:sz w:val="18"/>
                  <w:szCs w:val="18"/>
                </w:rPr>
                <w:t>Lesson Plan Guide Book</w:t>
              </w:r>
            </w:hyperlink>
            <w:r w:rsidRPr="39C05D85">
              <w:rPr>
                <w:b/>
                <w:bCs/>
                <w:i/>
                <w:iCs/>
                <w:sz w:val="16"/>
                <w:szCs w:val="16"/>
              </w:rPr>
              <w:t xml:space="preserve"> for examples and more information. </w:t>
            </w:r>
          </w:p>
        </w:tc>
      </w:tr>
      <w:tr w:rsidR="39C05D85" w14:paraId="139A918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C991DF1" w14:textId="77777777" w:rsidR="39C05D85" w:rsidRDefault="39C05D85" w:rsidP="39C05D85">
            <w:pPr>
              <w:pStyle w:val="TableParagraph"/>
              <w:ind w:left="44" w:right="87"/>
              <w:rPr>
                <w:sz w:val="18"/>
                <w:szCs w:val="18"/>
              </w:rPr>
            </w:pPr>
            <w:r w:rsidRPr="39C05D85">
              <w:rPr>
                <w:b/>
                <w:bCs/>
                <w:sz w:val="18"/>
                <w:szCs w:val="18"/>
              </w:rPr>
              <w:t>Do Now</w:t>
            </w:r>
          </w:p>
          <w:p w14:paraId="649C8BC5" w14:textId="77777777" w:rsidR="39C05D85" w:rsidRDefault="39C05D85" w:rsidP="39C05D85">
            <w:pPr>
              <w:pStyle w:val="TableParagraph"/>
              <w:ind w:left="44" w:right="87"/>
              <w:rPr>
                <w:sz w:val="16"/>
                <w:szCs w:val="16"/>
              </w:rPr>
            </w:pPr>
            <w:r w:rsidRPr="39C05D85">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6DB82" w14:textId="3E520C68" w:rsidR="39C05D85" w:rsidRDefault="76773618" w:rsidP="39C05D85">
            <w:pPr>
              <w:rPr>
                <w:sz w:val="18"/>
                <w:szCs w:val="18"/>
              </w:rPr>
            </w:pPr>
            <w:r w:rsidRPr="74727277">
              <w:rPr>
                <w:sz w:val="18"/>
                <w:szCs w:val="18"/>
              </w:rPr>
              <w:t xml:space="preserve">Come to Circle Time Area- Carpet and take a seat.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7CC1D" w14:textId="53B319A4" w:rsidR="39C05D85" w:rsidRDefault="766ECEAB" w:rsidP="39C05D85">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FFD37" w14:textId="7E2692FF" w:rsidR="39C05D85" w:rsidRDefault="5476A2E1" w:rsidP="39C05D85">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99379" w14:textId="74B616E7" w:rsidR="39C05D85" w:rsidRDefault="4C83B1B4" w:rsidP="39C05D85">
            <w:pPr>
              <w:rPr>
                <w:sz w:val="18"/>
                <w:szCs w:val="18"/>
              </w:rPr>
            </w:pPr>
            <w:r w:rsidRPr="74727277">
              <w:rPr>
                <w:sz w:val="18"/>
                <w:szCs w:val="18"/>
              </w:rPr>
              <w:t>Come sit at the table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E9F23F" w14:textId="5547D7D4" w:rsidR="39C05D85" w:rsidRDefault="48D350ED" w:rsidP="39C05D85">
            <w:pPr>
              <w:rPr>
                <w:sz w:val="18"/>
                <w:szCs w:val="18"/>
              </w:rPr>
            </w:pPr>
            <w:r w:rsidRPr="74727277">
              <w:rPr>
                <w:sz w:val="18"/>
                <w:szCs w:val="18"/>
              </w:rPr>
              <w:t>Come sit at the table</w:t>
            </w:r>
          </w:p>
        </w:tc>
      </w:tr>
      <w:tr w:rsidR="39C05D85" w14:paraId="61E2A934"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455012B" w14:textId="77777777" w:rsidR="39C05D85" w:rsidRDefault="39C05D85" w:rsidP="39C05D85">
            <w:pPr>
              <w:pStyle w:val="TableParagraph"/>
              <w:ind w:left="44" w:right="87"/>
              <w:rPr>
                <w:sz w:val="18"/>
                <w:szCs w:val="18"/>
              </w:rPr>
            </w:pPr>
            <w:r w:rsidRPr="39C05D85">
              <w:rPr>
                <w:b/>
                <w:bCs/>
                <w:sz w:val="18"/>
                <w:szCs w:val="18"/>
              </w:rPr>
              <w:t>Engage</w:t>
            </w:r>
          </w:p>
          <w:p w14:paraId="373E8705" w14:textId="77777777" w:rsidR="39C05D85" w:rsidRDefault="39C05D85" w:rsidP="39C05D85">
            <w:pPr>
              <w:pStyle w:val="TableParagraph"/>
              <w:ind w:left="44" w:right="87"/>
              <w:rPr>
                <w:sz w:val="18"/>
                <w:szCs w:val="18"/>
              </w:rPr>
            </w:pPr>
            <w:r w:rsidRPr="39C05D85">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46F8B" w14:textId="5DE92B53" w:rsidR="39C05D85" w:rsidRDefault="46C34810" w:rsidP="74727277">
            <w:pPr>
              <w:rPr>
                <w:sz w:val="18"/>
                <w:szCs w:val="18"/>
              </w:rPr>
            </w:pPr>
            <w:r w:rsidRPr="74727277">
              <w:rPr>
                <w:sz w:val="18"/>
                <w:szCs w:val="18"/>
              </w:rPr>
              <w:t>Watch video:</w:t>
            </w:r>
          </w:p>
          <w:p w14:paraId="131B1C59" w14:textId="5F06F01E" w:rsidR="39C05D85" w:rsidRDefault="46C34810" w:rsidP="74727277">
            <w:pPr>
              <w:rPr>
                <w:sz w:val="18"/>
                <w:szCs w:val="18"/>
              </w:rPr>
            </w:pPr>
            <w:r w:rsidRPr="74727277">
              <w:rPr>
                <w:sz w:val="18"/>
                <w:szCs w:val="18"/>
              </w:rPr>
              <w:t>“This is a Happy Face”</w:t>
            </w:r>
          </w:p>
          <w:p w14:paraId="1F72F646" w14:textId="66DC3A43" w:rsidR="39C05D85" w:rsidRDefault="46C34810" w:rsidP="74727277">
            <w:pPr>
              <w:rPr>
                <w:sz w:val="18"/>
                <w:szCs w:val="18"/>
              </w:rPr>
            </w:pPr>
            <w:r w:rsidRPr="74727277">
              <w:rPr>
                <w:sz w:val="18"/>
                <w:szCs w:val="18"/>
              </w:rPr>
              <w:t>https://youtu.be/lQZX1IIAnLw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E6F91" w14:textId="1133E980" w:rsidR="39C05D85" w:rsidRDefault="4069B3B7" w:rsidP="39C05D85">
            <w:pPr>
              <w:rPr>
                <w:sz w:val="18"/>
                <w:szCs w:val="18"/>
              </w:rPr>
            </w:pPr>
            <w:r w:rsidRPr="74727277">
              <w:rPr>
                <w:sz w:val="18"/>
                <w:szCs w:val="18"/>
              </w:rPr>
              <w:t>Teacher read-aloud or video read aloud on board.</w:t>
            </w:r>
            <w:r w:rsidR="5EB0192C" w:rsidRPr="74727277">
              <w:rPr>
                <w:sz w:val="18"/>
                <w:szCs w:val="18"/>
              </w:rPr>
              <w:t xml:space="preserve"> (SPOT Feelings Books)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DCEAD" w14:textId="28BD5804" w:rsidR="39C05D85" w:rsidRDefault="7C7D1E90" w:rsidP="39C05D85">
            <w:pPr>
              <w:rPr>
                <w:sz w:val="18"/>
                <w:szCs w:val="18"/>
              </w:rPr>
            </w:pPr>
            <w:r w:rsidRPr="74727277">
              <w:rPr>
                <w:sz w:val="18"/>
                <w:szCs w:val="18"/>
              </w:rPr>
              <w:t>Counting to ten song, teacher emphasis on number 1 by pointing with pointer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A299F6" w14:textId="660ED185" w:rsidR="39C05D85" w:rsidRDefault="6D313F1B" w:rsidP="74727277">
            <w:pPr>
              <w:rPr>
                <w:sz w:val="18"/>
                <w:szCs w:val="18"/>
              </w:rPr>
            </w:pPr>
            <w:r w:rsidRPr="74727277">
              <w:rPr>
                <w:sz w:val="18"/>
                <w:szCs w:val="18"/>
              </w:rPr>
              <w:t>Look at blue-print or model picture</w:t>
            </w:r>
            <w:r w:rsidR="5E738424" w:rsidRPr="74727277">
              <w:rPr>
                <w:sz w:val="18"/>
                <w:szCs w:val="18"/>
              </w:rPr>
              <w:t>,</w:t>
            </w:r>
          </w:p>
          <w:p w14:paraId="6BB9E253" w14:textId="6CFBA7EC" w:rsidR="39C05D85" w:rsidRDefault="5E738424" w:rsidP="74727277">
            <w:pPr>
              <w:rPr>
                <w:sz w:val="18"/>
                <w:szCs w:val="18"/>
              </w:rPr>
            </w:pPr>
            <w:r w:rsidRPr="74727277">
              <w:rPr>
                <w:sz w:val="18"/>
                <w:szCs w:val="18"/>
              </w:rPr>
              <w:t xml:space="preserve">Fall leaf on tree paint-splatter art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E523C" w14:textId="684F0229" w:rsidR="39C05D85" w:rsidRDefault="75C9D8FA" w:rsidP="39C05D85">
            <w:pPr>
              <w:rPr>
                <w:sz w:val="18"/>
                <w:szCs w:val="18"/>
              </w:rPr>
            </w:pPr>
            <w:r w:rsidRPr="74727277">
              <w:rPr>
                <w:sz w:val="18"/>
                <w:szCs w:val="18"/>
              </w:rPr>
              <w:t>What are you working for/What would you like to take a break with?</w:t>
            </w:r>
            <w:r w:rsidR="4CCF787D" w:rsidRPr="74727277">
              <w:rPr>
                <w:sz w:val="18"/>
                <w:szCs w:val="18"/>
              </w:rPr>
              <w:t xml:space="preserve"> (First/then)</w:t>
            </w:r>
          </w:p>
        </w:tc>
      </w:tr>
      <w:tr w:rsidR="39C05D85" w14:paraId="3A23958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AF6C846" w14:textId="77777777" w:rsidR="39C05D85" w:rsidRDefault="39C05D85" w:rsidP="39C05D85">
            <w:pPr>
              <w:pStyle w:val="TableParagraph"/>
              <w:ind w:left="44" w:right="87"/>
              <w:rPr>
                <w:sz w:val="18"/>
                <w:szCs w:val="18"/>
              </w:rPr>
            </w:pPr>
            <w:r w:rsidRPr="39C05D85">
              <w:rPr>
                <w:b/>
                <w:bCs/>
                <w:sz w:val="18"/>
                <w:szCs w:val="18"/>
              </w:rPr>
              <w:t>Explore</w:t>
            </w:r>
          </w:p>
          <w:p w14:paraId="35B2AE50" w14:textId="77777777" w:rsidR="39C05D85" w:rsidRDefault="39C05D85" w:rsidP="39C05D85">
            <w:pPr>
              <w:pStyle w:val="TableParagraph"/>
              <w:ind w:left="44" w:right="87"/>
              <w:rPr>
                <w:sz w:val="18"/>
                <w:szCs w:val="18"/>
              </w:rPr>
            </w:pPr>
            <w:r w:rsidRPr="39C05D85">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56223" w14:textId="3BB7C37E" w:rsidR="39C05D85" w:rsidRDefault="7086711A" w:rsidP="39C05D85">
            <w:pPr>
              <w:rPr>
                <w:sz w:val="18"/>
                <w:szCs w:val="18"/>
              </w:rPr>
            </w:pPr>
            <w:r w:rsidRPr="74727277">
              <w:rPr>
                <w:sz w:val="18"/>
                <w:szCs w:val="18"/>
              </w:rPr>
              <w:t>Catch a feeling – Beach ball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33F2BF" w14:textId="591BDDA9" w:rsidR="39C05D85" w:rsidRDefault="28C388D9" w:rsidP="74727277">
            <w:pPr>
              <w:rPr>
                <w:sz w:val="18"/>
                <w:szCs w:val="18"/>
              </w:rPr>
            </w:pPr>
            <w:r w:rsidRPr="74727277">
              <w:rPr>
                <w:sz w:val="18"/>
                <w:szCs w:val="18"/>
              </w:rPr>
              <w:t>Group 1: silly CVC word versus correct CVC word using letter puzzle pieces</w:t>
            </w:r>
          </w:p>
          <w:p w14:paraId="07547A01" w14:textId="249587DA" w:rsidR="39C05D85" w:rsidRDefault="28C388D9" w:rsidP="74727277">
            <w:pPr>
              <w:rPr>
                <w:sz w:val="18"/>
                <w:szCs w:val="18"/>
              </w:rPr>
            </w:pPr>
            <w:r w:rsidRPr="74727277">
              <w:rPr>
                <w:sz w:val="18"/>
                <w:szCs w:val="18"/>
              </w:rPr>
              <w:t>Group 2: fine motor practice on individual letters, starting with the first letter of their name using multimodality techniques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911B1" w14:textId="4CC5409C" w:rsidR="39C05D85" w:rsidRDefault="1587C17F" w:rsidP="74727277">
            <w:pPr>
              <w:rPr>
                <w:sz w:val="18"/>
                <w:szCs w:val="18"/>
              </w:rPr>
            </w:pPr>
            <w:r w:rsidRPr="74727277">
              <w:rPr>
                <w:sz w:val="18"/>
                <w:szCs w:val="18"/>
              </w:rPr>
              <w:t>Fruit snack or preferred item handing students “one” saying one aloud, handing another and using language of “one more”</w:t>
            </w:r>
          </w:p>
          <w:p w14:paraId="7860BD8C" w14:textId="39249B23" w:rsidR="39C05D85" w:rsidRDefault="39C05D85" w:rsidP="74727277">
            <w:pPr>
              <w:rPr>
                <w:sz w:val="18"/>
                <w:szCs w:val="18"/>
              </w:rPr>
            </w:pPr>
          </w:p>
          <w:p w14:paraId="5043CB0F" w14:textId="7140D03C" w:rsidR="39C05D85" w:rsidRDefault="01F42819" w:rsidP="74727277">
            <w:pPr>
              <w:rPr>
                <w:sz w:val="18"/>
                <w:szCs w:val="18"/>
              </w:rPr>
            </w:pPr>
            <w:r w:rsidRPr="74727277">
              <w:rPr>
                <w:sz w:val="18"/>
                <w:szCs w:val="18"/>
              </w:rPr>
              <w:t>Write number 1 in shaving cream</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0FA3E" w14:textId="73FDC18A" w:rsidR="39C05D85" w:rsidRDefault="7313A35D" w:rsidP="74727277">
            <w:pPr>
              <w:rPr>
                <w:sz w:val="18"/>
                <w:szCs w:val="18"/>
              </w:rPr>
            </w:pPr>
            <w:r w:rsidRPr="74727277">
              <w:rPr>
                <w:sz w:val="18"/>
                <w:szCs w:val="18"/>
              </w:rPr>
              <w:t>Work with teachers to draw straight and curved lines to make trees.</w:t>
            </w:r>
          </w:p>
          <w:p w14:paraId="07459315" w14:textId="770FCD12" w:rsidR="39C05D85" w:rsidRDefault="7313A35D" w:rsidP="74727277">
            <w:pPr>
              <w:rPr>
                <w:sz w:val="18"/>
                <w:szCs w:val="18"/>
              </w:rPr>
            </w:pPr>
            <w:r w:rsidRPr="74727277">
              <w:rPr>
                <w:sz w:val="18"/>
                <w:szCs w:val="18"/>
              </w:rPr>
              <w:t>Help teachers pour out fall color paint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FFEDB" w14:textId="7F8A5AF0" w:rsidR="39C05D85" w:rsidRDefault="4F72842D" w:rsidP="74727277">
            <w:pPr>
              <w:rPr>
                <w:sz w:val="18"/>
                <w:szCs w:val="18"/>
              </w:rPr>
            </w:pPr>
            <w:r w:rsidRPr="74727277">
              <w:rPr>
                <w:sz w:val="18"/>
                <w:szCs w:val="18"/>
              </w:rPr>
              <w:t>G1: Name box for name identification and number identification for age</w:t>
            </w:r>
          </w:p>
          <w:p w14:paraId="6537F28F" w14:textId="2BE4FBBB" w:rsidR="39C05D85" w:rsidRDefault="4F72842D" w:rsidP="74727277">
            <w:pPr>
              <w:rPr>
                <w:sz w:val="18"/>
                <w:szCs w:val="18"/>
              </w:rPr>
            </w:pPr>
            <w:r w:rsidRPr="74727277">
              <w:rPr>
                <w:sz w:val="18"/>
                <w:szCs w:val="18"/>
              </w:rPr>
              <w:t>G2: Functional play skills with nonpreferred object to demonstrate appropriate use of tools</w:t>
            </w:r>
          </w:p>
        </w:tc>
      </w:tr>
      <w:tr w:rsidR="39C05D85" w14:paraId="05E7B806"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B12A82D" w14:textId="77777777" w:rsidR="39C05D85" w:rsidRDefault="39C05D85" w:rsidP="39C05D85">
            <w:pPr>
              <w:pStyle w:val="TableParagraph"/>
              <w:ind w:left="44" w:right="87"/>
              <w:rPr>
                <w:sz w:val="18"/>
                <w:szCs w:val="18"/>
              </w:rPr>
            </w:pPr>
            <w:r w:rsidRPr="39C05D85">
              <w:rPr>
                <w:b/>
                <w:bCs/>
                <w:sz w:val="18"/>
                <w:szCs w:val="18"/>
              </w:rPr>
              <w:t>Explain</w:t>
            </w:r>
          </w:p>
          <w:p w14:paraId="395D0844" w14:textId="77777777" w:rsidR="39C05D85" w:rsidRDefault="39C05D85" w:rsidP="39C05D85">
            <w:pPr>
              <w:pStyle w:val="TableParagraph"/>
              <w:ind w:left="44" w:right="87"/>
              <w:rPr>
                <w:sz w:val="18"/>
                <w:szCs w:val="18"/>
              </w:rPr>
            </w:pPr>
            <w:r w:rsidRPr="39C05D85">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B9E20" w14:textId="0903A8A6" w:rsidR="39C05D85" w:rsidRDefault="3DAC4DBC" w:rsidP="39C05D85">
            <w:pPr>
              <w:rPr>
                <w:sz w:val="18"/>
                <w:szCs w:val="18"/>
              </w:rPr>
            </w:pPr>
            <w:r w:rsidRPr="74727277">
              <w:rPr>
                <w:sz w:val="18"/>
                <w:szCs w:val="18"/>
              </w:rPr>
              <w:t>Feeling matching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BD299" w14:textId="2933E50F" w:rsidR="39C05D85" w:rsidRDefault="3DAC4DBC" w:rsidP="74727277">
            <w:pPr>
              <w:rPr>
                <w:sz w:val="18"/>
                <w:szCs w:val="18"/>
              </w:rPr>
            </w:pPr>
            <w:r w:rsidRPr="74727277">
              <w:rPr>
                <w:sz w:val="18"/>
                <w:szCs w:val="18"/>
              </w:rPr>
              <w:t>Group 1: Students work on CVC puzzle with picture for support</w:t>
            </w:r>
          </w:p>
          <w:p w14:paraId="07E0FE2B" w14:textId="03568D4A" w:rsidR="39C05D85" w:rsidRDefault="3DAC4DBC" w:rsidP="74727277">
            <w:pPr>
              <w:rPr>
                <w:sz w:val="18"/>
                <w:szCs w:val="18"/>
              </w:rPr>
            </w:pPr>
            <w:r w:rsidRPr="74727277">
              <w:rPr>
                <w:sz w:val="18"/>
                <w:szCs w:val="18"/>
              </w:rPr>
              <w:t>Group 2: Students work on identifying individual letters, starting with the first letter or their name using multimodality techniques.</w:t>
            </w:r>
          </w:p>
          <w:p w14:paraId="70DF9E56" w14:textId="79751068"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871BC" w14:textId="1A6ECDCB" w:rsidR="39C05D85" w:rsidRDefault="1E278BBC" w:rsidP="39C05D85">
            <w:pPr>
              <w:rPr>
                <w:sz w:val="18"/>
                <w:szCs w:val="18"/>
              </w:rPr>
            </w:pPr>
            <w:r w:rsidRPr="74727277">
              <w:rPr>
                <w:sz w:val="18"/>
                <w:szCs w:val="18"/>
              </w:rPr>
              <w:t>Dobber to identify number 1 worksheet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A5D23" w14:textId="578B305E" w:rsidR="39C05D85" w:rsidRDefault="3AD55490" w:rsidP="39C05D85">
            <w:pPr>
              <w:rPr>
                <w:sz w:val="18"/>
                <w:szCs w:val="18"/>
              </w:rPr>
            </w:pPr>
            <w:r w:rsidRPr="74727277">
              <w:rPr>
                <w:sz w:val="18"/>
                <w:szCs w:val="18"/>
              </w:rPr>
              <w:t>Dip straw in paint and blow using mouth to make leaves.  Some students may use in a different way- that’s ok.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93CFF8" w14:textId="461E5C76" w:rsidR="39C05D85" w:rsidRDefault="2ADBF923" w:rsidP="74727277">
            <w:pPr>
              <w:rPr>
                <w:sz w:val="18"/>
                <w:szCs w:val="18"/>
              </w:rPr>
            </w:pPr>
            <w:r w:rsidRPr="74727277">
              <w:rPr>
                <w:sz w:val="18"/>
                <w:szCs w:val="18"/>
              </w:rPr>
              <w:t>G1: Students find their name in a field of two or three.</w:t>
            </w:r>
          </w:p>
          <w:p w14:paraId="738610EB" w14:textId="1BD2A0DA" w:rsidR="39C05D85" w:rsidRDefault="2ADBF923" w:rsidP="74727277">
            <w:pPr>
              <w:rPr>
                <w:sz w:val="18"/>
                <w:szCs w:val="18"/>
              </w:rPr>
            </w:pPr>
            <w:r w:rsidRPr="74727277">
              <w:rPr>
                <w:sz w:val="18"/>
                <w:szCs w:val="18"/>
              </w:rPr>
              <w:t>G2: Students engage in play by imitating adult, helping adult do it with hands, or doing indep</w:t>
            </w:r>
            <w:r w:rsidR="07023D17" w:rsidRPr="74727277">
              <w:rPr>
                <w:sz w:val="18"/>
                <w:szCs w:val="18"/>
              </w:rPr>
              <w:t>en</w:t>
            </w:r>
            <w:r w:rsidRPr="74727277">
              <w:rPr>
                <w:sz w:val="18"/>
                <w:szCs w:val="18"/>
              </w:rPr>
              <w:t>dently.</w:t>
            </w:r>
          </w:p>
        </w:tc>
      </w:tr>
      <w:tr w:rsidR="39C05D85" w14:paraId="4981476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A0CF50F" w14:textId="77777777" w:rsidR="39C05D85" w:rsidRDefault="39C05D85" w:rsidP="39C05D85">
            <w:pPr>
              <w:pStyle w:val="TableParagraph"/>
              <w:ind w:left="44" w:right="87"/>
              <w:rPr>
                <w:color w:val="000000" w:themeColor="text1"/>
                <w:sz w:val="18"/>
                <w:szCs w:val="18"/>
              </w:rPr>
            </w:pPr>
            <w:r w:rsidRPr="39C05D85">
              <w:rPr>
                <w:b/>
                <w:bCs/>
                <w:sz w:val="18"/>
                <w:szCs w:val="18"/>
              </w:rPr>
              <w:t>Elaborate</w:t>
            </w:r>
            <w:r w:rsidRPr="39C05D85">
              <w:rPr>
                <w:i/>
                <w:iCs/>
                <w:color w:val="000000" w:themeColor="text1"/>
                <w:sz w:val="18"/>
                <w:szCs w:val="18"/>
              </w:rPr>
              <w:t>.</w:t>
            </w:r>
          </w:p>
          <w:p w14:paraId="703B8F21" w14:textId="77777777" w:rsidR="39C05D85" w:rsidRDefault="39C05D85" w:rsidP="39C05D85">
            <w:pPr>
              <w:pStyle w:val="TableParagraph"/>
              <w:ind w:left="44" w:right="87"/>
              <w:rPr>
                <w:sz w:val="18"/>
                <w:szCs w:val="18"/>
              </w:rPr>
            </w:pPr>
            <w:r w:rsidRPr="39C05D85">
              <w:rPr>
                <w:i/>
                <w:iCs/>
                <w:sz w:val="18"/>
                <w:szCs w:val="18"/>
              </w:rPr>
              <w:t>(Extend Thinking)</w:t>
            </w:r>
          </w:p>
          <w:p w14:paraId="637805D2" w14:textId="77777777" w:rsidR="39C05D85" w:rsidRDefault="39C05D85" w:rsidP="39C05D85">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F29E8" w14:textId="0FA51704" w:rsidR="39C05D85" w:rsidRDefault="6777DE33" w:rsidP="39C05D85">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B4B86" w14:textId="74EA207E" w:rsidR="39C05D85" w:rsidRDefault="6777DE33" w:rsidP="39C05D85">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FF5F2" w14:textId="3CDAF0BC" w:rsidR="39C05D85" w:rsidRDefault="6777DE33" w:rsidP="39C05D85">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0AD66" w14:textId="6893B8EF" w:rsidR="39C05D85" w:rsidRDefault="6777DE33" w:rsidP="39C05D85">
            <w:pPr>
              <w:rPr>
                <w:sz w:val="18"/>
                <w:szCs w:val="18"/>
              </w:rPr>
            </w:pPr>
            <w:r w:rsidRPr="74727277">
              <w:rPr>
                <w:sz w:val="18"/>
                <w:szCs w:val="18"/>
              </w:rPr>
              <w:t>Review</w:t>
            </w:r>
            <w:r w:rsidR="2825C386" w:rsidRPr="74727277">
              <w:rPr>
                <w:sz w:val="18"/>
                <w:szCs w:val="18"/>
              </w:rPr>
              <w:t>, Place pictures on ledge to dry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29076" w14:textId="7456040D" w:rsidR="39C05D85" w:rsidRDefault="6777DE33" w:rsidP="39C05D85">
            <w:pPr>
              <w:rPr>
                <w:sz w:val="18"/>
                <w:szCs w:val="18"/>
              </w:rPr>
            </w:pPr>
            <w:r w:rsidRPr="74727277">
              <w:rPr>
                <w:sz w:val="18"/>
                <w:szCs w:val="18"/>
              </w:rPr>
              <w:t>Review</w:t>
            </w:r>
          </w:p>
        </w:tc>
      </w:tr>
      <w:tr w:rsidR="39C05D85" w14:paraId="731285C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C67EBE8" w14:textId="77777777" w:rsidR="39C05D85" w:rsidRDefault="39C05D85" w:rsidP="39C05D85">
            <w:pPr>
              <w:pStyle w:val="TableParagraph"/>
              <w:ind w:left="44" w:right="87"/>
              <w:rPr>
                <w:sz w:val="18"/>
                <w:szCs w:val="18"/>
              </w:rPr>
            </w:pPr>
            <w:r w:rsidRPr="39C05D85">
              <w:rPr>
                <w:b/>
                <w:bCs/>
                <w:sz w:val="18"/>
                <w:szCs w:val="18"/>
              </w:rPr>
              <w:t xml:space="preserve">Evaluate </w:t>
            </w:r>
          </w:p>
          <w:p w14:paraId="1A81BE1A" w14:textId="77777777" w:rsidR="39C05D85" w:rsidRDefault="39C05D85" w:rsidP="39C05D85">
            <w:pPr>
              <w:pStyle w:val="TableParagraph"/>
              <w:ind w:left="44" w:right="87"/>
              <w:rPr>
                <w:sz w:val="18"/>
                <w:szCs w:val="18"/>
              </w:rPr>
            </w:pPr>
            <w:r w:rsidRPr="39C05D85">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A226A1" w14:textId="0AB8ACF5" w:rsidR="39C05D85" w:rsidRDefault="284EC6E0" w:rsidP="39C05D85">
            <w:pPr>
              <w:rPr>
                <w:sz w:val="18"/>
                <w:szCs w:val="18"/>
              </w:rPr>
            </w:pPr>
            <w:r w:rsidRPr="74727277">
              <w:rPr>
                <w:sz w:val="18"/>
                <w:szCs w:val="18"/>
              </w:rPr>
              <w:t>Emotion Check-In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C9466" w14:textId="5D0175B6" w:rsidR="39C05D85" w:rsidRDefault="3F10DC3A" w:rsidP="74727277">
            <w:pPr>
              <w:rPr>
                <w:sz w:val="18"/>
                <w:szCs w:val="18"/>
              </w:rPr>
            </w:pPr>
            <w:r w:rsidRPr="74727277">
              <w:rPr>
                <w:sz w:val="18"/>
                <w:szCs w:val="18"/>
              </w:rPr>
              <w:t>Group 1: Identify the word said aloud by teacher by pointing to correct word</w:t>
            </w:r>
          </w:p>
          <w:p w14:paraId="17AD93B2" w14:textId="2CBBC953" w:rsidR="39C05D85" w:rsidRDefault="3F10DC3A" w:rsidP="74727277">
            <w:pPr>
              <w:rPr>
                <w:sz w:val="18"/>
                <w:szCs w:val="18"/>
              </w:rPr>
            </w:pPr>
            <w:r w:rsidRPr="74727277">
              <w:rPr>
                <w:sz w:val="18"/>
                <w:szCs w:val="18"/>
              </w:rPr>
              <w:t>Group 2: Point to correct letter of name in a field of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4B5B7" w14:textId="567CBA30" w:rsidR="39C05D85" w:rsidRDefault="39AE44C4" w:rsidP="39C05D85">
            <w:pPr>
              <w:rPr>
                <w:sz w:val="18"/>
                <w:szCs w:val="18"/>
              </w:rPr>
            </w:pPr>
            <w:r w:rsidRPr="74727277">
              <w:rPr>
                <w:sz w:val="18"/>
                <w:szCs w:val="18"/>
              </w:rPr>
              <w:t>Touch 1 in a field of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04FF1" w14:textId="60EE1B31" w:rsidR="39C05D85" w:rsidRDefault="28D6017C" w:rsidP="39C05D85">
            <w:pPr>
              <w:rPr>
                <w:sz w:val="18"/>
                <w:szCs w:val="18"/>
              </w:rPr>
            </w:pPr>
            <w:r w:rsidRPr="74727277">
              <w:rPr>
                <w:sz w:val="18"/>
                <w:szCs w:val="18"/>
              </w:rPr>
              <w:t xml:space="preserve">How do you feel about your art- </w:t>
            </w:r>
            <w:r w:rsidR="08482F0A" w:rsidRPr="74727277">
              <w:rPr>
                <w:sz w:val="18"/>
                <w:szCs w:val="18"/>
              </w:rPr>
              <w:t>prompting</w:t>
            </w:r>
            <w:r w:rsidRPr="74727277">
              <w:rPr>
                <w:sz w:val="18"/>
                <w:szCs w:val="18"/>
              </w:rPr>
              <w:t xml:space="preserve"> </w:t>
            </w:r>
            <w:r w:rsidR="159826C5" w:rsidRPr="74727277">
              <w:rPr>
                <w:sz w:val="18"/>
                <w:szCs w:val="18"/>
              </w:rPr>
              <w:t>question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F0D7D" w14:textId="7F551204" w:rsidR="39C05D85" w:rsidRDefault="02B4CCED" w:rsidP="39C05D85">
            <w:pPr>
              <w:rPr>
                <w:sz w:val="18"/>
                <w:szCs w:val="18"/>
              </w:rPr>
            </w:pPr>
            <w:r w:rsidRPr="74727277">
              <w:rPr>
                <w:sz w:val="18"/>
                <w:szCs w:val="18"/>
              </w:rPr>
              <w:t xml:space="preserve">Did you earn your preferred reinforcer? </w:t>
            </w:r>
          </w:p>
        </w:tc>
      </w:tr>
      <w:tr w:rsidR="39C05D85" w14:paraId="46E8806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B710C9D" w14:textId="77777777" w:rsidR="39C05D85" w:rsidRDefault="39C05D85" w:rsidP="39C05D85">
            <w:pPr>
              <w:pStyle w:val="TableParagraph"/>
              <w:ind w:left="44" w:right="87"/>
              <w:rPr>
                <w:sz w:val="18"/>
                <w:szCs w:val="18"/>
              </w:rPr>
            </w:pPr>
            <w:r w:rsidRPr="39C05D85">
              <w:rPr>
                <w:b/>
                <w:bCs/>
                <w:sz w:val="18"/>
                <w:szCs w:val="18"/>
              </w:rPr>
              <w:t>Closure</w:t>
            </w:r>
          </w:p>
          <w:p w14:paraId="370971A0" w14:textId="77777777" w:rsidR="39C05D85" w:rsidRDefault="39C05D85" w:rsidP="39C05D85">
            <w:pPr>
              <w:pStyle w:val="TableParagraph"/>
              <w:ind w:left="44" w:right="87"/>
              <w:rPr>
                <w:sz w:val="18"/>
                <w:szCs w:val="18"/>
              </w:rPr>
            </w:pPr>
            <w:r w:rsidRPr="39C05D85">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2F1B3" w14:textId="3FD6944C" w:rsidR="39C05D85" w:rsidRDefault="46461EAA" w:rsidP="39C05D85">
            <w:pPr>
              <w:rPr>
                <w:sz w:val="18"/>
                <w:szCs w:val="18"/>
              </w:rPr>
            </w:pPr>
            <w:r w:rsidRPr="74727277">
              <w:rPr>
                <w:sz w:val="18"/>
                <w:szCs w:val="18"/>
              </w:rPr>
              <w:t>Using AAC system to identify all done (picture, sign language)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045BD" w14:textId="3FD6944C" w:rsidR="39C05D85" w:rsidRDefault="46461EAA" w:rsidP="74727277">
            <w:pPr>
              <w:rPr>
                <w:sz w:val="18"/>
                <w:szCs w:val="18"/>
              </w:rPr>
            </w:pPr>
            <w:r w:rsidRPr="74727277">
              <w:rPr>
                <w:sz w:val="18"/>
                <w:szCs w:val="18"/>
              </w:rPr>
              <w:t>Using AAC system to identify all done (picture, sign language)</w:t>
            </w:r>
          </w:p>
          <w:p w14:paraId="02F2C34E" w14:textId="6A31FDD2"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DCB339" w14:textId="3FD6944C" w:rsidR="39C05D85" w:rsidRDefault="46461EAA" w:rsidP="74727277">
            <w:pPr>
              <w:rPr>
                <w:sz w:val="18"/>
                <w:szCs w:val="18"/>
              </w:rPr>
            </w:pPr>
            <w:r w:rsidRPr="74727277">
              <w:rPr>
                <w:sz w:val="18"/>
                <w:szCs w:val="18"/>
              </w:rPr>
              <w:t>Using AAC system to identify all done (picture, sign language)</w:t>
            </w:r>
          </w:p>
          <w:p w14:paraId="680A4E5D" w14:textId="28283C92"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22A8B" w14:textId="3FD6944C" w:rsidR="39C05D85" w:rsidRDefault="46461EAA" w:rsidP="74727277">
            <w:pPr>
              <w:rPr>
                <w:sz w:val="18"/>
                <w:szCs w:val="18"/>
              </w:rPr>
            </w:pPr>
            <w:r w:rsidRPr="74727277">
              <w:rPr>
                <w:sz w:val="18"/>
                <w:szCs w:val="18"/>
              </w:rPr>
              <w:t>Using AAC system to identify all done (picture, sign language)</w:t>
            </w:r>
          </w:p>
          <w:p w14:paraId="19219836" w14:textId="260DD846"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73EB" w14:textId="3FD6944C" w:rsidR="39C05D85" w:rsidRDefault="46461EAA" w:rsidP="74727277">
            <w:pPr>
              <w:rPr>
                <w:sz w:val="18"/>
                <w:szCs w:val="18"/>
              </w:rPr>
            </w:pPr>
            <w:r w:rsidRPr="74727277">
              <w:rPr>
                <w:sz w:val="18"/>
                <w:szCs w:val="18"/>
              </w:rPr>
              <w:t>Using AAC system to identify all done (picture, sign language)</w:t>
            </w:r>
          </w:p>
          <w:p w14:paraId="296FEF7D" w14:textId="4C102C69" w:rsidR="39C05D85" w:rsidRDefault="39C05D85" w:rsidP="74727277">
            <w:pPr>
              <w:rPr>
                <w:sz w:val="18"/>
                <w:szCs w:val="18"/>
              </w:rPr>
            </w:pPr>
          </w:p>
        </w:tc>
      </w:tr>
      <w:tr w:rsidR="39C05D85" w14:paraId="28DD012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B362AD3" w14:textId="77777777" w:rsidR="39C05D85" w:rsidRDefault="39C05D85" w:rsidP="39C05D85">
            <w:pPr>
              <w:pStyle w:val="TableParagraph"/>
              <w:ind w:left="44" w:right="87"/>
              <w:rPr>
                <w:sz w:val="18"/>
                <w:szCs w:val="18"/>
              </w:rPr>
            </w:pPr>
            <w:r w:rsidRPr="39C05D85">
              <w:rPr>
                <w:b/>
                <w:bCs/>
                <w:sz w:val="18"/>
                <w:szCs w:val="18"/>
              </w:rPr>
              <w:t xml:space="preserve">Extended Practice </w:t>
            </w:r>
            <w:r w:rsidRPr="39C05D85">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94DBDC" w14:textId="2CB00967" w:rsidR="39C05D85" w:rsidRDefault="628D150F" w:rsidP="39C05D85">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8F3CE5" w14:textId="2CB00967" w:rsidR="39C05D85" w:rsidRDefault="5FBE69A1" w:rsidP="74727277">
            <w:pPr>
              <w:rPr>
                <w:sz w:val="18"/>
                <w:szCs w:val="18"/>
              </w:rPr>
            </w:pPr>
            <w:r w:rsidRPr="74727277">
              <w:rPr>
                <w:sz w:val="18"/>
                <w:szCs w:val="18"/>
              </w:rPr>
              <w:t>Monthly Family Homework</w:t>
            </w:r>
          </w:p>
          <w:p w14:paraId="769D0D3C" w14:textId="1CA1FAC3"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79C94" w14:textId="2CB00967" w:rsidR="39C05D85" w:rsidRDefault="5FBE69A1" w:rsidP="74727277">
            <w:pPr>
              <w:rPr>
                <w:sz w:val="18"/>
                <w:szCs w:val="18"/>
              </w:rPr>
            </w:pPr>
            <w:r w:rsidRPr="74727277">
              <w:rPr>
                <w:sz w:val="18"/>
                <w:szCs w:val="18"/>
              </w:rPr>
              <w:t>Monthly Family Homework</w:t>
            </w:r>
          </w:p>
          <w:p w14:paraId="54CD245A" w14:textId="4A6852DF"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148F6" w14:textId="2CB00967" w:rsidR="39C05D85" w:rsidRDefault="5FBE69A1" w:rsidP="74727277">
            <w:pPr>
              <w:rPr>
                <w:sz w:val="18"/>
                <w:szCs w:val="18"/>
              </w:rPr>
            </w:pPr>
            <w:r w:rsidRPr="74727277">
              <w:rPr>
                <w:sz w:val="18"/>
                <w:szCs w:val="18"/>
              </w:rPr>
              <w:t>Monthly Family Homework</w:t>
            </w:r>
          </w:p>
          <w:p w14:paraId="1231BE67" w14:textId="457F6361" w:rsidR="39C05D85" w:rsidRDefault="39C05D85"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B123F9" w14:textId="2CB00967" w:rsidR="39C05D85" w:rsidRDefault="5FBE69A1" w:rsidP="74727277">
            <w:pPr>
              <w:rPr>
                <w:sz w:val="18"/>
                <w:szCs w:val="18"/>
              </w:rPr>
            </w:pPr>
            <w:r w:rsidRPr="74727277">
              <w:rPr>
                <w:sz w:val="18"/>
                <w:szCs w:val="18"/>
              </w:rPr>
              <w:t>Monthly Family Homework</w:t>
            </w:r>
          </w:p>
          <w:p w14:paraId="36FEB5B0" w14:textId="611D7D90" w:rsidR="39C05D85" w:rsidRDefault="39C05D85" w:rsidP="74727277">
            <w:pPr>
              <w:rPr>
                <w:sz w:val="18"/>
                <w:szCs w:val="18"/>
              </w:rPr>
            </w:pPr>
          </w:p>
        </w:tc>
      </w:tr>
      <w:tr w:rsidR="74727277" w14:paraId="1FAA10F9"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0E303B28" w14:textId="73587CE3" w:rsidR="761F7E08" w:rsidRDefault="761F7E08" w:rsidP="74727277">
            <w:pPr>
              <w:rPr>
                <w:sz w:val="40"/>
                <w:szCs w:val="40"/>
              </w:rPr>
            </w:pPr>
            <w:r w:rsidRPr="74727277">
              <w:rPr>
                <w:sz w:val="36"/>
                <w:szCs w:val="36"/>
              </w:rPr>
              <w:t>9/20/2022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4DFBEBE"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ED2DE9E"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EC85F4E"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AA277A5"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D89A9D7" w14:textId="45E1F4E2" w:rsidR="74727277" w:rsidRDefault="74727277" w:rsidP="74727277">
            <w:pPr>
              <w:pStyle w:val="TableParagraph"/>
              <w:jc w:val="center"/>
              <w:rPr>
                <w:b/>
                <w:bCs/>
                <w:sz w:val="18"/>
                <w:szCs w:val="18"/>
              </w:rPr>
            </w:pPr>
            <w:r w:rsidRPr="74727277">
              <w:rPr>
                <w:b/>
                <w:bCs/>
                <w:sz w:val="18"/>
                <w:szCs w:val="18"/>
              </w:rPr>
              <w:t xml:space="preserve">Individual </w:t>
            </w:r>
            <w:r w:rsidR="6CD61053" w:rsidRPr="74727277">
              <w:rPr>
                <w:b/>
                <w:bCs/>
                <w:sz w:val="18"/>
                <w:szCs w:val="18"/>
              </w:rPr>
              <w:t>Instruction</w:t>
            </w:r>
          </w:p>
        </w:tc>
      </w:tr>
      <w:tr w:rsidR="74727277" w14:paraId="71B48A1A" w14:textId="77777777" w:rsidTr="74727277">
        <w:trPr>
          <w:trHeight w:val="240"/>
        </w:trPr>
        <w:tc>
          <w:tcPr>
            <w:tcW w:w="1695" w:type="dxa"/>
            <w:vMerge/>
          </w:tcPr>
          <w:p w14:paraId="3827FC60"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EA3BBFD"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2">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7ABD69D4"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03705B0" w14:textId="77777777" w:rsidR="74727277" w:rsidRDefault="74727277" w:rsidP="74727277">
            <w:pPr>
              <w:pStyle w:val="TableParagraph"/>
              <w:ind w:left="44" w:right="87"/>
              <w:rPr>
                <w:sz w:val="18"/>
                <w:szCs w:val="18"/>
              </w:rPr>
            </w:pPr>
            <w:r w:rsidRPr="74727277">
              <w:rPr>
                <w:b/>
                <w:bCs/>
                <w:sz w:val="18"/>
                <w:szCs w:val="18"/>
              </w:rPr>
              <w:t>Do Now</w:t>
            </w:r>
          </w:p>
          <w:p w14:paraId="43D10A1F"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EBE866" w14:textId="2DBF2AA7" w:rsidR="17DF2327" w:rsidRDefault="17DF2327" w:rsidP="74727277">
            <w:pPr>
              <w:rPr>
                <w:sz w:val="18"/>
                <w:szCs w:val="18"/>
              </w:rPr>
            </w:pPr>
            <w:r w:rsidRPr="74727277">
              <w:rPr>
                <w:sz w:val="18"/>
                <w:szCs w:val="18"/>
              </w:rPr>
              <w:t xml:space="preserve">Come to circle time </w:t>
            </w:r>
            <w:r w:rsidR="5FA0D459" w:rsidRPr="74727277">
              <w:rPr>
                <w:sz w:val="18"/>
                <w:szCs w:val="18"/>
              </w:rPr>
              <w:t>area-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3604E" w14:textId="2CC4854D" w:rsidR="4E46611C" w:rsidRDefault="4E46611C"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D49824" w14:textId="0C436884" w:rsidR="45A696DF" w:rsidRDefault="45A696DF" w:rsidP="74727277">
            <w:pPr>
              <w:rPr>
                <w:sz w:val="18"/>
                <w:szCs w:val="18"/>
              </w:rPr>
            </w:pPr>
            <w:r w:rsidRPr="74727277">
              <w:rPr>
                <w:sz w:val="18"/>
                <w:szCs w:val="18"/>
              </w:rPr>
              <w:t>Come to carpet and take a seat or stand to dance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22F20" w14:textId="0835230D" w:rsidR="376DC115" w:rsidRDefault="376DC115" w:rsidP="74727277">
            <w:pPr>
              <w:rPr>
                <w:sz w:val="18"/>
                <w:szCs w:val="18"/>
              </w:rPr>
            </w:pPr>
            <w:r w:rsidRPr="74727277">
              <w:rPr>
                <w:sz w:val="18"/>
                <w:szCs w:val="18"/>
              </w:rPr>
              <w:t>Come sit at the table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0D5FF" w14:textId="34A7E558" w:rsidR="4537A36E" w:rsidRDefault="4537A36E" w:rsidP="74727277">
            <w:pPr>
              <w:rPr>
                <w:sz w:val="18"/>
                <w:szCs w:val="18"/>
              </w:rPr>
            </w:pPr>
            <w:r w:rsidRPr="74727277">
              <w:rPr>
                <w:sz w:val="18"/>
                <w:szCs w:val="18"/>
              </w:rPr>
              <w:t>Come sit at table</w:t>
            </w:r>
          </w:p>
        </w:tc>
      </w:tr>
      <w:tr w:rsidR="74727277" w14:paraId="135674A4"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F767F24" w14:textId="77777777" w:rsidR="74727277" w:rsidRDefault="74727277" w:rsidP="74727277">
            <w:pPr>
              <w:pStyle w:val="TableParagraph"/>
              <w:ind w:left="44" w:right="87"/>
              <w:rPr>
                <w:sz w:val="18"/>
                <w:szCs w:val="18"/>
              </w:rPr>
            </w:pPr>
            <w:r w:rsidRPr="74727277">
              <w:rPr>
                <w:b/>
                <w:bCs/>
                <w:sz w:val="18"/>
                <w:szCs w:val="18"/>
              </w:rPr>
              <w:t>Engage</w:t>
            </w:r>
          </w:p>
          <w:p w14:paraId="6C066FD5"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96781" w14:textId="1C2DBBFF" w:rsidR="6583389B" w:rsidRDefault="6583389B" w:rsidP="74727277">
            <w:pPr>
              <w:rPr>
                <w:sz w:val="18"/>
                <w:szCs w:val="18"/>
              </w:rPr>
            </w:pPr>
            <w:r w:rsidRPr="74727277">
              <w:rPr>
                <w:sz w:val="18"/>
                <w:szCs w:val="18"/>
              </w:rPr>
              <w:t>Watch this video: https://youtu.be/iyQbmRm3TXU</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A7CF2" w14:textId="60E5F571" w:rsidR="58DAF834" w:rsidRDefault="58DAF834" w:rsidP="74727277">
            <w:pPr>
              <w:rPr>
                <w:sz w:val="18"/>
                <w:szCs w:val="18"/>
              </w:rPr>
            </w:pPr>
            <w:r w:rsidRPr="74727277">
              <w:rPr>
                <w:sz w:val="18"/>
                <w:szCs w:val="18"/>
              </w:rPr>
              <w:t>Teacher read aloud or video recorded read aloud</w:t>
            </w:r>
            <w:r w:rsidR="186277E1" w:rsidRPr="74727277">
              <w:rPr>
                <w:sz w:val="18"/>
                <w:szCs w:val="18"/>
              </w:rPr>
              <w:t xml:space="preserve"> (Spot Feelings Books)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90B3F4" w14:textId="590B1B31" w:rsidR="4B8EF470" w:rsidRDefault="4B8EF470" w:rsidP="74727277">
            <w:pPr>
              <w:rPr>
                <w:sz w:val="18"/>
                <w:szCs w:val="18"/>
              </w:rPr>
            </w:pPr>
            <w:r w:rsidRPr="74727277">
              <w:rPr>
                <w:sz w:val="18"/>
                <w:szCs w:val="18"/>
              </w:rPr>
              <w:t>Number 2 Anchor chart, handing students two fruit snacks to represent number sense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8ED5F" w14:textId="42FEEB56" w:rsidR="60E5BAEE" w:rsidRDefault="60E5BAEE" w:rsidP="74727277">
            <w:pPr>
              <w:rPr>
                <w:sz w:val="18"/>
                <w:szCs w:val="18"/>
              </w:rPr>
            </w:pPr>
            <w:r w:rsidRPr="74727277">
              <w:rPr>
                <w:sz w:val="18"/>
                <w:szCs w:val="18"/>
              </w:rPr>
              <w:t>Fall leaf tree paint-splatter art, Day 2 (finishing for other students)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E874A" w14:textId="516D4ABD" w:rsidR="7CAA6B49" w:rsidRDefault="7CAA6B49" w:rsidP="74727277">
            <w:pPr>
              <w:rPr>
                <w:sz w:val="18"/>
                <w:szCs w:val="18"/>
              </w:rPr>
            </w:pPr>
            <w:r w:rsidRPr="74727277">
              <w:rPr>
                <w:sz w:val="18"/>
                <w:szCs w:val="18"/>
              </w:rPr>
              <w:t>What are you working for/What is your break of choice? (First, then)</w:t>
            </w:r>
          </w:p>
        </w:tc>
      </w:tr>
      <w:tr w:rsidR="74727277" w14:paraId="01473E88"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8DAA762" w14:textId="77777777" w:rsidR="74727277" w:rsidRDefault="74727277" w:rsidP="74727277">
            <w:pPr>
              <w:pStyle w:val="TableParagraph"/>
              <w:ind w:left="44" w:right="87"/>
              <w:rPr>
                <w:sz w:val="18"/>
                <w:szCs w:val="18"/>
              </w:rPr>
            </w:pPr>
            <w:r w:rsidRPr="74727277">
              <w:rPr>
                <w:b/>
                <w:bCs/>
                <w:sz w:val="18"/>
                <w:szCs w:val="18"/>
              </w:rPr>
              <w:t>Explore</w:t>
            </w:r>
          </w:p>
          <w:p w14:paraId="66DF9B15"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A89AB" w14:textId="0EAA9DA0" w:rsidR="195F5CD3" w:rsidRDefault="195F5CD3" w:rsidP="74727277">
            <w:pPr>
              <w:rPr>
                <w:sz w:val="18"/>
                <w:szCs w:val="18"/>
              </w:rPr>
            </w:pPr>
            <w:r w:rsidRPr="74727277">
              <w:rPr>
                <w:sz w:val="18"/>
                <w:szCs w:val="18"/>
              </w:rPr>
              <w:t>Catch a feeling beach ball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03ECC" w14:textId="591BDDA9" w:rsidR="51F855DC" w:rsidRDefault="51F855DC" w:rsidP="74727277">
            <w:pPr>
              <w:rPr>
                <w:sz w:val="18"/>
                <w:szCs w:val="18"/>
              </w:rPr>
            </w:pPr>
            <w:r w:rsidRPr="74727277">
              <w:rPr>
                <w:sz w:val="18"/>
                <w:szCs w:val="18"/>
              </w:rPr>
              <w:t>Group 1: silly CVC word versus correct CVC word using letter puzzle pieces</w:t>
            </w:r>
          </w:p>
          <w:p w14:paraId="2B91ABD4" w14:textId="249587DA" w:rsidR="51F855DC" w:rsidRDefault="51F855DC" w:rsidP="74727277">
            <w:pPr>
              <w:rPr>
                <w:sz w:val="18"/>
                <w:szCs w:val="18"/>
              </w:rPr>
            </w:pPr>
            <w:r w:rsidRPr="74727277">
              <w:rPr>
                <w:sz w:val="18"/>
                <w:szCs w:val="18"/>
              </w:rPr>
              <w:t>Group 2: fine motor practice on individual letters, starting with the first letter of their name using multimodality techniques</w:t>
            </w:r>
          </w:p>
          <w:p w14:paraId="60417D66" w14:textId="18BE879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F2FBB4" w14:textId="6F4597B9" w:rsidR="1E143A41" w:rsidRDefault="1E143A41" w:rsidP="74727277">
            <w:pPr>
              <w:rPr>
                <w:sz w:val="18"/>
                <w:szCs w:val="18"/>
              </w:rPr>
            </w:pPr>
            <w:r w:rsidRPr="74727277">
              <w:rPr>
                <w:sz w:val="18"/>
                <w:szCs w:val="18"/>
              </w:rPr>
              <w:t>Number two sensory activity, shaving cream</w:t>
            </w:r>
          </w:p>
          <w:p w14:paraId="2B826FBB" w14:textId="1B0A5AF0" w:rsidR="0A773908" w:rsidRDefault="0A773908" w:rsidP="74727277">
            <w:pPr>
              <w:rPr>
                <w:sz w:val="18"/>
                <w:szCs w:val="18"/>
              </w:rPr>
            </w:pPr>
            <w:r w:rsidRPr="74727277">
              <w:rPr>
                <w:sz w:val="18"/>
                <w:szCs w:val="18"/>
              </w:rPr>
              <w:t>Practice with Group 1 students on higher numbers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C9043" w14:textId="73FDC18A" w:rsidR="0B54A2BA" w:rsidRDefault="0B54A2BA" w:rsidP="74727277">
            <w:pPr>
              <w:rPr>
                <w:sz w:val="18"/>
                <w:szCs w:val="18"/>
              </w:rPr>
            </w:pPr>
            <w:r w:rsidRPr="74727277">
              <w:rPr>
                <w:sz w:val="18"/>
                <w:szCs w:val="18"/>
              </w:rPr>
              <w:t>Work with teachers to draw straight and curved lines to make trees.</w:t>
            </w:r>
          </w:p>
          <w:p w14:paraId="7018A3B2" w14:textId="770FCD12" w:rsidR="0B54A2BA" w:rsidRDefault="0B54A2BA" w:rsidP="74727277">
            <w:pPr>
              <w:rPr>
                <w:sz w:val="18"/>
                <w:szCs w:val="18"/>
              </w:rPr>
            </w:pPr>
            <w:r w:rsidRPr="74727277">
              <w:rPr>
                <w:sz w:val="18"/>
                <w:szCs w:val="18"/>
              </w:rPr>
              <w:t>Help teachers pour out fall color paint</w:t>
            </w:r>
          </w:p>
          <w:p w14:paraId="090F8A1E" w14:textId="5B77D20A" w:rsidR="0B54A2BA" w:rsidRDefault="0B54A2BA" w:rsidP="74727277">
            <w:pPr>
              <w:rPr>
                <w:sz w:val="18"/>
                <w:szCs w:val="18"/>
              </w:rPr>
            </w:pPr>
            <w:r w:rsidRPr="74727277">
              <w:rPr>
                <w:sz w:val="18"/>
                <w:szCs w:val="18"/>
              </w:rPr>
              <w:t xml:space="preserve"> (finishing for other students)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4EEC9" w14:textId="777ACEC5" w:rsidR="6817A366" w:rsidRDefault="6817A366" w:rsidP="74727277">
            <w:pPr>
              <w:rPr>
                <w:sz w:val="18"/>
                <w:szCs w:val="18"/>
              </w:rPr>
            </w:pPr>
            <w:r w:rsidRPr="74727277">
              <w:rPr>
                <w:sz w:val="18"/>
                <w:szCs w:val="18"/>
              </w:rPr>
              <w:t xml:space="preserve">Mirror activity for body part practice </w:t>
            </w:r>
          </w:p>
        </w:tc>
      </w:tr>
      <w:tr w:rsidR="74727277" w14:paraId="69AD062A"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36514DA" w14:textId="77777777" w:rsidR="74727277" w:rsidRDefault="74727277" w:rsidP="74727277">
            <w:pPr>
              <w:pStyle w:val="TableParagraph"/>
              <w:ind w:left="44" w:right="87"/>
              <w:rPr>
                <w:sz w:val="18"/>
                <w:szCs w:val="18"/>
              </w:rPr>
            </w:pPr>
            <w:r w:rsidRPr="74727277">
              <w:rPr>
                <w:b/>
                <w:bCs/>
                <w:sz w:val="18"/>
                <w:szCs w:val="18"/>
              </w:rPr>
              <w:t>Explain</w:t>
            </w:r>
          </w:p>
          <w:p w14:paraId="052871AC"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1E122" w14:textId="0E78CAB6" w:rsidR="3B27C3CF" w:rsidRDefault="3B27C3CF" w:rsidP="74727277">
            <w:pPr>
              <w:rPr>
                <w:sz w:val="18"/>
                <w:szCs w:val="18"/>
              </w:rPr>
            </w:pPr>
            <w:r w:rsidRPr="74727277">
              <w:rPr>
                <w:sz w:val="18"/>
                <w:szCs w:val="18"/>
              </w:rPr>
              <w:t>Feeling match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5DB06" w14:textId="2933E50F" w:rsidR="7641F8B4" w:rsidRDefault="7641F8B4" w:rsidP="74727277">
            <w:pPr>
              <w:rPr>
                <w:sz w:val="18"/>
                <w:szCs w:val="18"/>
              </w:rPr>
            </w:pPr>
            <w:r w:rsidRPr="74727277">
              <w:rPr>
                <w:sz w:val="18"/>
                <w:szCs w:val="18"/>
              </w:rPr>
              <w:t>Group 1: Students work on CVC puzzle with picture for support</w:t>
            </w:r>
          </w:p>
          <w:p w14:paraId="56B1F6E0" w14:textId="03568D4A" w:rsidR="7641F8B4" w:rsidRDefault="7641F8B4" w:rsidP="74727277">
            <w:pPr>
              <w:rPr>
                <w:sz w:val="18"/>
                <w:szCs w:val="18"/>
              </w:rPr>
            </w:pPr>
            <w:r w:rsidRPr="74727277">
              <w:rPr>
                <w:sz w:val="18"/>
                <w:szCs w:val="18"/>
              </w:rPr>
              <w:t>Group 2: Students work on identifying individual letters, starting with the first letter or their name using multimodality techniques.</w:t>
            </w:r>
          </w:p>
          <w:p w14:paraId="173C323D" w14:textId="3073E9B6"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73D71" w14:textId="3D491305" w:rsidR="303F9929" w:rsidRDefault="303F9929" w:rsidP="74727277">
            <w:pPr>
              <w:rPr>
                <w:sz w:val="18"/>
                <w:szCs w:val="18"/>
              </w:rPr>
            </w:pPr>
            <w:r w:rsidRPr="74727277">
              <w:rPr>
                <w:sz w:val="18"/>
                <w:szCs w:val="18"/>
              </w:rPr>
              <w:t xml:space="preserve">Number 2 dobber activity to </w:t>
            </w:r>
            <w:r w:rsidR="69C9ABA0" w:rsidRPr="74727277">
              <w:rPr>
                <w:sz w:val="18"/>
                <w:szCs w:val="18"/>
              </w:rPr>
              <w:t>identify</w:t>
            </w:r>
            <w:r w:rsidRPr="74727277">
              <w:rPr>
                <w:sz w:val="18"/>
                <w:szCs w:val="18"/>
              </w:rPr>
              <w:t xml:space="preserve"> number</w:t>
            </w:r>
          </w:p>
          <w:p w14:paraId="7CAC5CFB" w14:textId="4CDAB6D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9EEE7" w14:textId="578B305E" w:rsidR="46CD5946" w:rsidRDefault="46CD5946" w:rsidP="74727277">
            <w:pPr>
              <w:rPr>
                <w:sz w:val="18"/>
                <w:szCs w:val="18"/>
              </w:rPr>
            </w:pPr>
            <w:r w:rsidRPr="74727277">
              <w:rPr>
                <w:sz w:val="18"/>
                <w:szCs w:val="18"/>
              </w:rPr>
              <w:t>Dip straw in paint and blow using mouth to make leaves.  Some students may use in a different way- that’s ok.</w:t>
            </w:r>
          </w:p>
          <w:p w14:paraId="34EB373B" w14:textId="17E9D36E" w:rsidR="46CD5946" w:rsidRDefault="46CD5946" w:rsidP="74727277">
            <w:pPr>
              <w:rPr>
                <w:sz w:val="18"/>
                <w:szCs w:val="18"/>
              </w:rPr>
            </w:pPr>
            <w:r w:rsidRPr="74727277">
              <w:rPr>
                <w:sz w:val="18"/>
                <w:szCs w:val="18"/>
              </w:rPr>
              <w:t>(finishing for other students)</w:t>
            </w:r>
          </w:p>
          <w:p w14:paraId="2F9F0FBD" w14:textId="7E6589C9"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163859" w14:textId="1DD592CC" w:rsidR="66574EFD" w:rsidRDefault="66574EFD" w:rsidP="74727277">
            <w:pPr>
              <w:rPr>
                <w:sz w:val="18"/>
                <w:szCs w:val="18"/>
              </w:rPr>
            </w:pPr>
            <w:r w:rsidRPr="74727277">
              <w:rPr>
                <w:sz w:val="18"/>
                <w:szCs w:val="18"/>
              </w:rPr>
              <w:t>Group 1: File folder for body part identification or other activity</w:t>
            </w:r>
          </w:p>
          <w:p w14:paraId="17C42F1F" w14:textId="700E3FEB" w:rsidR="66574EFD" w:rsidRDefault="66574EFD" w:rsidP="74727277">
            <w:pPr>
              <w:rPr>
                <w:sz w:val="18"/>
                <w:szCs w:val="18"/>
              </w:rPr>
            </w:pPr>
            <w:r w:rsidRPr="74727277">
              <w:rPr>
                <w:sz w:val="18"/>
                <w:szCs w:val="18"/>
              </w:rPr>
              <w:t>Group 2: Errorless body part file folder (face only)</w:t>
            </w:r>
          </w:p>
          <w:p w14:paraId="20DE6E3E" w14:textId="5A817DCE" w:rsidR="74727277" w:rsidRDefault="74727277" w:rsidP="74727277">
            <w:pPr>
              <w:rPr>
                <w:sz w:val="18"/>
                <w:szCs w:val="18"/>
              </w:rPr>
            </w:pPr>
          </w:p>
        </w:tc>
      </w:tr>
      <w:tr w:rsidR="74727277" w14:paraId="420E158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F68A371"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505D267B" w14:textId="77777777" w:rsidR="74727277" w:rsidRDefault="74727277" w:rsidP="74727277">
            <w:pPr>
              <w:pStyle w:val="TableParagraph"/>
              <w:ind w:left="44" w:right="87"/>
              <w:rPr>
                <w:sz w:val="18"/>
                <w:szCs w:val="18"/>
              </w:rPr>
            </w:pPr>
            <w:r w:rsidRPr="74727277">
              <w:rPr>
                <w:i/>
                <w:iCs/>
                <w:sz w:val="18"/>
                <w:szCs w:val="18"/>
              </w:rPr>
              <w:t>(Extend Thinking)</w:t>
            </w:r>
          </w:p>
          <w:p w14:paraId="7468ABB5"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43C4B" w14:textId="0489F7E3" w:rsidR="2B94814E" w:rsidRDefault="2B94814E"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3299D" w14:textId="061A54FD" w:rsidR="61CADAA7" w:rsidRDefault="61CADAA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3F912" w14:textId="43C6D03E" w:rsidR="05B64F83" w:rsidRDefault="05B64F83"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63FE" w14:textId="7F630041" w:rsidR="4066C2E2" w:rsidRDefault="4066C2E2" w:rsidP="74727277">
            <w:pPr>
              <w:rPr>
                <w:sz w:val="18"/>
                <w:szCs w:val="18"/>
              </w:rPr>
            </w:pPr>
            <w:r w:rsidRPr="74727277">
              <w:rPr>
                <w:sz w:val="18"/>
                <w:szCs w:val="18"/>
              </w:rPr>
              <w:t>Review, Placing pictures on ledge to dry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3789F8" w14:textId="649FCBD1" w:rsidR="38F0D379" w:rsidRDefault="38F0D379" w:rsidP="74727277">
            <w:pPr>
              <w:rPr>
                <w:sz w:val="18"/>
                <w:szCs w:val="18"/>
              </w:rPr>
            </w:pPr>
            <w:r w:rsidRPr="74727277">
              <w:rPr>
                <w:sz w:val="18"/>
                <w:szCs w:val="18"/>
              </w:rPr>
              <w:t>Review</w:t>
            </w:r>
          </w:p>
        </w:tc>
      </w:tr>
      <w:tr w:rsidR="74727277" w14:paraId="62820D19"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9311699" w14:textId="77777777" w:rsidR="74727277" w:rsidRDefault="74727277" w:rsidP="74727277">
            <w:pPr>
              <w:pStyle w:val="TableParagraph"/>
              <w:ind w:left="44" w:right="87"/>
              <w:rPr>
                <w:sz w:val="18"/>
                <w:szCs w:val="18"/>
              </w:rPr>
            </w:pPr>
            <w:r w:rsidRPr="74727277">
              <w:rPr>
                <w:b/>
                <w:bCs/>
                <w:sz w:val="18"/>
                <w:szCs w:val="18"/>
              </w:rPr>
              <w:t xml:space="preserve">Evaluate </w:t>
            </w:r>
          </w:p>
          <w:p w14:paraId="234281E6"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EC7B" w14:textId="15ECAB80" w:rsidR="69827BD3" w:rsidRDefault="69827BD3"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8BCDB" w14:textId="5D0175B6" w:rsidR="7ED97471" w:rsidRDefault="7ED97471" w:rsidP="74727277">
            <w:pPr>
              <w:rPr>
                <w:sz w:val="18"/>
                <w:szCs w:val="18"/>
              </w:rPr>
            </w:pPr>
            <w:r w:rsidRPr="74727277">
              <w:rPr>
                <w:sz w:val="18"/>
                <w:szCs w:val="18"/>
              </w:rPr>
              <w:t>Group 1: Identify the word said aloud by teacher by pointing to correct word</w:t>
            </w:r>
          </w:p>
          <w:p w14:paraId="45ECE802" w14:textId="2CBBC953" w:rsidR="7ED97471" w:rsidRDefault="7ED97471" w:rsidP="74727277">
            <w:pPr>
              <w:rPr>
                <w:sz w:val="18"/>
                <w:szCs w:val="18"/>
              </w:rPr>
            </w:pPr>
            <w:r w:rsidRPr="74727277">
              <w:rPr>
                <w:sz w:val="18"/>
                <w:szCs w:val="18"/>
              </w:rPr>
              <w:t>Group 2: Point to correct letter of name in a field of 2</w:t>
            </w:r>
          </w:p>
          <w:p w14:paraId="5CE157A2" w14:textId="7E51D4C2"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388C2A" w14:textId="74C47367" w:rsidR="11644FD5" w:rsidRDefault="11644FD5" w:rsidP="74727277">
            <w:pPr>
              <w:rPr>
                <w:sz w:val="18"/>
                <w:szCs w:val="18"/>
              </w:rPr>
            </w:pPr>
            <w:r w:rsidRPr="74727277">
              <w:rPr>
                <w:sz w:val="18"/>
                <w:szCs w:val="18"/>
              </w:rPr>
              <w:t>Find number 2 in a field of two</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B5C3C" w14:textId="1A308BB4" w:rsidR="6585DD3B" w:rsidRDefault="6585DD3B" w:rsidP="74727277">
            <w:pPr>
              <w:rPr>
                <w:sz w:val="18"/>
                <w:szCs w:val="18"/>
              </w:rPr>
            </w:pPr>
            <w:r w:rsidRPr="74727277">
              <w:rPr>
                <w:sz w:val="18"/>
                <w:szCs w:val="18"/>
              </w:rPr>
              <w:t>How do you feel about your art- feeling check in with prompting question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F02E76" w14:textId="1500F188" w:rsidR="68AC343A" w:rsidRDefault="68AC343A" w:rsidP="74727277">
            <w:pPr>
              <w:rPr>
                <w:sz w:val="18"/>
                <w:szCs w:val="18"/>
              </w:rPr>
            </w:pPr>
            <w:r w:rsidRPr="74727277">
              <w:rPr>
                <w:sz w:val="18"/>
                <w:szCs w:val="18"/>
              </w:rPr>
              <w:t>Point to/Show me body part informal assessment</w:t>
            </w:r>
          </w:p>
        </w:tc>
      </w:tr>
      <w:tr w:rsidR="74727277" w14:paraId="5D5CB7DA"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09910CC" w14:textId="77777777" w:rsidR="74727277" w:rsidRDefault="74727277" w:rsidP="74727277">
            <w:pPr>
              <w:pStyle w:val="TableParagraph"/>
              <w:ind w:left="44" w:right="87"/>
              <w:rPr>
                <w:sz w:val="18"/>
                <w:szCs w:val="18"/>
              </w:rPr>
            </w:pPr>
            <w:r w:rsidRPr="74727277">
              <w:rPr>
                <w:b/>
                <w:bCs/>
                <w:sz w:val="18"/>
                <w:szCs w:val="18"/>
              </w:rPr>
              <w:t>Closure</w:t>
            </w:r>
          </w:p>
          <w:p w14:paraId="3863ACA0"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830EF" w14:textId="00831F59" w:rsidR="3970113E" w:rsidRDefault="3970113E" w:rsidP="74727277">
            <w:pPr>
              <w:rPr>
                <w:sz w:val="18"/>
                <w:szCs w:val="18"/>
              </w:rPr>
            </w:pPr>
            <w:r w:rsidRPr="74727277">
              <w:rPr>
                <w:sz w:val="18"/>
                <w:szCs w:val="18"/>
              </w:rPr>
              <w:t>Using AAC system to signal “all done”.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19241" w14:textId="00831F59" w:rsidR="3970113E" w:rsidRDefault="3970113E" w:rsidP="74727277">
            <w:pPr>
              <w:rPr>
                <w:sz w:val="18"/>
                <w:szCs w:val="18"/>
              </w:rPr>
            </w:pPr>
            <w:r w:rsidRPr="74727277">
              <w:rPr>
                <w:sz w:val="18"/>
                <w:szCs w:val="18"/>
              </w:rPr>
              <w:t>Using AAC system to signal “all done”.</w:t>
            </w:r>
          </w:p>
          <w:p w14:paraId="02A42D47" w14:textId="7FD27A1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9084F" w14:textId="00831F59" w:rsidR="3970113E" w:rsidRDefault="3970113E" w:rsidP="74727277">
            <w:pPr>
              <w:rPr>
                <w:sz w:val="18"/>
                <w:szCs w:val="18"/>
              </w:rPr>
            </w:pPr>
            <w:r w:rsidRPr="74727277">
              <w:rPr>
                <w:sz w:val="18"/>
                <w:szCs w:val="18"/>
              </w:rPr>
              <w:t>Using AAC system to signal “all done”.</w:t>
            </w:r>
          </w:p>
          <w:p w14:paraId="00755763" w14:textId="124D12ED"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0C723" w14:textId="00831F59" w:rsidR="3970113E" w:rsidRDefault="3970113E" w:rsidP="74727277">
            <w:pPr>
              <w:rPr>
                <w:sz w:val="18"/>
                <w:szCs w:val="18"/>
              </w:rPr>
            </w:pPr>
            <w:r w:rsidRPr="74727277">
              <w:rPr>
                <w:sz w:val="18"/>
                <w:szCs w:val="18"/>
              </w:rPr>
              <w:t>Using AAC system to signal “all done”.</w:t>
            </w:r>
          </w:p>
          <w:p w14:paraId="58D1C652" w14:textId="560D9C98"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FF875" w14:textId="00831F59" w:rsidR="3970113E" w:rsidRDefault="3970113E" w:rsidP="74727277">
            <w:pPr>
              <w:rPr>
                <w:sz w:val="18"/>
                <w:szCs w:val="18"/>
              </w:rPr>
            </w:pPr>
            <w:r w:rsidRPr="74727277">
              <w:rPr>
                <w:sz w:val="18"/>
                <w:szCs w:val="18"/>
              </w:rPr>
              <w:t>Using AAC system to signal “all done”.</w:t>
            </w:r>
          </w:p>
          <w:p w14:paraId="68E2BF49" w14:textId="0AF0DECB" w:rsidR="74727277" w:rsidRDefault="74727277" w:rsidP="74727277">
            <w:pPr>
              <w:rPr>
                <w:sz w:val="18"/>
                <w:szCs w:val="18"/>
              </w:rPr>
            </w:pPr>
          </w:p>
        </w:tc>
      </w:tr>
      <w:tr w:rsidR="74727277" w14:paraId="1409A7E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038E0A9"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DA67B6" w14:textId="660A4F87" w:rsidR="5EE7DA2C" w:rsidRDefault="5EE7DA2C"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BA2FF" w14:textId="660A4F87" w:rsidR="5EE7DA2C" w:rsidRDefault="5EE7DA2C" w:rsidP="74727277">
            <w:pPr>
              <w:rPr>
                <w:sz w:val="18"/>
                <w:szCs w:val="18"/>
              </w:rPr>
            </w:pPr>
            <w:r w:rsidRPr="74727277">
              <w:rPr>
                <w:sz w:val="18"/>
                <w:szCs w:val="18"/>
              </w:rPr>
              <w:t>Monthly Family Homework</w:t>
            </w:r>
          </w:p>
          <w:p w14:paraId="3259A79A" w14:textId="6F5D3B2D"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F3A38" w14:textId="660A4F87" w:rsidR="5EE7DA2C" w:rsidRDefault="5EE7DA2C" w:rsidP="74727277">
            <w:pPr>
              <w:rPr>
                <w:sz w:val="18"/>
                <w:szCs w:val="18"/>
              </w:rPr>
            </w:pPr>
            <w:r w:rsidRPr="74727277">
              <w:rPr>
                <w:sz w:val="18"/>
                <w:szCs w:val="18"/>
              </w:rPr>
              <w:t>Monthly Family Homework</w:t>
            </w:r>
          </w:p>
          <w:p w14:paraId="7FC26F98" w14:textId="037623E6"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7528A" w14:textId="660A4F87" w:rsidR="5EE7DA2C" w:rsidRDefault="5EE7DA2C" w:rsidP="74727277">
            <w:pPr>
              <w:rPr>
                <w:sz w:val="18"/>
                <w:szCs w:val="18"/>
              </w:rPr>
            </w:pPr>
            <w:r w:rsidRPr="74727277">
              <w:rPr>
                <w:sz w:val="18"/>
                <w:szCs w:val="18"/>
              </w:rPr>
              <w:t>Monthly Family Homework</w:t>
            </w:r>
          </w:p>
          <w:p w14:paraId="60530C2F" w14:textId="19F541C3"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9D93A" w14:textId="660A4F87" w:rsidR="5EE7DA2C" w:rsidRDefault="5EE7DA2C" w:rsidP="74727277">
            <w:pPr>
              <w:rPr>
                <w:sz w:val="18"/>
                <w:szCs w:val="18"/>
              </w:rPr>
            </w:pPr>
            <w:r w:rsidRPr="74727277">
              <w:rPr>
                <w:sz w:val="18"/>
                <w:szCs w:val="18"/>
              </w:rPr>
              <w:t>Monthly Family Homework</w:t>
            </w:r>
          </w:p>
          <w:p w14:paraId="1E809151" w14:textId="2A6FE345" w:rsidR="74727277" w:rsidRDefault="74727277" w:rsidP="74727277">
            <w:pPr>
              <w:rPr>
                <w:sz w:val="18"/>
                <w:szCs w:val="18"/>
              </w:rPr>
            </w:pPr>
          </w:p>
        </w:tc>
      </w:tr>
      <w:tr w:rsidR="74727277" w14:paraId="25F4A39D"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54D65D34" w14:textId="004E0977" w:rsidR="6B467FF2" w:rsidRDefault="6B467FF2" w:rsidP="74727277">
            <w:pPr>
              <w:rPr>
                <w:sz w:val="36"/>
                <w:szCs w:val="36"/>
              </w:rPr>
            </w:pPr>
            <w:r w:rsidRPr="74727277">
              <w:rPr>
                <w:sz w:val="32"/>
                <w:szCs w:val="32"/>
              </w:rPr>
              <w:t>9/21/2022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E055D5A"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E5AB021"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868AE78"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A1D1396"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78B09EF"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6A30EA79" w14:textId="77777777" w:rsidTr="74727277">
        <w:trPr>
          <w:trHeight w:val="240"/>
        </w:trPr>
        <w:tc>
          <w:tcPr>
            <w:tcW w:w="1695" w:type="dxa"/>
            <w:vMerge/>
          </w:tcPr>
          <w:p w14:paraId="3D4D60E3"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EE1367D"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3">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3137A47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2B07023" w14:textId="77777777" w:rsidR="74727277" w:rsidRDefault="74727277" w:rsidP="74727277">
            <w:pPr>
              <w:pStyle w:val="TableParagraph"/>
              <w:ind w:left="44" w:right="87"/>
              <w:rPr>
                <w:sz w:val="18"/>
                <w:szCs w:val="18"/>
              </w:rPr>
            </w:pPr>
            <w:r w:rsidRPr="74727277">
              <w:rPr>
                <w:b/>
                <w:bCs/>
                <w:sz w:val="18"/>
                <w:szCs w:val="18"/>
              </w:rPr>
              <w:t>Do Now</w:t>
            </w:r>
          </w:p>
          <w:p w14:paraId="32676FF5"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D0D597" w14:textId="47422DAE" w:rsidR="19E93ADF" w:rsidRDefault="19E93ADF"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8167AD" w14:textId="1CC6359B" w:rsidR="5B6FD4CB" w:rsidRDefault="5B6FD4CB"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8998E" w14:textId="5A461D8D" w:rsidR="4267E677" w:rsidRDefault="4267E677"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DDF497" w14:textId="2ECB2CEF" w:rsidR="4F2DE2E1" w:rsidRDefault="4F2DE2E1" w:rsidP="74727277">
            <w:pPr>
              <w:rPr>
                <w:sz w:val="18"/>
                <w:szCs w:val="18"/>
              </w:rPr>
            </w:pPr>
            <w:r w:rsidRPr="74727277">
              <w:rPr>
                <w:sz w:val="18"/>
                <w:szCs w:val="18"/>
              </w:rPr>
              <w:t>Come to group table for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3AD4B0" w14:textId="5E90B55E" w:rsidR="3FB8B996" w:rsidRDefault="3FB8B996" w:rsidP="74727277">
            <w:pPr>
              <w:rPr>
                <w:sz w:val="18"/>
                <w:szCs w:val="18"/>
              </w:rPr>
            </w:pPr>
            <w:r w:rsidRPr="74727277">
              <w:rPr>
                <w:sz w:val="18"/>
                <w:szCs w:val="18"/>
              </w:rPr>
              <w:t>Come to table for one-on-one learning</w:t>
            </w:r>
          </w:p>
        </w:tc>
      </w:tr>
      <w:tr w:rsidR="74727277" w14:paraId="1FC8C476"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2FB6B86" w14:textId="77777777" w:rsidR="74727277" w:rsidRDefault="74727277" w:rsidP="74727277">
            <w:pPr>
              <w:pStyle w:val="TableParagraph"/>
              <w:ind w:left="44" w:right="87"/>
              <w:rPr>
                <w:sz w:val="18"/>
                <w:szCs w:val="18"/>
              </w:rPr>
            </w:pPr>
            <w:r w:rsidRPr="74727277">
              <w:rPr>
                <w:b/>
                <w:bCs/>
                <w:sz w:val="18"/>
                <w:szCs w:val="18"/>
              </w:rPr>
              <w:t>Engage</w:t>
            </w:r>
          </w:p>
          <w:p w14:paraId="30D6C8A9"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B1E34" w14:textId="3809ED7B" w:rsidR="4A8FCBBC" w:rsidRDefault="4A8FCBBC" w:rsidP="74727277">
            <w:pPr>
              <w:rPr>
                <w:sz w:val="18"/>
                <w:szCs w:val="18"/>
              </w:rPr>
            </w:pPr>
            <w:r w:rsidRPr="74727277">
              <w:rPr>
                <w:sz w:val="18"/>
                <w:szCs w:val="18"/>
              </w:rPr>
              <w:t>Re-read Spot book from 9/20 ELA lesson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87AFCE" w14:textId="1485F543" w:rsidR="256AB9D7" w:rsidRDefault="256AB9D7" w:rsidP="74727277">
            <w:pPr>
              <w:rPr>
                <w:sz w:val="18"/>
                <w:szCs w:val="18"/>
              </w:rPr>
            </w:pPr>
            <w:r w:rsidRPr="74727277">
              <w:rPr>
                <w:sz w:val="18"/>
                <w:szCs w:val="18"/>
              </w:rPr>
              <w:t>Teacher read aloud or video recorded read aloud (Spot Feelings Book)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E0FE7E" w14:textId="420DEE26" w:rsidR="2706338F" w:rsidRDefault="2706338F" w:rsidP="74727277">
            <w:pPr>
              <w:rPr>
                <w:sz w:val="18"/>
                <w:szCs w:val="18"/>
              </w:rPr>
            </w:pPr>
            <w:r w:rsidRPr="74727277">
              <w:rPr>
                <w:sz w:val="18"/>
                <w:szCs w:val="18"/>
              </w:rPr>
              <w:t>Number 3 Interactive Anchor Chart, students may use stickers or dobbers to help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9A241" w14:textId="1E3BFC93" w:rsidR="0AD8128D" w:rsidRDefault="0AD8128D" w:rsidP="74727277">
            <w:pPr>
              <w:rPr>
                <w:sz w:val="18"/>
                <w:szCs w:val="18"/>
              </w:rPr>
            </w:pPr>
            <w:r w:rsidRPr="74727277">
              <w:rPr>
                <w:sz w:val="18"/>
                <w:szCs w:val="18"/>
              </w:rPr>
              <w:t>Have students assist in picking out colors on paint (demo with fall colored bag)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BA9583" w14:textId="31892319" w:rsidR="7B317022" w:rsidRDefault="7B317022" w:rsidP="74727277">
            <w:pPr>
              <w:rPr>
                <w:sz w:val="18"/>
                <w:szCs w:val="18"/>
              </w:rPr>
            </w:pPr>
            <w:r w:rsidRPr="74727277">
              <w:rPr>
                <w:sz w:val="18"/>
                <w:szCs w:val="18"/>
              </w:rPr>
              <w:t>What are you working for/what do you choose for your break after work</w:t>
            </w:r>
          </w:p>
        </w:tc>
      </w:tr>
      <w:tr w:rsidR="74727277" w14:paraId="52DBE3B8"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BA63036" w14:textId="77777777" w:rsidR="74727277" w:rsidRDefault="74727277" w:rsidP="74727277">
            <w:pPr>
              <w:pStyle w:val="TableParagraph"/>
              <w:ind w:left="44" w:right="87"/>
              <w:rPr>
                <w:sz w:val="18"/>
                <w:szCs w:val="18"/>
              </w:rPr>
            </w:pPr>
            <w:r w:rsidRPr="74727277">
              <w:rPr>
                <w:b/>
                <w:bCs/>
                <w:sz w:val="18"/>
                <w:szCs w:val="18"/>
              </w:rPr>
              <w:t>Explore</w:t>
            </w:r>
          </w:p>
          <w:p w14:paraId="20E83593"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1E06" w14:textId="55FB3C2A" w:rsidR="63E41FEA" w:rsidRDefault="63E41FEA" w:rsidP="74727277">
            <w:pPr>
              <w:rPr>
                <w:sz w:val="18"/>
                <w:szCs w:val="18"/>
              </w:rPr>
            </w:pPr>
            <w:r w:rsidRPr="74727277">
              <w:rPr>
                <w:sz w:val="18"/>
                <w:szCs w:val="18"/>
              </w:rPr>
              <w:t>Match the feeling mirror activity</w:t>
            </w:r>
          </w:p>
          <w:p w14:paraId="549C5C66" w14:textId="4E98D4FB" w:rsidR="63E41FEA" w:rsidRDefault="63E41FEA" w:rsidP="74727277">
            <w:pPr>
              <w:rPr>
                <w:sz w:val="18"/>
                <w:szCs w:val="18"/>
              </w:rPr>
            </w:pPr>
            <w:r w:rsidRPr="74727277">
              <w:rPr>
                <w:sz w:val="18"/>
                <w:szCs w:val="18"/>
              </w:rPr>
              <w:t xml:space="preserve">(adult says and demonstrates emotion with student and has student imitate)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08C708" w14:textId="2933E50F" w:rsidR="12BB28CD" w:rsidRDefault="12BB28CD" w:rsidP="74727277">
            <w:pPr>
              <w:rPr>
                <w:sz w:val="18"/>
                <w:szCs w:val="18"/>
              </w:rPr>
            </w:pPr>
            <w:r w:rsidRPr="74727277">
              <w:rPr>
                <w:sz w:val="18"/>
                <w:szCs w:val="18"/>
              </w:rPr>
              <w:t>Group 1: Students work on CVC puzzle with picture for support</w:t>
            </w:r>
          </w:p>
          <w:p w14:paraId="7CE6D388" w14:textId="03568D4A" w:rsidR="12BB28CD" w:rsidRDefault="12BB28CD" w:rsidP="74727277">
            <w:pPr>
              <w:rPr>
                <w:sz w:val="18"/>
                <w:szCs w:val="18"/>
              </w:rPr>
            </w:pPr>
            <w:r w:rsidRPr="74727277">
              <w:rPr>
                <w:sz w:val="18"/>
                <w:szCs w:val="18"/>
              </w:rPr>
              <w:t>Group 2: Students work on identifying individual letters, starting with the first letter or their name using multimodality techniques.</w:t>
            </w:r>
          </w:p>
          <w:p w14:paraId="24CD9218" w14:textId="31C2E7B6"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CD1F1F" w14:textId="50DD7805" w:rsidR="7197A25D" w:rsidRDefault="7197A25D" w:rsidP="74727277">
            <w:pPr>
              <w:rPr>
                <w:sz w:val="18"/>
                <w:szCs w:val="18"/>
              </w:rPr>
            </w:pPr>
            <w:r w:rsidRPr="74727277">
              <w:rPr>
                <w:sz w:val="18"/>
                <w:szCs w:val="18"/>
              </w:rPr>
              <w:t>Number 3 sensory activity or fine motor practice</w:t>
            </w:r>
          </w:p>
          <w:p w14:paraId="75B675C4" w14:textId="1016AE73" w:rsidR="7197A25D" w:rsidRDefault="7197A25D" w:rsidP="74727277">
            <w:pPr>
              <w:rPr>
                <w:sz w:val="18"/>
                <w:szCs w:val="18"/>
              </w:rPr>
            </w:pPr>
            <w:r w:rsidRPr="74727277">
              <w:rPr>
                <w:sz w:val="18"/>
                <w:szCs w:val="18"/>
              </w:rPr>
              <w:t>Work with Group 1 students on higher numbers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75514" w14:textId="00CBDCD5" w:rsidR="48C74C7D" w:rsidRDefault="48C74C7D" w:rsidP="74727277">
            <w:pPr>
              <w:rPr>
                <w:sz w:val="18"/>
                <w:szCs w:val="18"/>
              </w:rPr>
            </w:pPr>
            <w:r w:rsidRPr="74727277">
              <w:rPr>
                <w:sz w:val="18"/>
                <w:szCs w:val="18"/>
              </w:rPr>
              <w:t>Students help to pour their chosen colors in large ziplock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4152E" w14:textId="4B19040E" w:rsidR="59FFB099" w:rsidRDefault="59FFB099" w:rsidP="74727277">
            <w:pPr>
              <w:rPr>
                <w:sz w:val="18"/>
                <w:szCs w:val="18"/>
              </w:rPr>
            </w:pPr>
            <w:r w:rsidRPr="74727277">
              <w:rPr>
                <w:sz w:val="18"/>
                <w:szCs w:val="18"/>
              </w:rPr>
              <w:t>Body part file folder (varied leveling) with teacher</w:t>
            </w:r>
          </w:p>
        </w:tc>
      </w:tr>
      <w:tr w:rsidR="74727277" w14:paraId="5211137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F32801A" w14:textId="77777777" w:rsidR="74727277" w:rsidRDefault="74727277" w:rsidP="74727277">
            <w:pPr>
              <w:pStyle w:val="TableParagraph"/>
              <w:ind w:left="44" w:right="87"/>
              <w:rPr>
                <w:sz w:val="18"/>
                <w:szCs w:val="18"/>
              </w:rPr>
            </w:pPr>
            <w:r w:rsidRPr="74727277">
              <w:rPr>
                <w:b/>
                <w:bCs/>
                <w:sz w:val="18"/>
                <w:szCs w:val="18"/>
              </w:rPr>
              <w:t>Explain</w:t>
            </w:r>
          </w:p>
          <w:p w14:paraId="7D168BEC"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75E4D" w14:textId="669A1D19" w:rsidR="076528F3" w:rsidRDefault="076528F3" w:rsidP="74727277">
            <w:pPr>
              <w:rPr>
                <w:sz w:val="18"/>
                <w:szCs w:val="18"/>
              </w:rPr>
            </w:pPr>
            <w:r w:rsidRPr="74727277">
              <w:rPr>
                <w:sz w:val="18"/>
                <w:szCs w:val="18"/>
              </w:rPr>
              <w:t>Paper plate Face/Emotion craft</w:t>
            </w:r>
          </w:p>
          <w:p w14:paraId="4595A6C8" w14:textId="636BF007"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0A757" w14:textId="63D09BDA" w:rsidR="4BFAAB80" w:rsidRDefault="4BFAAB80" w:rsidP="74727277">
            <w:pPr>
              <w:rPr>
                <w:sz w:val="18"/>
                <w:szCs w:val="18"/>
              </w:rPr>
            </w:pPr>
            <w:r w:rsidRPr="74727277">
              <w:rPr>
                <w:sz w:val="18"/>
                <w:szCs w:val="18"/>
              </w:rPr>
              <w:t>Group 1: Students work on spelling and identifying last name using multimodality techniques</w:t>
            </w:r>
          </w:p>
          <w:p w14:paraId="78A0B3E8" w14:textId="3F1F6C9A" w:rsidR="4BFAAB80" w:rsidRDefault="4BFAAB80" w:rsidP="74727277">
            <w:pPr>
              <w:rPr>
                <w:sz w:val="18"/>
                <w:szCs w:val="18"/>
              </w:rPr>
            </w:pPr>
            <w:r w:rsidRPr="74727277">
              <w:rPr>
                <w:sz w:val="18"/>
                <w:szCs w:val="18"/>
              </w:rPr>
              <w:t>Group 2: Coloring Page of first letter of name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DDF4E" w14:textId="7C37F4A3" w:rsidR="66BEA447" w:rsidRDefault="66BEA447" w:rsidP="74727277">
            <w:pPr>
              <w:rPr>
                <w:sz w:val="18"/>
                <w:szCs w:val="18"/>
              </w:rPr>
            </w:pPr>
            <w:r w:rsidRPr="74727277">
              <w:rPr>
                <w:sz w:val="18"/>
                <w:szCs w:val="18"/>
              </w:rPr>
              <w:t xml:space="preserve">Number </w:t>
            </w:r>
            <w:r w:rsidR="3D0283F9" w:rsidRPr="74727277">
              <w:rPr>
                <w:sz w:val="18"/>
                <w:szCs w:val="18"/>
              </w:rPr>
              <w:t>3</w:t>
            </w:r>
            <w:r w:rsidRPr="74727277">
              <w:rPr>
                <w:sz w:val="18"/>
                <w:szCs w:val="18"/>
              </w:rPr>
              <w:t xml:space="preserve"> dobber identify worksheet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E5DB2" w14:textId="5FE0A8C1" w:rsidR="5FDC3590" w:rsidRDefault="5FDC3590" w:rsidP="74727277">
            <w:pPr>
              <w:rPr>
                <w:sz w:val="18"/>
                <w:szCs w:val="18"/>
              </w:rPr>
            </w:pPr>
            <w:r w:rsidRPr="74727277">
              <w:rPr>
                <w:sz w:val="18"/>
                <w:szCs w:val="18"/>
              </w:rPr>
              <w:t>Seal ziplock with students and use fine motor skills to move and mix paint in bag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33F53" w14:textId="60D2E283" w:rsidR="131E7E44" w:rsidRDefault="131E7E44" w:rsidP="74727277">
            <w:pPr>
              <w:rPr>
                <w:sz w:val="18"/>
                <w:szCs w:val="18"/>
              </w:rPr>
            </w:pPr>
            <w:r w:rsidRPr="74727277">
              <w:rPr>
                <w:sz w:val="18"/>
                <w:szCs w:val="18"/>
              </w:rPr>
              <w:t>Body part file folder independent</w:t>
            </w:r>
          </w:p>
        </w:tc>
      </w:tr>
      <w:tr w:rsidR="74727277" w14:paraId="091C676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B12E5C5"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4C255104" w14:textId="77777777" w:rsidR="74727277" w:rsidRDefault="74727277" w:rsidP="74727277">
            <w:pPr>
              <w:pStyle w:val="TableParagraph"/>
              <w:ind w:left="44" w:right="87"/>
              <w:rPr>
                <w:sz w:val="18"/>
                <w:szCs w:val="18"/>
              </w:rPr>
            </w:pPr>
            <w:r w:rsidRPr="74727277">
              <w:rPr>
                <w:i/>
                <w:iCs/>
                <w:sz w:val="18"/>
                <w:szCs w:val="18"/>
              </w:rPr>
              <w:t>(Extend Thinking)</w:t>
            </w:r>
          </w:p>
          <w:p w14:paraId="51BF709C"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AA4FC" w14:textId="07873D74" w:rsidR="155672B5" w:rsidRDefault="155672B5"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C178A" w14:textId="07873D74" w:rsidR="155672B5" w:rsidRDefault="155672B5" w:rsidP="74727277">
            <w:pPr>
              <w:rPr>
                <w:sz w:val="18"/>
                <w:szCs w:val="18"/>
              </w:rPr>
            </w:pPr>
            <w:r w:rsidRPr="74727277">
              <w:rPr>
                <w:sz w:val="18"/>
                <w:szCs w:val="18"/>
              </w:rPr>
              <w:t>Review</w:t>
            </w:r>
          </w:p>
          <w:p w14:paraId="56488EB5" w14:textId="73C60A84"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7ACA9" w14:textId="07873D74" w:rsidR="155672B5" w:rsidRDefault="155672B5" w:rsidP="74727277">
            <w:pPr>
              <w:rPr>
                <w:sz w:val="18"/>
                <w:szCs w:val="18"/>
              </w:rPr>
            </w:pPr>
            <w:r w:rsidRPr="74727277">
              <w:rPr>
                <w:sz w:val="18"/>
                <w:szCs w:val="18"/>
              </w:rPr>
              <w:t>Review</w:t>
            </w:r>
          </w:p>
          <w:p w14:paraId="250F68B9" w14:textId="451EEE3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22CEC" w14:textId="07873D74" w:rsidR="155672B5" w:rsidRDefault="155672B5" w:rsidP="74727277">
            <w:pPr>
              <w:rPr>
                <w:sz w:val="18"/>
                <w:szCs w:val="18"/>
              </w:rPr>
            </w:pPr>
            <w:r w:rsidRPr="74727277">
              <w:rPr>
                <w:sz w:val="18"/>
                <w:szCs w:val="18"/>
              </w:rPr>
              <w:t>Review</w:t>
            </w:r>
          </w:p>
          <w:p w14:paraId="645D00D7" w14:textId="794F51FD"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FC324" w14:textId="07873D74" w:rsidR="155672B5" w:rsidRDefault="155672B5" w:rsidP="74727277">
            <w:pPr>
              <w:rPr>
                <w:sz w:val="18"/>
                <w:szCs w:val="18"/>
              </w:rPr>
            </w:pPr>
            <w:r w:rsidRPr="74727277">
              <w:rPr>
                <w:sz w:val="18"/>
                <w:szCs w:val="18"/>
              </w:rPr>
              <w:t>Review</w:t>
            </w:r>
          </w:p>
          <w:p w14:paraId="788E2C5F" w14:textId="67AA2035" w:rsidR="74727277" w:rsidRDefault="74727277" w:rsidP="74727277">
            <w:pPr>
              <w:rPr>
                <w:sz w:val="18"/>
                <w:szCs w:val="18"/>
              </w:rPr>
            </w:pPr>
          </w:p>
        </w:tc>
      </w:tr>
      <w:tr w:rsidR="74727277" w14:paraId="4F74A6A8"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A996B49" w14:textId="77777777" w:rsidR="74727277" w:rsidRDefault="74727277" w:rsidP="74727277">
            <w:pPr>
              <w:pStyle w:val="TableParagraph"/>
              <w:ind w:left="44" w:right="87"/>
              <w:rPr>
                <w:sz w:val="18"/>
                <w:szCs w:val="18"/>
              </w:rPr>
            </w:pPr>
            <w:r w:rsidRPr="74727277">
              <w:rPr>
                <w:b/>
                <w:bCs/>
                <w:sz w:val="18"/>
                <w:szCs w:val="18"/>
              </w:rPr>
              <w:t xml:space="preserve">Evaluate </w:t>
            </w:r>
          </w:p>
          <w:p w14:paraId="7F101121"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5D7E4" w14:textId="04BD97E3" w:rsidR="586AC85F" w:rsidRDefault="586AC85F" w:rsidP="74727277">
            <w:pPr>
              <w:rPr>
                <w:sz w:val="18"/>
                <w:szCs w:val="18"/>
              </w:rPr>
            </w:pPr>
            <w:r w:rsidRPr="74727277">
              <w:rPr>
                <w:sz w:val="18"/>
                <w:szCs w:val="18"/>
              </w:rPr>
              <w:t>Feeling Check-in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70AB3" w14:textId="316DA768" w:rsidR="4B76795E" w:rsidRDefault="4B76795E" w:rsidP="74727277">
            <w:pPr>
              <w:rPr>
                <w:sz w:val="18"/>
                <w:szCs w:val="18"/>
              </w:rPr>
            </w:pPr>
            <w:r w:rsidRPr="74727277">
              <w:rPr>
                <w:sz w:val="18"/>
                <w:szCs w:val="18"/>
              </w:rPr>
              <w:t>Group 1: Identify CVC word in field of two with supports as needed</w:t>
            </w:r>
          </w:p>
          <w:p w14:paraId="26722205" w14:textId="1B3C1391" w:rsidR="4B76795E" w:rsidRDefault="4B76795E" w:rsidP="74727277">
            <w:pPr>
              <w:rPr>
                <w:sz w:val="18"/>
                <w:szCs w:val="18"/>
              </w:rPr>
            </w:pPr>
            <w:r w:rsidRPr="74727277">
              <w:rPr>
                <w:sz w:val="18"/>
                <w:szCs w:val="18"/>
              </w:rPr>
              <w:t>Group 2: Match picture to name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6BB8D" w14:textId="0CB997BB" w:rsidR="0AA8C01C" w:rsidRDefault="0AA8C01C" w:rsidP="74727277">
            <w:pPr>
              <w:rPr>
                <w:sz w:val="18"/>
                <w:szCs w:val="18"/>
              </w:rPr>
            </w:pPr>
            <w:r w:rsidRPr="74727277">
              <w:rPr>
                <w:sz w:val="18"/>
                <w:szCs w:val="18"/>
              </w:rPr>
              <w:t xml:space="preserve">Identify number </w:t>
            </w:r>
            <w:r w:rsidR="6F2B3278" w:rsidRPr="74727277">
              <w:rPr>
                <w:sz w:val="18"/>
                <w:szCs w:val="18"/>
              </w:rPr>
              <w:t xml:space="preserve">3 in a field of </w:t>
            </w:r>
            <w:r w:rsidR="0D631E71" w:rsidRPr="74727277">
              <w:rPr>
                <w:sz w:val="18"/>
                <w:szCs w:val="18"/>
              </w:rPr>
              <w:t>1-</w:t>
            </w:r>
            <w:r w:rsidR="6F2B3278" w:rsidRPr="74727277">
              <w:rPr>
                <w:sz w:val="18"/>
                <w:szCs w:val="18"/>
              </w:rPr>
              <w:t>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39937" w14:textId="181F100A" w:rsidR="009D3C3E" w:rsidRDefault="009D3C3E" w:rsidP="74727277">
            <w:pPr>
              <w:rPr>
                <w:sz w:val="18"/>
                <w:szCs w:val="18"/>
              </w:rPr>
            </w:pPr>
            <w:r w:rsidRPr="74727277">
              <w:rPr>
                <w:sz w:val="18"/>
                <w:szCs w:val="18"/>
              </w:rPr>
              <w:t>Wash hands and clean 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8D6F5" w14:textId="34495133" w:rsidR="327CC424" w:rsidRDefault="327CC424" w:rsidP="74727277">
            <w:pPr>
              <w:rPr>
                <w:sz w:val="18"/>
                <w:szCs w:val="18"/>
              </w:rPr>
            </w:pPr>
            <w:r w:rsidRPr="74727277">
              <w:rPr>
                <w:sz w:val="18"/>
                <w:szCs w:val="18"/>
              </w:rPr>
              <w:t>Point/show me body part informal assessment</w:t>
            </w:r>
          </w:p>
        </w:tc>
      </w:tr>
      <w:tr w:rsidR="74727277" w14:paraId="273DE48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A3E2937" w14:textId="77777777" w:rsidR="74727277" w:rsidRDefault="74727277" w:rsidP="74727277">
            <w:pPr>
              <w:pStyle w:val="TableParagraph"/>
              <w:ind w:left="44" w:right="87"/>
              <w:rPr>
                <w:sz w:val="18"/>
                <w:szCs w:val="18"/>
              </w:rPr>
            </w:pPr>
            <w:r w:rsidRPr="74727277">
              <w:rPr>
                <w:b/>
                <w:bCs/>
                <w:sz w:val="18"/>
                <w:szCs w:val="18"/>
              </w:rPr>
              <w:t>Closure</w:t>
            </w:r>
          </w:p>
          <w:p w14:paraId="03612A63"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FE3BAC" w14:textId="00831F59" w:rsidR="265DB4A3" w:rsidRDefault="265DB4A3" w:rsidP="74727277">
            <w:pPr>
              <w:rPr>
                <w:sz w:val="18"/>
                <w:szCs w:val="18"/>
              </w:rPr>
            </w:pPr>
            <w:r w:rsidRPr="74727277">
              <w:rPr>
                <w:sz w:val="18"/>
                <w:szCs w:val="18"/>
              </w:rPr>
              <w:t>Using AAC system to signal “all done”.</w:t>
            </w:r>
          </w:p>
          <w:p w14:paraId="5B9AD027" w14:textId="19D327DB"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0FAD1" w14:textId="00831F59" w:rsidR="265DB4A3" w:rsidRDefault="265DB4A3" w:rsidP="74727277">
            <w:pPr>
              <w:rPr>
                <w:sz w:val="18"/>
                <w:szCs w:val="18"/>
              </w:rPr>
            </w:pPr>
            <w:r w:rsidRPr="74727277">
              <w:rPr>
                <w:sz w:val="18"/>
                <w:szCs w:val="18"/>
              </w:rPr>
              <w:t>Using AAC system to signal “all done”.</w:t>
            </w:r>
          </w:p>
          <w:p w14:paraId="67D6F7CB" w14:textId="6D040111"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4995D" w14:textId="00831F59" w:rsidR="265DB4A3" w:rsidRDefault="265DB4A3" w:rsidP="74727277">
            <w:pPr>
              <w:rPr>
                <w:sz w:val="18"/>
                <w:szCs w:val="18"/>
              </w:rPr>
            </w:pPr>
            <w:r w:rsidRPr="74727277">
              <w:rPr>
                <w:sz w:val="18"/>
                <w:szCs w:val="18"/>
              </w:rPr>
              <w:t>Using AAC system to signal “all done”.</w:t>
            </w:r>
          </w:p>
          <w:p w14:paraId="309A17A6" w14:textId="5B62EBC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2591C6" w14:textId="00831F59" w:rsidR="265DB4A3" w:rsidRDefault="265DB4A3" w:rsidP="74727277">
            <w:pPr>
              <w:rPr>
                <w:sz w:val="18"/>
                <w:szCs w:val="18"/>
              </w:rPr>
            </w:pPr>
            <w:r w:rsidRPr="74727277">
              <w:rPr>
                <w:sz w:val="18"/>
                <w:szCs w:val="18"/>
              </w:rPr>
              <w:t>Using AAC system to signal “all done”.</w:t>
            </w:r>
          </w:p>
          <w:p w14:paraId="0B8C1305" w14:textId="29C7A4C7"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8499F" w14:textId="00831F59" w:rsidR="265DB4A3" w:rsidRDefault="265DB4A3" w:rsidP="74727277">
            <w:pPr>
              <w:rPr>
                <w:sz w:val="18"/>
                <w:szCs w:val="18"/>
              </w:rPr>
            </w:pPr>
            <w:r w:rsidRPr="74727277">
              <w:rPr>
                <w:sz w:val="18"/>
                <w:szCs w:val="18"/>
              </w:rPr>
              <w:t>Using AAC system to signal “all done”.</w:t>
            </w:r>
          </w:p>
          <w:p w14:paraId="1575D58F" w14:textId="188F9C97" w:rsidR="74727277" w:rsidRDefault="74727277" w:rsidP="74727277">
            <w:pPr>
              <w:rPr>
                <w:sz w:val="18"/>
                <w:szCs w:val="18"/>
              </w:rPr>
            </w:pPr>
          </w:p>
        </w:tc>
      </w:tr>
      <w:tr w:rsidR="74727277" w14:paraId="2AAEB8B0"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2F119B7"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78717" w14:textId="0CC9B902" w:rsidR="06EF2FEB" w:rsidRDefault="06EF2FEB"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C4B9E" w14:textId="0CC9B902" w:rsidR="06EF2FEB" w:rsidRDefault="06EF2FEB" w:rsidP="74727277">
            <w:pPr>
              <w:rPr>
                <w:sz w:val="18"/>
                <w:szCs w:val="18"/>
              </w:rPr>
            </w:pPr>
            <w:r w:rsidRPr="74727277">
              <w:rPr>
                <w:sz w:val="18"/>
                <w:szCs w:val="18"/>
              </w:rPr>
              <w:t>Monthly Family Homework</w:t>
            </w:r>
          </w:p>
          <w:p w14:paraId="4441DE36" w14:textId="55C13DE8"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BF5A0" w14:textId="0CC9B902" w:rsidR="06EF2FEB" w:rsidRDefault="06EF2FEB" w:rsidP="74727277">
            <w:pPr>
              <w:rPr>
                <w:sz w:val="18"/>
                <w:szCs w:val="18"/>
              </w:rPr>
            </w:pPr>
            <w:r w:rsidRPr="74727277">
              <w:rPr>
                <w:sz w:val="18"/>
                <w:szCs w:val="18"/>
              </w:rPr>
              <w:t>Monthly Family Homework</w:t>
            </w:r>
          </w:p>
          <w:p w14:paraId="301D814F" w14:textId="30310D73"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ABDC29" w14:textId="0CC9B902" w:rsidR="06EF2FEB" w:rsidRDefault="06EF2FEB" w:rsidP="74727277">
            <w:pPr>
              <w:rPr>
                <w:sz w:val="18"/>
                <w:szCs w:val="18"/>
              </w:rPr>
            </w:pPr>
            <w:r w:rsidRPr="74727277">
              <w:rPr>
                <w:sz w:val="18"/>
                <w:szCs w:val="18"/>
              </w:rPr>
              <w:t>Monthly Family Homework</w:t>
            </w:r>
          </w:p>
          <w:p w14:paraId="5649919E" w14:textId="4E30C6D0"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8A9BB" w14:textId="0CC9B902" w:rsidR="06EF2FEB" w:rsidRDefault="06EF2FEB" w:rsidP="74727277">
            <w:pPr>
              <w:rPr>
                <w:sz w:val="18"/>
                <w:szCs w:val="18"/>
              </w:rPr>
            </w:pPr>
            <w:r w:rsidRPr="74727277">
              <w:rPr>
                <w:sz w:val="18"/>
                <w:szCs w:val="18"/>
              </w:rPr>
              <w:t>Monthly Family Homework</w:t>
            </w:r>
          </w:p>
          <w:p w14:paraId="67692335" w14:textId="34A9808C" w:rsidR="74727277" w:rsidRDefault="74727277" w:rsidP="74727277">
            <w:pPr>
              <w:rPr>
                <w:sz w:val="18"/>
                <w:szCs w:val="18"/>
              </w:rPr>
            </w:pPr>
          </w:p>
        </w:tc>
      </w:tr>
      <w:tr w:rsidR="74727277" w14:paraId="20D91FBD"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6D56A49A" w14:textId="4E41D8CC" w:rsidR="43C28410" w:rsidRDefault="43C28410" w:rsidP="74727277">
            <w:pPr>
              <w:rPr>
                <w:sz w:val="32"/>
                <w:szCs w:val="32"/>
              </w:rPr>
            </w:pPr>
            <w:r w:rsidRPr="74727277">
              <w:rPr>
                <w:sz w:val="32"/>
                <w:szCs w:val="32"/>
              </w:rPr>
              <w:t>9/</w:t>
            </w:r>
            <w:r w:rsidR="5345E675" w:rsidRPr="74727277">
              <w:rPr>
                <w:sz w:val="32"/>
                <w:szCs w:val="32"/>
              </w:rPr>
              <w:t>22/2022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B7BE432"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AB5331A"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8E73D72"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02048D3"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F3EA276" w14:textId="12874065" w:rsidR="74727277" w:rsidRDefault="74727277" w:rsidP="74727277">
            <w:pPr>
              <w:pStyle w:val="TableParagraph"/>
              <w:jc w:val="center"/>
              <w:rPr>
                <w:b/>
                <w:bCs/>
                <w:sz w:val="18"/>
                <w:szCs w:val="18"/>
              </w:rPr>
            </w:pPr>
            <w:r w:rsidRPr="74727277">
              <w:rPr>
                <w:b/>
                <w:bCs/>
                <w:sz w:val="18"/>
                <w:szCs w:val="18"/>
              </w:rPr>
              <w:t xml:space="preserve">Individual </w:t>
            </w:r>
            <w:r w:rsidR="2D1761A6" w:rsidRPr="74727277">
              <w:rPr>
                <w:b/>
                <w:bCs/>
                <w:sz w:val="18"/>
                <w:szCs w:val="18"/>
              </w:rPr>
              <w:t>Instruction</w:t>
            </w:r>
          </w:p>
        </w:tc>
      </w:tr>
      <w:tr w:rsidR="74727277" w14:paraId="520D72D9" w14:textId="77777777" w:rsidTr="74727277">
        <w:trPr>
          <w:trHeight w:val="240"/>
        </w:trPr>
        <w:tc>
          <w:tcPr>
            <w:tcW w:w="1695" w:type="dxa"/>
            <w:vMerge/>
          </w:tcPr>
          <w:p w14:paraId="12C9CB5A"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8BD5142"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4">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0786570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A33F80E" w14:textId="77777777" w:rsidR="74727277" w:rsidRDefault="74727277" w:rsidP="74727277">
            <w:pPr>
              <w:pStyle w:val="TableParagraph"/>
              <w:ind w:left="44" w:right="87"/>
              <w:rPr>
                <w:sz w:val="18"/>
                <w:szCs w:val="18"/>
              </w:rPr>
            </w:pPr>
            <w:r w:rsidRPr="74727277">
              <w:rPr>
                <w:b/>
                <w:bCs/>
                <w:sz w:val="18"/>
                <w:szCs w:val="18"/>
              </w:rPr>
              <w:t>Do Now</w:t>
            </w:r>
          </w:p>
          <w:p w14:paraId="6CA1007C"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8E8AB" w14:textId="1CEE7290" w:rsidR="5E1A9ACF" w:rsidRDefault="5E1A9ACF" w:rsidP="74727277">
            <w:pPr>
              <w:rPr>
                <w:sz w:val="18"/>
                <w:szCs w:val="18"/>
              </w:rPr>
            </w:pPr>
            <w:r w:rsidRPr="74727277">
              <w:rPr>
                <w:sz w:val="18"/>
                <w:szCs w:val="18"/>
              </w:rPr>
              <w:t>Come to carpet and sit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D0D60" w14:textId="6696C070" w:rsidR="5E1A9ACF" w:rsidRDefault="5E1A9ACF"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59872B" w14:textId="0F22DA18" w:rsidR="5E1A9ACF" w:rsidRDefault="5E1A9ACF"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89A15" w14:textId="10BCF44F" w:rsidR="5E1A9ACF" w:rsidRDefault="5E1A9ACF" w:rsidP="74727277">
            <w:pPr>
              <w:rPr>
                <w:sz w:val="18"/>
                <w:szCs w:val="18"/>
              </w:rPr>
            </w:pPr>
            <w:r w:rsidRPr="74727277">
              <w:rPr>
                <w:sz w:val="18"/>
                <w:szCs w:val="18"/>
              </w:rPr>
              <w:t>Come to group table for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8E795" w14:textId="47ECDB5B" w:rsidR="5E1A9ACF" w:rsidRDefault="5E1A9ACF" w:rsidP="74727277">
            <w:pPr>
              <w:rPr>
                <w:sz w:val="18"/>
                <w:szCs w:val="18"/>
              </w:rPr>
            </w:pPr>
            <w:r w:rsidRPr="74727277">
              <w:rPr>
                <w:sz w:val="18"/>
                <w:szCs w:val="18"/>
              </w:rPr>
              <w:t>Come to table for one-on-one learning</w:t>
            </w:r>
          </w:p>
        </w:tc>
      </w:tr>
      <w:tr w:rsidR="74727277" w14:paraId="3AA7630D"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E50790E" w14:textId="77777777" w:rsidR="74727277" w:rsidRDefault="74727277" w:rsidP="74727277">
            <w:pPr>
              <w:pStyle w:val="TableParagraph"/>
              <w:ind w:left="44" w:right="87"/>
              <w:rPr>
                <w:sz w:val="18"/>
                <w:szCs w:val="18"/>
              </w:rPr>
            </w:pPr>
            <w:r w:rsidRPr="74727277">
              <w:rPr>
                <w:b/>
                <w:bCs/>
                <w:sz w:val="18"/>
                <w:szCs w:val="18"/>
              </w:rPr>
              <w:t>Engage</w:t>
            </w:r>
          </w:p>
          <w:p w14:paraId="05B2A00F"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426CCB" w14:textId="4BC7641A" w:rsidR="41BD2756" w:rsidRDefault="41BD2756" w:rsidP="74727277">
            <w:pPr>
              <w:rPr>
                <w:sz w:val="18"/>
                <w:szCs w:val="18"/>
              </w:rPr>
            </w:pPr>
            <w:r w:rsidRPr="74727277">
              <w:rPr>
                <w:sz w:val="18"/>
                <w:szCs w:val="18"/>
              </w:rPr>
              <w:t>Re-read spot book from 9/21 ELA lesson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A8864" w14:textId="1485F543" w:rsidR="641CF72A" w:rsidRDefault="641CF72A" w:rsidP="74727277">
            <w:pPr>
              <w:rPr>
                <w:sz w:val="18"/>
                <w:szCs w:val="18"/>
              </w:rPr>
            </w:pPr>
            <w:r w:rsidRPr="74727277">
              <w:rPr>
                <w:sz w:val="18"/>
                <w:szCs w:val="18"/>
              </w:rPr>
              <w:t>Teacher read aloud or video recorded read aloud (Spot Feelings Book)</w:t>
            </w:r>
          </w:p>
          <w:p w14:paraId="75605B11" w14:textId="39C9B7F2"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C6A234" w14:textId="16EC9E00" w:rsidR="485ED339" w:rsidRDefault="485ED339" w:rsidP="74727277">
            <w:pPr>
              <w:rPr>
                <w:sz w:val="18"/>
                <w:szCs w:val="18"/>
              </w:rPr>
            </w:pPr>
            <w:r w:rsidRPr="74727277">
              <w:rPr>
                <w:sz w:val="18"/>
                <w:szCs w:val="18"/>
              </w:rPr>
              <w:t>Number 4 Interactive Anchor Chart, students may use stickers or dobbers to help</w:t>
            </w:r>
          </w:p>
          <w:p w14:paraId="5545FF35" w14:textId="7CD2CA9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D642C5" w14:textId="4808100E" w:rsidR="2B3D1A10" w:rsidRDefault="2B3D1A10" w:rsidP="74727277">
            <w:pPr>
              <w:rPr>
                <w:sz w:val="18"/>
                <w:szCs w:val="18"/>
              </w:rPr>
            </w:pPr>
            <w:r w:rsidRPr="74727277">
              <w:rPr>
                <w:sz w:val="18"/>
                <w:szCs w:val="18"/>
              </w:rPr>
              <w:t>Have students help with shaving cream and pick a color of food coloring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F9FC9" w14:textId="31892319" w:rsidR="69053042" w:rsidRDefault="69053042" w:rsidP="74727277">
            <w:pPr>
              <w:rPr>
                <w:sz w:val="18"/>
                <w:szCs w:val="18"/>
              </w:rPr>
            </w:pPr>
            <w:r w:rsidRPr="74727277">
              <w:rPr>
                <w:sz w:val="18"/>
                <w:szCs w:val="18"/>
              </w:rPr>
              <w:t>What are you working for/what do you choose for your break after work</w:t>
            </w:r>
          </w:p>
          <w:p w14:paraId="66F05AED" w14:textId="32B008CA" w:rsidR="74727277" w:rsidRDefault="74727277" w:rsidP="74727277">
            <w:pPr>
              <w:rPr>
                <w:sz w:val="18"/>
                <w:szCs w:val="18"/>
              </w:rPr>
            </w:pPr>
          </w:p>
        </w:tc>
      </w:tr>
      <w:tr w:rsidR="74727277" w14:paraId="3988DE80"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F4A287E" w14:textId="77777777" w:rsidR="74727277" w:rsidRDefault="74727277" w:rsidP="74727277">
            <w:pPr>
              <w:pStyle w:val="TableParagraph"/>
              <w:ind w:left="44" w:right="87"/>
              <w:rPr>
                <w:sz w:val="18"/>
                <w:szCs w:val="18"/>
              </w:rPr>
            </w:pPr>
            <w:r w:rsidRPr="74727277">
              <w:rPr>
                <w:b/>
                <w:bCs/>
                <w:sz w:val="18"/>
                <w:szCs w:val="18"/>
              </w:rPr>
              <w:t>Explore</w:t>
            </w:r>
          </w:p>
          <w:p w14:paraId="7FA99611"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D0D0B9" w14:textId="548F1E5F" w:rsidR="711A78F7" w:rsidRDefault="711A78F7" w:rsidP="74727277">
            <w:pPr>
              <w:rPr>
                <w:sz w:val="18"/>
                <w:szCs w:val="18"/>
              </w:rPr>
            </w:pPr>
            <w:r w:rsidRPr="74727277">
              <w:rPr>
                <w:sz w:val="18"/>
                <w:szCs w:val="18"/>
              </w:rPr>
              <w:t>Beach ball feeling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9C217" w14:textId="63D09BDA" w:rsidR="4D31C42B" w:rsidRDefault="4D31C42B" w:rsidP="74727277">
            <w:pPr>
              <w:rPr>
                <w:sz w:val="18"/>
                <w:szCs w:val="18"/>
              </w:rPr>
            </w:pPr>
            <w:r w:rsidRPr="74727277">
              <w:rPr>
                <w:sz w:val="18"/>
                <w:szCs w:val="18"/>
              </w:rPr>
              <w:t>Group 1: Students work on spelling and identifying last name using multimodality techniques</w:t>
            </w:r>
          </w:p>
          <w:p w14:paraId="2A97FC33" w14:textId="3F1F6C9A" w:rsidR="4D31C42B" w:rsidRDefault="4D31C42B" w:rsidP="74727277">
            <w:pPr>
              <w:rPr>
                <w:sz w:val="18"/>
                <w:szCs w:val="18"/>
              </w:rPr>
            </w:pPr>
            <w:r w:rsidRPr="74727277">
              <w:rPr>
                <w:sz w:val="18"/>
                <w:szCs w:val="18"/>
              </w:rPr>
              <w:t>Group 2: Coloring Page of first letter of name</w:t>
            </w:r>
          </w:p>
          <w:p w14:paraId="32D075DE" w14:textId="5DE72C3B"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A0604" w14:textId="14D4030A" w:rsidR="6D615625" w:rsidRDefault="6D615625" w:rsidP="74727277">
            <w:pPr>
              <w:rPr>
                <w:sz w:val="18"/>
                <w:szCs w:val="18"/>
              </w:rPr>
            </w:pPr>
            <w:r w:rsidRPr="74727277">
              <w:rPr>
                <w:sz w:val="18"/>
                <w:szCs w:val="18"/>
              </w:rPr>
              <w:t>Number 4 sensory or fine motor practice</w:t>
            </w:r>
          </w:p>
          <w:p w14:paraId="4663CDB8" w14:textId="38555639" w:rsidR="6D615625" w:rsidRDefault="6D615625" w:rsidP="74727277">
            <w:pPr>
              <w:rPr>
                <w:sz w:val="18"/>
                <w:szCs w:val="18"/>
              </w:rPr>
            </w:pPr>
            <w:r w:rsidRPr="74727277">
              <w:rPr>
                <w:sz w:val="18"/>
                <w:szCs w:val="18"/>
              </w:rPr>
              <w:t>Work with group 1 on higher numbers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07570" w14:textId="38058F63" w:rsidR="5D4067BE" w:rsidRDefault="5D4067BE" w:rsidP="74727277">
            <w:pPr>
              <w:rPr>
                <w:sz w:val="18"/>
                <w:szCs w:val="18"/>
              </w:rPr>
            </w:pPr>
            <w:r w:rsidRPr="74727277">
              <w:rPr>
                <w:sz w:val="18"/>
                <w:szCs w:val="18"/>
              </w:rPr>
              <w:t>Engage in sensory play with shaving cream and colors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633C1" w14:textId="42F5C105" w:rsidR="5A143919" w:rsidRDefault="5A143919" w:rsidP="74727277">
            <w:pPr>
              <w:rPr>
                <w:sz w:val="18"/>
                <w:szCs w:val="18"/>
              </w:rPr>
            </w:pPr>
            <w:r w:rsidRPr="74727277">
              <w:rPr>
                <w:sz w:val="18"/>
                <w:szCs w:val="18"/>
              </w:rPr>
              <w:t>Group 1: Name box and age identification</w:t>
            </w:r>
            <w:r w:rsidR="7AC1C680" w:rsidRPr="74727277">
              <w:rPr>
                <w:sz w:val="18"/>
                <w:szCs w:val="18"/>
              </w:rPr>
              <w:t xml:space="preserve"> with teacher</w:t>
            </w:r>
          </w:p>
          <w:p w14:paraId="793E2F90" w14:textId="57190D1D" w:rsidR="5A143919" w:rsidRDefault="5A143919" w:rsidP="74727277">
            <w:pPr>
              <w:rPr>
                <w:sz w:val="18"/>
                <w:szCs w:val="18"/>
              </w:rPr>
            </w:pPr>
            <w:r w:rsidRPr="74727277">
              <w:rPr>
                <w:sz w:val="18"/>
                <w:szCs w:val="18"/>
              </w:rPr>
              <w:t>Group 2: Functional play and attending while seated</w:t>
            </w:r>
          </w:p>
        </w:tc>
      </w:tr>
      <w:tr w:rsidR="74727277" w14:paraId="04498ADB"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C000322" w14:textId="77777777" w:rsidR="74727277" w:rsidRDefault="74727277" w:rsidP="74727277">
            <w:pPr>
              <w:pStyle w:val="TableParagraph"/>
              <w:ind w:left="44" w:right="87"/>
              <w:rPr>
                <w:sz w:val="18"/>
                <w:szCs w:val="18"/>
              </w:rPr>
            </w:pPr>
            <w:r w:rsidRPr="74727277">
              <w:rPr>
                <w:b/>
                <w:bCs/>
                <w:sz w:val="18"/>
                <w:szCs w:val="18"/>
              </w:rPr>
              <w:t>Explain</w:t>
            </w:r>
          </w:p>
          <w:p w14:paraId="1B3AAC1F"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DF6EA" w14:textId="60231A54" w:rsidR="70FA81BD" w:rsidRDefault="70FA81BD" w:rsidP="74727277">
            <w:pPr>
              <w:rPr>
                <w:sz w:val="18"/>
                <w:szCs w:val="18"/>
              </w:rPr>
            </w:pPr>
            <w:r w:rsidRPr="74727277">
              <w:rPr>
                <w:sz w:val="18"/>
                <w:szCs w:val="18"/>
              </w:rPr>
              <w:t>Paper plate face/emotion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9897C" w14:textId="1C35D26C" w:rsidR="134CB311" w:rsidRDefault="134CB311" w:rsidP="74727277">
            <w:pPr>
              <w:rPr>
                <w:sz w:val="18"/>
                <w:szCs w:val="18"/>
              </w:rPr>
            </w:pPr>
            <w:r w:rsidRPr="74727277">
              <w:rPr>
                <w:sz w:val="18"/>
                <w:szCs w:val="18"/>
              </w:rPr>
              <w:t>Group 1: student practice with manipulatives for spelling last name</w:t>
            </w:r>
          </w:p>
          <w:p w14:paraId="0B65905B" w14:textId="06379505" w:rsidR="134CB311" w:rsidRDefault="134CB311" w:rsidP="74727277">
            <w:pPr>
              <w:rPr>
                <w:sz w:val="18"/>
                <w:szCs w:val="18"/>
              </w:rPr>
            </w:pPr>
            <w:r w:rsidRPr="74727277">
              <w:rPr>
                <w:sz w:val="18"/>
                <w:szCs w:val="18"/>
              </w:rPr>
              <w:t>Group 2: First Name puzzle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CF5CD" w14:textId="1AB08F99" w:rsidR="7B37BF88" w:rsidRDefault="7B37BF88" w:rsidP="74727277">
            <w:pPr>
              <w:rPr>
                <w:sz w:val="18"/>
                <w:szCs w:val="18"/>
              </w:rPr>
            </w:pPr>
            <w:r w:rsidRPr="74727277">
              <w:rPr>
                <w:sz w:val="18"/>
                <w:szCs w:val="18"/>
              </w:rPr>
              <w:t>Number 4 identification worksheet with dobber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B9750" w14:textId="23A77142" w:rsidR="6F6BC6A6" w:rsidRDefault="6F6BC6A6" w:rsidP="74727277">
            <w:pPr>
              <w:rPr>
                <w:sz w:val="18"/>
                <w:szCs w:val="18"/>
              </w:rPr>
            </w:pPr>
            <w:r w:rsidRPr="74727277">
              <w:rPr>
                <w:sz w:val="18"/>
                <w:szCs w:val="18"/>
              </w:rPr>
              <w:t>Practice letters, names, and numbers in shaving cream</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A9CEC" w14:textId="6A5BE8CF" w:rsidR="2EDFE620" w:rsidRDefault="2EDFE620" w:rsidP="74727277">
            <w:pPr>
              <w:rPr>
                <w:sz w:val="18"/>
                <w:szCs w:val="18"/>
              </w:rPr>
            </w:pPr>
            <w:r w:rsidRPr="74727277">
              <w:rPr>
                <w:sz w:val="18"/>
                <w:szCs w:val="18"/>
              </w:rPr>
              <w:t xml:space="preserve">Group 1: </w:t>
            </w:r>
            <w:r w:rsidR="6C5D0528" w:rsidRPr="74727277">
              <w:rPr>
                <w:sz w:val="18"/>
                <w:szCs w:val="18"/>
              </w:rPr>
              <w:t>Name box puzzle independent</w:t>
            </w:r>
          </w:p>
          <w:p w14:paraId="17F3091A" w14:textId="34FD8C04" w:rsidR="6C5D0528" w:rsidRDefault="6C5D0528" w:rsidP="74727277">
            <w:pPr>
              <w:rPr>
                <w:sz w:val="18"/>
                <w:szCs w:val="18"/>
              </w:rPr>
            </w:pPr>
            <w:r w:rsidRPr="74727277">
              <w:rPr>
                <w:sz w:val="18"/>
                <w:szCs w:val="18"/>
              </w:rPr>
              <w:t xml:space="preserve">Group 2: Functional </w:t>
            </w:r>
            <w:r w:rsidR="4D470C51" w:rsidRPr="74727277">
              <w:rPr>
                <w:sz w:val="18"/>
                <w:szCs w:val="18"/>
              </w:rPr>
              <w:t>parallel</w:t>
            </w:r>
            <w:r w:rsidRPr="74727277">
              <w:rPr>
                <w:sz w:val="18"/>
                <w:szCs w:val="18"/>
              </w:rPr>
              <w:t xml:space="preserve"> and peer play</w:t>
            </w:r>
          </w:p>
        </w:tc>
      </w:tr>
      <w:tr w:rsidR="74727277" w14:paraId="69833F2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3AD42BB"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77677891" w14:textId="77777777" w:rsidR="74727277" w:rsidRDefault="74727277" w:rsidP="74727277">
            <w:pPr>
              <w:pStyle w:val="TableParagraph"/>
              <w:ind w:left="44" w:right="87"/>
              <w:rPr>
                <w:sz w:val="18"/>
                <w:szCs w:val="18"/>
              </w:rPr>
            </w:pPr>
            <w:r w:rsidRPr="74727277">
              <w:rPr>
                <w:i/>
                <w:iCs/>
                <w:sz w:val="18"/>
                <w:szCs w:val="18"/>
              </w:rPr>
              <w:t>(Extend Thinking)</w:t>
            </w:r>
          </w:p>
          <w:p w14:paraId="5820E27C"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DEBA4" w14:textId="55DA3264" w:rsidR="6381FB3D" w:rsidRDefault="6381FB3D"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E715D3" w14:textId="518F4C97" w:rsidR="6381FB3D" w:rsidRDefault="6381FB3D"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D9685" w14:textId="5E6A465A" w:rsidR="6381FB3D" w:rsidRDefault="6381FB3D"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B02BE6" w14:textId="43F51A39" w:rsidR="6381FB3D" w:rsidRDefault="6381FB3D"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E97C6" w14:textId="2577BDC4" w:rsidR="6381FB3D" w:rsidRDefault="6381FB3D" w:rsidP="74727277">
            <w:pPr>
              <w:rPr>
                <w:sz w:val="18"/>
                <w:szCs w:val="18"/>
              </w:rPr>
            </w:pPr>
            <w:r w:rsidRPr="74727277">
              <w:rPr>
                <w:sz w:val="18"/>
                <w:szCs w:val="18"/>
              </w:rPr>
              <w:t>Review</w:t>
            </w:r>
          </w:p>
        </w:tc>
      </w:tr>
      <w:tr w:rsidR="74727277" w14:paraId="676AEF4D"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51A813E" w14:textId="77777777" w:rsidR="74727277" w:rsidRDefault="74727277" w:rsidP="74727277">
            <w:pPr>
              <w:pStyle w:val="TableParagraph"/>
              <w:ind w:left="44" w:right="87"/>
              <w:rPr>
                <w:sz w:val="18"/>
                <w:szCs w:val="18"/>
              </w:rPr>
            </w:pPr>
            <w:r w:rsidRPr="74727277">
              <w:rPr>
                <w:b/>
                <w:bCs/>
                <w:sz w:val="18"/>
                <w:szCs w:val="18"/>
              </w:rPr>
              <w:t xml:space="preserve">Evaluate </w:t>
            </w:r>
          </w:p>
          <w:p w14:paraId="7C74E641"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ACDC6" w14:textId="164CBCB6" w:rsidR="6E727C74" w:rsidRDefault="6E727C74"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0A1DD" w14:textId="786D6214" w:rsidR="27B145D2" w:rsidRDefault="27B145D2" w:rsidP="74727277">
            <w:pPr>
              <w:rPr>
                <w:sz w:val="18"/>
                <w:szCs w:val="18"/>
              </w:rPr>
            </w:pPr>
            <w:r w:rsidRPr="74727277">
              <w:rPr>
                <w:sz w:val="18"/>
                <w:szCs w:val="18"/>
              </w:rPr>
              <w:t>Group 1: Identify last name in a field of two-three</w:t>
            </w:r>
          </w:p>
          <w:p w14:paraId="5939CB2D" w14:textId="6F7A115E" w:rsidR="27B145D2" w:rsidRDefault="27B145D2" w:rsidP="74727277">
            <w:pPr>
              <w:rPr>
                <w:sz w:val="18"/>
                <w:szCs w:val="18"/>
              </w:rPr>
            </w:pPr>
            <w:r w:rsidRPr="74727277">
              <w:rPr>
                <w:sz w:val="18"/>
                <w:szCs w:val="18"/>
              </w:rPr>
              <w:t>Group 2: Identify first letter of name in a field of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C7F862" w14:textId="51E920CF" w:rsidR="5CB17CF2" w:rsidRDefault="5CB17CF2" w:rsidP="74727277">
            <w:pPr>
              <w:rPr>
                <w:sz w:val="18"/>
                <w:szCs w:val="18"/>
              </w:rPr>
            </w:pPr>
            <w:r w:rsidRPr="74727277">
              <w:rPr>
                <w:sz w:val="18"/>
                <w:szCs w:val="18"/>
              </w:rPr>
              <w:t>Identify number 3 in a field of 1-2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6130F" w14:textId="0B055C4E" w:rsidR="63B47729" w:rsidRDefault="63B47729" w:rsidP="74727277">
            <w:pPr>
              <w:rPr>
                <w:sz w:val="18"/>
                <w:szCs w:val="18"/>
              </w:rPr>
            </w:pPr>
            <w:r w:rsidRPr="74727277">
              <w:rPr>
                <w:sz w:val="18"/>
                <w:szCs w:val="18"/>
              </w:rPr>
              <w:t>Wash hands and clean 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E45CD" w14:textId="649FAF6D" w:rsidR="5EC761F6" w:rsidRDefault="5EC761F6" w:rsidP="74727277">
            <w:pPr>
              <w:rPr>
                <w:sz w:val="18"/>
                <w:szCs w:val="18"/>
              </w:rPr>
            </w:pPr>
            <w:r w:rsidRPr="74727277">
              <w:rPr>
                <w:sz w:val="18"/>
                <w:szCs w:val="18"/>
              </w:rPr>
              <w:t>Did you earn your reinforcing activity?</w:t>
            </w:r>
          </w:p>
        </w:tc>
      </w:tr>
      <w:tr w:rsidR="74727277" w14:paraId="7BA949D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395A6C5" w14:textId="77777777" w:rsidR="74727277" w:rsidRDefault="74727277" w:rsidP="74727277">
            <w:pPr>
              <w:pStyle w:val="TableParagraph"/>
              <w:ind w:left="44" w:right="87"/>
              <w:rPr>
                <w:sz w:val="18"/>
                <w:szCs w:val="18"/>
              </w:rPr>
            </w:pPr>
            <w:r w:rsidRPr="74727277">
              <w:rPr>
                <w:b/>
                <w:bCs/>
                <w:sz w:val="18"/>
                <w:szCs w:val="18"/>
              </w:rPr>
              <w:t>Closure</w:t>
            </w:r>
          </w:p>
          <w:p w14:paraId="641A6FA3"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885787" w14:textId="6D2902F3" w:rsidR="65D2B237" w:rsidRDefault="65D2B237" w:rsidP="74727277">
            <w:pPr>
              <w:rPr>
                <w:sz w:val="18"/>
                <w:szCs w:val="18"/>
              </w:rPr>
            </w:pPr>
            <w:r w:rsidRPr="74727277">
              <w:rPr>
                <w:sz w:val="18"/>
                <w:szCs w:val="18"/>
              </w:rPr>
              <w:t>Using AAC system to signal “All done”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EFE49" w14:textId="6D2902F3" w:rsidR="65D2B237" w:rsidRDefault="65D2B237" w:rsidP="74727277">
            <w:pPr>
              <w:rPr>
                <w:sz w:val="18"/>
                <w:szCs w:val="18"/>
              </w:rPr>
            </w:pPr>
            <w:r w:rsidRPr="74727277">
              <w:rPr>
                <w:sz w:val="18"/>
                <w:szCs w:val="18"/>
              </w:rPr>
              <w:t>Using AAC system to signal “All done”</w:t>
            </w:r>
          </w:p>
          <w:p w14:paraId="7EB90A67" w14:textId="4B5F8E30"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896E1" w14:textId="6D2902F3" w:rsidR="65D2B237" w:rsidRDefault="65D2B237" w:rsidP="74727277">
            <w:pPr>
              <w:rPr>
                <w:sz w:val="18"/>
                <w:szCs w:val="18"/>
              </w:rPr>
            </w:pPr>
            <w:r w:rsidRPr="74727277">
              <w:rPr>
                <w:sz w:val="18"/>
                <w:szCs w:val="18"/>
              </w:rPr>
              <w:t>Using AAC system to signal “All done”</w:t>
            </w:r>
          </w:p>
          <w:p w14:paraId="47352D3A" w14:textId="4B5C3029"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7E99C" w14:textId="6D2902F3" w:rsidR="65D2B237" w:rsidRDefault="65D2B237" w:rsidP="74727277">
            <w:pPr>
              <w:rPr>
                <w:sz w:val="18"/>
                <w:szCs w:val="18"/>
              </w:rPr>
            </w:pPr>
            <w:r w:rsidRPr="74727277">
              <w:rPr>
                <w:sz w:val="18"/>
                <w:szCs w:val="18"/>
              </w:rPr>
              <w:t>Using AAC system to signal “All done”</w:t>
            </w:r>
          </w:p>
          <w:p w14:paraId="514BB61F" w14:textId="0F5A7813"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71A16" w14:textId="6D2902F3" w:rsidR="65D2B237" w:rsidRDefault="65D2B237" w:rsidP="74727277">
            <w:pPr>
              <w:rPr>
                <w:sz w:val="18"/>
                <w:szCs w:val="18"/>
              </w:rPr>
            </w:pPr>
            <w:r w:rsidRPr="74727277">
              <w:rPr>
                <w:sz w:val="18"/>
                <w:szCs w:val="18"/>
              </w:rPr>
              <w:t>Using AAC system to signal “All done”</w:t>
            </w:r>
          </w:p>
          <w:p w14:paraId="6024D165" w14:textId="42A93583" w:rsidR="74727277" w:rsidRDefault="74727277" w:rsidP="74727277">
            <w:pPr>
              <w:rPr>
                <w:sz w:val="18"/>
                <w:szCs w:val="18"/>
              </w:rPr>
            </w:pPr>
          </w:p>
        </w:tc>
      </w:tr>
      <w:tr w:rsidR="74727277" w14:paraId="73F4B66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6AF2070"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97151" w14:textId="4052E06E" w:rsidR="3CB76567" w:rsidRDefault="3CB76567"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84238" w14:textId="4052E06E" w:rsidR="3CB76567" w:rsidRDefault="3CB76567" w:rsidP="74727277">
            <w:pPr>
              <w:rPr>
                <w:sz w:val="18"/>
                <w:szCs w:val="18"/>
              </w:rPr>
            </w:pPr>
            <w:r w:rsidRPr="74727277">
              <w:rPr>
                <w:sz w:val="18"/>
                <w:szCs w:val="18"/>
              </w:rPr>
              <w:t>Monthly Family homework</w:t>
            </w:r>
          </w:p>
          <w:p w14:paraId="347CB1BD" w14:textId="3707A7E8"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41527" w14:textId="4052E06E" w:rsidR="3CB76567" w:rsidRDefault="3CB76567" w:rsidP="74727277">
            <w:pPr>
              <w:rPr>
                <w:sz w:val="18"/>
                <w:szCs w:val="18"/>
              </w:rPr>
            </w:pPr>
            <w:r w:rsidRPr="74727277">
              <w:rPr>
                <w:sz w:val="18"/>
                <w:szCs w:val="18"/>
              </w:rPr>
              <w:t>Monthly Family homework</w:t>
            </w:r>
          </w:p>
          <w:p w14:paraId="2D68A13C" w14:textId="38D306F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E9439A" w14:textId="4052E06E" w:rsidR="3CB76567" w:rsidRDefault="3CB76567" w:rsidP="74727277">
            <w:pPr>
              <w:rPr>
                <w:sz w:val="18"/>
                <w:szCs w:val="18"/>
              </w:rPr>
            </w:pPr>
            <w:r w:rsidRPr="74727277">
              <w:rPr>
                <w:sz w:val="18"/>
                <w:szCs w:val="18"/>
              </w:rPr>
              <w:t>Monthly Family homework</w:t>
            </w:r>
          </w:p>
          <w:p w14:paraId="1CBC4A90" w14:textId="20DBBA6C"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95377E" w14:textId="4052E06E" w:rsidR="3CB76567" w:rsidRDefault="3CB76567" w:rsidP="74727277">
            <w:pPr>
              <w:rPr>
                <w:sz w:val="18"/>
                <w:szCs w:val="18"/>
              </w:rPr>
            </w:pPr>
            <w:r w:rsidRPr="74727277">
              <w:rPr>
                <w:sz w:val="18"/>
                <w:szCs w:val="18"/>
              </w:rPr>
              <w:t>Monthly Family homework</w:t>
            </w:r>
          </w:p>
          <w:p w14:paraId="4F09ECA7" w14:textId="45F333BF" w:rsidR="74727277" w:rsidRDefault="74727277" w:rsidP="74727277">
            <w:pPr>
              <w:rPr>
                <w:sz w:val="18"/>
                <w:szCs w:val="18"/>
              </w:rPr>
            </w:pPr>
          </w:p>
        </w:tc>
      </w:tr>
      <w:tr w:rsidR="74727277" w14:paraId="3CFF0A0B"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5C8D9445" w14:textId="2BCFE190" w:rsidR="31585648" w:rsidRDefault="31585648" w:rsidP="74727277">
            <w:pPr>
              <w:rPr>
                <w:sz w:val="40"/>
                <w:szCs w:val="40"/>
              </w:rPr>
            </w:pPr>
            <w:r w:rsidRPr="74727277">
              <w:rPr>
                <w:sz w:val="36"/>
                <w:szCs w:val="36"/>
              </w:rPr>
              <w:t>9/23/22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6BD9D08"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0FED5B9"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3D59C60"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8AFBC8F"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022B97A"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5E1A2E30" w14:textId="77777777" w:rsidTr="74727277">
        <w:trPr>
          <w:trHeight w:val="240"/>
        </w:trPr>
        <w:tc>
          <w:tcPr>
            <w:tcW w:w="1695" w:type="dxa"/>
            <w:vMerge/>
          </w:tcPr>
          <w:p w14:paraId="7D75DBEC"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6233DD9"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5">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6756C04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98DFE67" w14:textId="77777777" w:rsidR="74727277" w:rsidRDefault="74727277" w:rsidP="74727277">
            <w:pPr>
              <w:pStyle w:val="TableParagraph"/>
              <w:ind w:left="44" w:right="87"/>
              <w:rPr>
                <w:sz w:val="18"/>
                <w:szCs w:val="18"/>
              </w:rPr>
            </w:pPr>
            <w:r w:rsidRPr="74727277">
              <w:rPr>
                <w:b/>
                <w:bCs/>
                <w:sz w:val="18"/>
                <w:szCs w:val="18"/>
              </w:rPr>
              <w:t>Do Now</w:t>
            </w:r>
          </w:p>
          <w:p w14:paraId="75F088D6"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F75927" w14:textId="4D2E92B1" w:rsidR="1508BD84" w:rsidRDefault="1508BD84" w:rsidP="74727277">
            <w:pPr>
              <w:rPr>
                <w:sz w:val="18"/>
                <w:szCs w:val="18"/>
              </w:rPr>
            </w:pPr>
            <w:r w:rsidRPr="74727277">
              <w:rPr>
                <w:sz w:val="18"/>
                <w:szCs w:val="18"/>
              </w:rPr>
              <w:t>Come to carpet and sit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CAFE3" w14:textId="3DC82F9C" w:rsidR="1508BD84" w:rsidRDefault="1508BD84"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57B17" w14:textId="7004E33E" w:rsidR="1508BD84" w:rsidRDefault="1508BD84"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F7EAB" w14:textId="6290F206" w:rsidR="1508BD84" w:rsidRDefault="1508BD84" w:rsidP="74727277">
            <w:pPr>
              <w:rPr>
                <w:sz w:val="18"/>
                <w:szCs w:val="18"/>
              </w:rPr>
            </w:pPr>
            <w:r w:rsidRPr="74727277">
              <w:rPr>
                <w:sz w:val="18"/>
                <w:szCs w:val="18"/>
              </w:rPr>
              <w:t>Come to group table for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1EA91" w14:textId="0A0C441F" w:rsidR="1508BD84" w:rsidRDefault="1508BD84" w:rsidP="74727277">
            <w:pPr>
              <w:rPr>
                <w:sz w:val="18"/>
                <w:szCs w:val="18"/>
              </w:rPr>
            </w:pPr>
            <w:r w:rsidRPr="74727277">
              <w:rPr>
                <w:sz w:val="18"/>
                <w:szCs w:val="18"/>
              </w:rPr>
              <w:t>Come totable for one-on-one learning</w:t>
            </w:r>
          </w:p>
        </w:tc>
      </w:tr>
      <w:tr w:rsidR="74727277" w14:paraId="279B06E9"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FDAB000" w14:textId="77777777" w:rsidR="74727277" w:rsidRDefault="74727277" w:rsidP="74727277">
            <w:pPr>
              <w:pStyle w:val="TableParagraph"/>
              <w:ind w:left="44" w:right="87"/>
              <w:rPr>
                <w:sz w:val="18"/>
                <w:szCs w:val="18"/>
              </w:rPr>
            </w:pPr>
            <w:r w:rsidRPr="74727277">
              <w:rPr>
                <w:b/>
                <w:bCs/>
                <w:sz w:val="18"/>
                <w:szCs w:val="18"/>
              </w:rPr>
              <w:t>Engage</w:t>
            </w:r>
          </w:p>
          <w:p w14:paraId="7CFE3062"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D18A6A" w14:textId="6D0D6AFF" w:rsidR="05939439" w:rsidRDefault="05939439" w:rsidP="74727277">
            <w:pPr>
              <w:rPr>
                <w:sz w:val="18"/>
                <w:szCs w:val="18"/>
              </w:rPr>
            </w:pPr>
            <w:r w:rsidRPr="74727277">
              <w:rPr>
                <w:sz w:val="18"/>
                <w:szCs w:val="18"/>
              </w:rPr>
              <w:t>This is a Happy Face song and dance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A78A3" w14:textId="6F85F699" w:rsidR="11585CBD" w:rsidRDefault="11585CBD" w:rsidP="74727277">
            <w:pPr>
              <w:rPr>
                <w:sz w:val="18"/>
                <w:szCs w:val="18"/>
              </w:rPr>
            </w:pPr>
            <w:r w:rsidRPr="74727277">
              <w:rPr>
                <w:sz w:val="18"/>
                <w:szCs w:val="18"/>
              </w:rPr>
              <w:t>Teacher read aloud Spot Feelings Book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EDADC" w14:textId="1B22BD27" w:rsidR="354051E3" w:rsidRDefault="354051E3" w:rsidP="74727277">
            <w:pPr>
              <w:rPr>
                <w:sz w:val="18"/>
                <w:szCs w:val="18"/>
              </w:rPr>
            </w:pPr>
            <w:r w:rsidRPr="74727277">
              <w:rPr>
                <w:sz w:val="18"/>
                <w:szCs w:val="18"/>
              </w:rPr>
              <w:t>Number 5 Interactive Anchor Chart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20F99A" w14:textId="2907DF38" w:rsidR="6C6A5DC9" w:rsidRDefault="6C6A5DC9" w:rsidP="74727277">
            <w:pPr>
              <w:rPr>
                <w:sz w:val="18"/>
                <w:szCs w:val="18"/>
              </w:rPr>
            </w:pPr>
            <w:r w:rsidRPr="74727277">
              <w:rPr>
                <w:sz w:val="18"/>
                <w:szCs w:val="18"/>
              </w:rPr>
              <w:t>Choose a marker to color with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0B1E4" w14:textId="31892319" w:rsidR="006027E1" w:rsidRDefault="006027E1" w:rsidP="74727277">
            <w:pPr>
              <w:rPr>
                <w:sz w:val="18"/>
                <w:szCs w:val="18"/>
              </w:rPr>
            </w:pPr>
            <w:r w:rsidRPr="74727277">
              <w:rPr>
                <w:sz w:val="18"/>
                <w:szCs w:val="18"/>
              </w:rPr>
              <w:t>What are you working for/what do you choose for your break after work</w:t>
            </w:r>
          </w:p>
          <w:p w14:paraId="5E14264D" w14:textId="2C1513B7" w:rsidR="74727277" w:rsidRDefault="74727277" w:rsidP="74727277">
            <w:pPr>
              <w:rPr>
                <w:sz w:val="18"/>
                <w:szCs w:val="18"/>
              </w:rPr>
            </w:pPr>
          </w:p>
        </w:tc>
      </w:tr>
      <w:tr w:rsidR="74727277" w14:paraId="256066FE"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81612C0" w14:textId="77777777" w:rsidR="74727277" w:rsidRDefault="74727277" w:rsidP="74727277">
            <w:pPr>
              <w:pStyle w:val="TableParagraph"/>
              <w:ind w:left="44" w:right="87"/>
              <w:rPr>
                <w:sz w:val="18"/>
                <w:szCs w:val="18"/>
              </w:rPr>
            </w:pPr>
            <w:r w:rsidRPr="74727277">
              <w:rPr>
                <w:b/>
                <w:bCs/>
                <w:sz w:val="18"/>
                <w:szCs w:val="18"/>
              </w:rPr>
              <w:t>Explore</w:t>
            </w:r>
          </w:p>
          <w:p w14:paraId="23239BCF"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62C66" w14:textId="0F089743" w:rsidR="74A370E5" w:rsidRDefault="74A370E5" w:rsidP="74727277">
            <w:pPr>
              <w:rPr>
                <w:sz w:val="18"/>
                <w:szCs w:val="18"/>
              </w:rPr>
            </w:pPr>
            <w:r w:rsidRPr="74727277">
              <w:rPr>
                <w:sz w:val="18"/>
                <w:szCs w:val="18"/>
              </w:rPr>
              <w:t>Mirror Activity for faces/emotions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99DB5" w14:textId="59D10520" w:rsidR="49D6E65A" w:rsidRDefault="49D6E65A" w:rsidP="74727277">
            <w:pPr>
              <w:rPr>
                <w:sz w:val="18"/>
                <w:szCs w:val="18"/>
              </w:rPr>
            </w:pPr>
            <w:r w:rsidRPr="74727277">
              <w:rPr>
                <w:sz w:val="18"/>
                <w:szCs w:val="18"/>
              </w:rPr>
              <w:t>Group 1: CVC word with puzzle for visual support</w:t>
            </w:r>
          </w:p>
          <w:p w14:paraId="358F119B" w14:textId="0753F5CE" w:rsidR="49D6E65A" w:rsidRDefault="49D6E65A" w:rsidP="74727277">
            <w:pPr>
              <w:rPr>
                <w:sz w:val="18"/>
                <w:szCs w:val="18"/>
              </w:rPr>
            </w:pPr>
            <w:r w:rsidRPr="74727277">
              <w:rPr>
                <w:sz w:val="18"/>
                <w:szCs w:val="18"/>
              </w:rPr>
              <w:t>Group 2: Name puzzle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A69DA" w14:textId="6359FCAF" w:rsidR="11D55E81" w:rsidRDefault="11D55E81" w:rsidP="74727277">
            <w:pPr>
              <w:rPr>
                <w:sz w:val="18"/>
                <w:szCs w:val="18"/>
              </w:rPr>
            </w:pPr>
            <w:r w:rsidRPr="74727277">
              <w:rPr>
                <w:sz w:val="18"/>
                <w:szCs w:val="18"/>
              </w:rPr>
              <w:t>Number 5 sensory or fine motor practice</w:t>
            </w:r>
          </w:p>
          <w:p w14:paraId="7085CB0A" w14:textId="38555639" w:rsidR="11D55E81" w:rsidRDefault="11D55E81" w:rsidP="74727277">
            <w:pPr>
              <w:rPr>
                <w:sz w:val="18"/>
                <w:szCs w:val="18"/>
              </w:rPr>
            </w:pPr>
            <w:r w:rsidRPr="74727277">
              <w:rPr>
                <w:sz w:val="18"/>
                <w:szCs w:val="18"/>
              </w:rPr>
              <w:t>Work with group 1 on higher numbers</w:t>
            </w:r>
          </w:p>
          <w:p w14:paraId="0193233E" w14:textId="0FAE8D00"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D2084" w14:textId="212DD839" w:rsidR="04EBD77D" w:rsidRDefault="04EBD77D" w:rsidP="74727277">
            <w:pPr>
              <w:rPr>
                <w:sz w:val="18"/>
                <w:szCs w:val="18"/>
              </w:rPr>
            </w:pPr>
            <w:r w:rsidRPr="74727277">
              <w:rPr>
                <w:sz w:val="18"/>
                <w:szCs w:val="18"/>
              </w:rPr>
              <w:t>Students practice fine motor skills to draw self portrait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4C57C" w14:textId="7C7516F4" w:rsidR="20487759" w:rsidRDefault="20487759" w:rsidP="74727277">
            <w:pPr>
              <w:rPr>
                <w:sz w:val="18"/>
                <w:szCs w:val="18"/>
              </w:rPr>
            </w:pPr>
            <w:r w:rsidRPr="74727277">
              <w:rPr>
                <w:sz w:val="18"/>
                <w:szCs w:val="18"/>
              </w:rPr>
              <w:t>Group 1: CVC word reinforcement practice with teacher</w:t>
            </w:r>
          </w:p>
          <w:p w14:paraId="3FAA5E04" w14:textId="30E16A84" w:rsidR="20487759" w:rsidRDefault="20487759" w:rsidP="74727277">
            <w:pPr>
              <w:rPr>
                <w:sz w:val="18"/>
                <w:szCs w:val="18"/>
              </w:rPr>
            </w:pPr>
            <w:r w:rsidRPr="74727277">
              <w:rPr>
                <w:sz w:val="18"/>
                <w:szCs w:val="18"/>
              </w:rPr>
              <w:t>Group 2: errorless body part folder match</w:t>
            </w:r>
          </w:p>
        </w:tc>
      </w:tr>
      <w:tr w:rsidR="74727277" w14:paraId="64DD2C8E"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E18213C" w14:textId="77777777" w:rsidR="74727277" w:rsidRDefault="74727277" w:rsidP="74727277">
            <w:pPr>
              <w:pStyle w:val="TableParagraph"/>
              <w:ind w:left="44" w:right="87"/>
              <w:rPr>
                <w:sz w:val="18"/>
                <w:szCs w:val="18"/>
              </w:rPr>
            </w:pPr>
            <w:r w:rsidRPr="74727277">
              <w:rPr>
                <w:b/>
                <w:bCs/>
                <w:sz w:val="18"/>
                <w:szCs w:val="18"/>
              </w:rPr>
              <w:t>Explain</w:t>
            </w:r>
          </w:p>
          <w:p w14:paraId="2C532A14"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DA8847" w14:textId="0C5468BA" w:rsidR="70AACF55" w:rsidRDefault="70AACF55" w:rsidP="74727277">
            <w:pPr>
              <w:rPr>
                <w:sz w:val="18"/>
                <w:szCs w:val="18"/>
              </w:rPr>
            </w:pPr>
            <w:r w:rsidRPr="74727277">
              <w:rPr>
                <w:sz w:val="18"/>
                <w:szCs w:val="18"/>
              </w:rPr>
              <w:t>Feeling match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16F0E" w14:textId="13F351DC" w:rsidR="2383BBA5" w:rsidRDefault="2383BBA5" w:rsidP="74727277">
            <w:pPr>
              <w:rPr>
                <w:sz w:val="18"/>
                <w:szCs w:val="18"/>
              </w:rPr>
            </w:pPr>
            <w:r w:rsidRPr="74727277">
              <w:rPr>
                <w:sz w:val="18"/>
                <w:szCs w:val="18"/>
              </w:rPr>
              <w:t>Group 1: CVC word build with teacher</w:t>
            </w:r>
          </w:p>
          <w:p w14:paraId="0EE0C9ED" w14:textId="1F1639EB" w:rsidR="2383BBA5" w:rsidRDefault="2383BBA5" w:rsidP="74727277">
            <w:pPr>
              <w:rPr>
                <w:sz w:val="18"/>
                <w:szCs w:val="18"/>
              </w:rPr>
            </w:pPr>
            <w:r w:rsidRPr="74727277">
              <w:rPr>
                <w:sz w:val="18"/>
                <w:szCs w:val="18"/>
              </w:rPr>
              <w:t>Group 2: Name to picture match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DB770D" w14:textId="03E50AFA" w:rsidR="58132D9B" w:rsidRDefault="58132D9B" w:rsidP="74727277">
            <w:pPr>
              <w:rPr>
                <w:sz w:val="18"/>
                <w:szCs w:val="18"/>
              </w:rPr>
            </w:pPr>
            <w:r w:rsidRPr="74727277">
              <w:rPr>
                <w:sz w:val="18"/>
                <w:szCs w:val="18"/>
              </w:rPr>
              <w:t>Number 5 worksheet identification with dobber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5AA01" w14:textId="7E246EC5" w:rsidR="4B389E40" w:rsidRDefault="4B389E40" w:rsidP="74727277">
            <w:pPr>
              <w:rPr>
                <w:sz w:val="18"/>
                <w:szCs w:val="18"/>
              </w:rPr>
            </w:pPr>
            <w:r w:rsidRPr="74727277">
              <w:rPr>
                <w:sz w:val="18"/>
                <w:szCs w:val="18"/>
              </w:rPr>
              <w:t>Continue self portrait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8F179" w14:textId="64A900FB" w:rsidR="35E110B3" w:rsidRDefault="35E110B3" w:rsidP="74727277">
            <w:pPr>
              <w:rPr>
                <w:sz w:val="18"/>
                <w:szCs w:val="18"/>
              </w:rPr>
            </w:pPr>
            <w:r w:rsidRPr="74727277">
              <w:rPr>
                <w:sz w:val="18"/>
                <w:szCs w:val="18"/>
              </w:rPr>
              <w:t>Group 1: CVC word identification practice with teacher</w:t>
            </w:r>
          </w:p>
          <w:p w14:paraId="0EF0BFA7" w14:textId="24CE3457" w:rsidR="35E110B3" w:rsidRDefault="35E110B3" w:rsidP="74727277">
            <w:pPr>
              <w:rPr>
                <w:sz w:val="18"/>
                <w:szCs w:val="18"/>
              </w:rPr>
            </w:pPr>
            <w:r w:rsidRPr="74727277">
              <w:rPr>
                <w:sz w:val="18"/>
                <w:szCs w:val="18"/>
              </w:rPr>
              <w:t>Group 2: Informal body part assessment (show me)</w:t>
            </w:r>
          </w:p>
          <w:p w14:paraId="1D95D7B3" w14:textId="3EB655BD" w:rsidR="74727277" w:rsidRDefault="74727277" w:rsidP="74727277">
            <w:pPr>
              <w:rPr>
                <w:sz w:val="18"/>
                <w:szCs w:val="18"/>
              </w:rPr>
            </w:pPr>
          </w:p>
        </w:tc>
      </w:tr>
      <w:tr w:rsidR="74727277" w14:paraId="4180AEF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AF87A0F"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5DF0FB27" w14:textId="77777777" w:rsidR="74727277" w:rsidRDefault="74727277" w:rsidP="74727277">
            <w:pPr>
              <w:pStyle w:val="TableParagraph"/>
              <w:ind w:left="44" w:right="87"/>
              <w:rPr>
                <w:sz w:val="18"/>
                <w:szCs w:val="18"/>
              </w:rPr>
            </w:pPr>
            <w:r w:rsidRPr="74727277">
              <w:rPr>
                <w:i/>
                <w:iCs/>
                <w:sz w:val="18"/>
                <w:szCs w:val="18"/>
              </w:rPr>
              <w:t>(Extend Thinking)</w:t>
            </w:r>
          </w:p>
          <w:p w14:paraId="247F6AFB"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FA6FE" w14:textId="2E5753B6" w:rsidR="2F4FB487" w:rsidRDefault="2F4FB48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4D7DA" w14:textId="70AE3A04" w:rsidR="2F4FB487" w:rsidRDefault="2F4FB48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2818F2" w14:textId="2109BB3D" w:rsidR="2F4FB487" w:rsidRDefault="2F4FB48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BDE7C" w14:textId="56F31408" w:rsidR="2F4FB487" w:rsidRDefault="2F4FB48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A2C11A" w14:textId="7B3083BC" w:rsidR="2F4FB487" w:rsidRDefault="2F4FB487" w:rsidP="74727277">
            <w:pPr>
              <w:rPr>
                <w:sz w:val="18"/>
                <w:szCs w:val="18"/>
              </w:rPr>
            </w:pPr>
            <w:r w:rsidRPr="74727277">
              <w:rPr>
                <w:sz w:val="18"/>
                <w:szCs w:val="18"/>
              </w:rPr>
              <w:t>Review</w:t>
            </w:r>
          </w:p>
        </w:tc>
      </w:tr>
      <w:tr w:rsidR="74727277" w14:paraId="600C625A"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DE53CF8" w14:textId="77777777" w:rsidR="74727277" w:rsidRDefault="74727277" w:rsidP="74727277">
            <w:pPr>
              <w:pStyle w:val="TableParagraph"/>
              <w:ind w:left="44" w:right="87"/>
              <w:rPr>
                <w:sz w:val="18"/>
                <w:szCs w:val="18"/>
              </w:rPr>
            </w:pPr>
            <w:r w:rsidRPr="74727277">
              <w:rPr>
                <w:b/>
                <w:bCs/>
                <w:sz w:val="18"/>
                <w:szCs w:val="18"/>
              </w:rPr>
              <w:t xml:space="preserve">Evaluate </w:t>
            </w:r>
          </w:p>
          <w:p w14:paraId="3546B42A"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53F6A" w14:textId="0F391958" w:rsidR="0C59C752" w:rsidRDefault="0C59C752"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FDE69" w14:textId="50C06BD4" w:rsidR="52B3778B" w:rsidRDefault="52B3778B" w:rsidP="74727277">
            <w:pPr>
              <w:rPr>
                <w:sz w:val="18"/>
                <w:szCs w:val="18"/>
              </w:rPr>
            </w:pPr>
            <w:r w:rsidRPr="74727277">
              <w:rPr>
                <w:sz w:val="18"/>
                <w:szCs w:val="18"/>
              </w:rPr>
              <w:t>Group 1: Identify correct CVC word in field of 2</w:t>
            </w:r>
          </w:p>
          <w:p w14:paraId="2E9FB355" w14:textId="2EA5F193" w:rsidR="52B3778B" w:rsidRDefault="52B3778B" w:rsidP="74727277">
            <w:pPr>
              <w:rPr>
                <w:sz w:val="18"/>
                <w:szCs w:val="18"/>
              </w:rPr>
            </w:pPr>
            <w:r w:rsidRPr="74727277">
              <w:rPr>
                <w:sz w:val="18"/>
                <w:szCs w:val="18"/>
              </w:rPr>
              <w:t>Group 2: Identify first letter in name with name match</w:t>
            </w:r>
          </w:p>
          <w:p w14:paraId="41E35A90" w14:textId="42CF09B8"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808545" w14:textId="0E6A633B" w:rsidR="79257270" w:rsidRDefault="79257270" w:rsidP="74727277">
            <w:pPr>
              <w:rPr>
                <w:sz w:val="18"/>
                <w:szCs w:val="18"/>
              </w:rPr>
            </w:pPr>
            <w:r w:rsidRPr="74727277">
              <w:rPr>
                <w:sz w:val="18"/>
                <w:szCs w:val="18"/>
              </w:rPr>
              <w:t>Find 5 in a field of 1-2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E31BBC" w14:textId="4FA81525" w:rsidR="470C9632" w:rsidRDefault="470C9632" w:rsidP="74727277">
            <w:pPr>
              <w:rPr>
                <w:sz w:val="18"/>
                <w:szCs w:val="18"/>
              </w:rPr>
            </w:pPr>
            <w:r w:rsidRPr="74727277">
              <w:rPr>
                <w:sz w:val="18"/>
                <w:szCs w:val="18"/>
              </w:rPr>
              <w:t>Help teacher display artwork or send home in daily folder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ACBBC" w14:textId="3A6B50DC" w:rsidR="09EBBC8C" w:rsidRDefault="09EBBC8C" w:rsidP="74727277">
            <w:pPr>
              <w:rPr>
                <w:sz w:val="18"/>
                <w:szCs w:val="18"/>
              </w:rPr>
            </w:pPr>
            <w:r w:rsidRPr="74727277">
              <w:rPr>
                <w:sz w:val="18"/>
                <w:szCs w:val="18"/>
              </w:rPr>
              <w:t>Did you earn your preferred reiforcer?</w:t>
            </w:r>
          </w:p>
        </w:tc>
      </w:tr>
      <w:tr w:rsidR="74727277" w14:paraId="487713F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B39992F" w14:textId="77777777" w:rsidR="74727277" w:rsidRDefault="74727277" w:rsidP="74727277">
            <w:pPr>
              <w:pStyle w:val="TableParagraph"/>
              <w:ind w:left="44" w:right="87"/>
              <w:rPr>
                <w:sz w:val="18"/>
                <w:szCs w:val="18"/>
              </w:rPr>
            </w:pPr>
            <w:r w:rsidRPr="74727277">
              <w:rPr>
                <w:b/>
                <w:bCs/>
                <w:sz w:val="18"/>
                <w:szCs w:val="18"/>
              </w:rPr>
              <w:t>Closure</w:t>
            </w:r>
          </w:p>
          <w:p w14:paraId="00B79873"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61C81" w14:textId="6D2902F3" w:rsidR="1AEB21C6" w:rsidRDefault="1AEB21C6" w:rsidP="74727277">
            <w:pPr>
              <w:rPr>
                <w:sz w:val="18"/>
                <w:szCs w:val="18"/>
              </w:rPr>
            </w:pPr>
            <w:r w:rsidRPr="74727277">
              <w:rPr>
                <w:sz w:val="18"/>
                <w:szCs w:val="18"/>
              </w:rPr>
              <w:t>Using AAC system to signal “All done”</w:t>
            </w:r>
          </w:p>
          <w:p w14:paraId="283BC970" w14:textId="165AE4AA"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AFC16A" w14:textId="6D2902F3" w:rsidR="1AEB21C6" w:rsidRDefault="1AEB21C6" w:rsidP="74727277">
            <w:pPr>
              <w:rPr>
                <w:sz w:val="18"/>
                <w:szCs w:val="18"/>
              </w:rPr>
            </w:pPr>
            <w:r w:rsidRPr="74727277">
              <w:rPr>
                <w:sz w:val="18"/>
                <w:szCs w:val="18"/>
              </w:rPr>
              <w:t>Using AAC system to signal “All done”</w:t>
            </w:r>
          </w:p>
          <w:p w14:paraId="281D4DAB" w14:textId="2CAE6020"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55696" w14:textId="6D2902F3" w:rsidR="1AEB21C6" w:rsidRDefault="1AEB21C6" w:rsidP="74727277">
            <w:pPr>
              <w:rPr>
                <w:sz w:val="18"/>
                <w:szCs w:val="18"/>
              </w:rPr>
            </w:pPr>
            <w:r w:rsidRPr="74727277">
              <w:rPr>
                <w:sz w:val="18"/>
                <w:szCs w:val="18"/>
              </w:rPr>
              <w:t>Using AAC system to signal “All done”</w:t>
            </w:r>
          </w:p>
          <w:p w14:paraId="38D3ABAA" w14:textId="47713456"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8321B" w14:textId="6D2902F3" w:rsidR="1AEB21C6" w:rsidRDefault="1AEB21C6" w:rsidP="74727277">
            <w:pPr>
              <w:rPr>
                <w:sz w:val="18"/>
                <w:szCs w:val="18"/>
              </w:rPr>
            </w:pPr>
            <w:r w:rsidRPr="74727277">
              <w:rPr>
                <w:sz w:val="18"/>
                <w:szCs w:val="18"/>
              </w:rPr>
              <w:t>Using AAC system to signal “All done”</w:t>
            </w:r>
          </w:p>
          <w:p w14:paraId="5B7A4072" w14:textId="38D8E1F6"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67FDC" w14:textId="6D2902F3" w:rsidR="1AEB21C6" w:rsidRDefault="1AEB21C6" w:rsidP="74727277">
            <w:pPr>
              <w:rPr>
                <w:sz w:val="18"/>
                <w:szCs w:val="18"/>
              </w:rPr>
            </w:pPr>
            <w:r w:rsidRPr="74727277">
              <w:rPr>
                <w:sz w:val="18"/>
                <w:szCs w:val="18"/>
              </w:rPr>
              <w:t>Using AAC system to signal “All done”</w:t>
            </w:r>
          </w:p>
          <w:p w14:paraId="33DC3EA6" w14:textId="26FEF813" w:rsidR="74727277" w:rsidRDefault="74727277" w:rsidP="74727277">
            <w:pPr>
              <w:rPr>
                <w:sz w:val="18"/>
                <w:szCs w:val="18"/>
              </w:rPr>
            </w:pPr>
          </w:p>
        </w:tc>
      </w:tr>
      <w:tr w:rsidR="74727277" w14:paraId="40E00110"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21FBC6E"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E5F2B" w14:textId="4052E06E" w:rsidR="58E82C27" w:rsidRDefault="58E82C27" w:rsidP="74727277">
            <w:pPr>
              <w:rPr>
                <w:sz w:val="18"/>
                <w:szCs w:val="18"/>
              </w:rPr>
            </w:pPr>
            <w:r w:rsidRPr="74727277">
              <w:rPr>
                <w:sz w:val="18"/>
                <w:szCs w:val="18"/>
              </w:rPr>
              <w:t>Monthly Family homework</w:t>
            </w:r>
          </w:p>
          <w:p w14:paraId="7C87769C" w14:textId="2B2C7DC2"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A21BBD" w14:textId="4052E06E" w:rsidR="58E82C27" w:rsidRDefault="58E82C27" w:rsidP="74727277">
            <w:pPr>
              <w:rPr>
                <w:sz w:val="18"/>
                <w:szCs w:val="18"/>
              </w:rPr>
            </w:pPr>
            <w:r w:rsidRPr="74727277">
              <w:rPr>
                <w:sz w:val="18"/>
                <w:szCs w:val="18"/>
              </w:rPr>
              <w:t>Monthly Family homework</w:t>
            </w:r>
          </w:p>
          <w:p w14:paraId="2E2F716C" w14:textId="0B80FFB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B8EAE" w14:textId="4052E06E" w:rsidR="58E82C27" w:rsidRDefault="58E82C27" w:rsidP="74727277">
            <w:pPr>
              <w:rPr>
                <w:sz w:val="18"/>
                <w:szCs w:val="18"/>
              </w:rPr>
            </w:pPr>
            <w:r w:rsidRPr="74727277">
              <w:rPr>
                <w:sz w:val="18"/>
                <w:szCs w:val="18"/>
              </w:rPr>
              <w:t>Monthly Family homework</w:t>
            </w:r>
          </w:p>
          <w:p w14:paraId="5653A68F" w14:textId="23F2CC6B"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95552D" w14:textId="4052E06E" w:rsidR="58E82C27" w:rsidRDefault="58E82C27" w:rsidP="74727277">
            <w:pPr>
              <w:rPr>
                <w:sz w:val="18"/>
                <w:szCs w:val="18"/>
              </w:rPr>
            </w:pPr>
            <w:r w:rsidRPr="74727277">
              <w:rPr>
                <w:sz w:val="18"/>
                <w:szCs w:val="18"/>
              </w:rPr>
              <w:t>Monthly Family homework</w:t>
            </w:r>
          </w:p>
          <w:p w14:paraId="4CFC4C6F" w14:textId="7D28A161"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0B796" w14:textId="4052E06E" w:rsidR="58E82C27" w:rsidRDefault="58E82C27" w:rsidP="74727277">
            <w:pPr>
              <w:rPr>
                <w:sz w:val="18"/>
                <w:szCs w:val="18"/>
              </w:rPr>
            </w:pPr>
            <w:r w:rsidRPr="74727277">
              <w:rPr>
                <w:sz w:val="18"/>
                <w:szCs w:val="18"/>
              </w:rPr>
              <w:t>Monthly Family homework</w:t>
            </w:r>
          </w:p>
          <w:p w14:paraId="0295916D" w14:textId="34DFB0AB" w:rsidR="74727277" w:rsidRDefault="74727277" w:rsidP="74727277">
            <w:pPr>
              <w:rPr>
                <w:sz w:val="18"/>
                <w:szCs w:val="18"/>
              </w:rPr>
            </w:pPr>
          </w:p>
        </w:tc>
      </w:tr>
      <w:tr w:rsidR="74727277" w14:paraId="0E656D00"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03FAAAAA" w14:textId="79F928FD" w:rsidR="4F4C98EA" w:rsidRDefault="4F4C98EA" w:rsidP="74727277">
            <w:pPr>
              <w:rPr>
                <w:sz w:val="36"/>
                <w:szCs w:val="36"/>
              </w:rPr>
            </w:pPr>
            <w:r w:rsidRPr="74727277">
              <w:rPr>
                <w:sz w:val="32"/>
                <w:szCs w:val="32"/>
              </w:rPr>
              <w:t>9/26/2022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3DE508D3"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5FD416C"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3C8DAB1D"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86AFCAF"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2B67596C"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060DAFED" w14:textId="77777777" w:rsidTr="74727277">
        <w:trPr>
          <w:trHeight w:val="240"/>
        </w:trPr>
        <w:tc>
          <w:tcPr>
            <w:tcW w:w="1695" w:type="dxa"/>
            <w:vMerge/>
          </w:tcPr>
          <w:p w14:paraId="218559C1"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254D345A"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6">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2FFE82C9"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8C2BF42" w14:textId="77777777" w:rsidR="74727277" w:rsidRDefault="74727277" w:rsidP="74727277">
            <w:pPr>
              <w:pStyle w:val="TableParagraph"/>
              <w:ind w:left="44" w:right="87"/>
              <w:rPr>
                <w:sz w:val="18"/>
                <w:szCs w:val="18"/>
              </w:rPr>
            </w:pPr>
            <w:r w:rsidRPr="74727277">
              <w:rPr>
                <w:b/>
                <w:bCs/>
                <w:sz w:val="18"/>
                <w:szCs w:val="18"/>
              </w:rPr>
              <w:t>Do Now</w:t>
            </w:r>
          </w:p>
          <w:p w14:paraId="5F92F6BC"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3EE75" w14:textId="63400E04" w:rsidR="014BF24F" w:rsidRDefault="014BF24F" w:rsidP="74727277">
            <w:pPr>
              <w:rPr>
                <w:sz w:val="18"/>
                <w:szCs w:val="18"/>
              </w:rPr>
            </w:pPr>
            <w:r w:rsidRPr="74727277">
              <w:rPr>
                <w:sz w:val="18"/>
                <w:szCs w:val="18"/>
              </w:rPr>
              <w:t>Come to carpet and sit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52833" w14:textId="77A48888" w:rsidR="014BF24F" w:rsidRDefault="014BF24F"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B1C9F" w14:textId="799EF02D" w:rsidR="014BF24F" w:rsidRDefault="014BF24F"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AE743" w14:textId="043BB111" w:rsidR="014BF24F" w:rsidRDefault="014BF24F" w:rsidP="74727277">
            <w:pPr>
              <w:rPr>
                <w:sz w:val="18"/>
                <w:szCs w:val="18"/>
              </w:rPr>
            </w:pPr>
            <w:r w:rsidRPr="74727277">
              <w:rPr>
                <w:sz w:val="18"/>
                <w:szCs w:val="18"/>
              </w:rPr>
              <w:t>Come to table for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49DD4" w14:textId="1E960BF5" w:rsidR="014BF24F" w:rsidRDefault="014BF24F" w:rsidP="74727277">
            <w:pPr>
              <w:rPr>
                <w:sz w:val="18"/>
                <w:szCs w:val="18"/>
              </w:rPr>
            </w:pPr>
            <w:r w:rsidRPr="74727277">
              <w:rPr>
                <w:sz w:val="18"/>
                <w:szCs w:val="18"/>
              </w:rPr>
              <w:t>Come to table for one-on-one work</w:t>
            </w:r>
          </w:p>
        </w:tc>
      </w:tr>
      <w:tr w:rsidR="74727277" w14:paraId="7321FF1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1C996C9" w14:textId="77777777" w:rsidR="74727277" w:rsidRDefault="74727277" w:rsidP="74727277">
            <w:pPr>
              <w:pStyle w:val="TableParagraph"/>
              <w:ind w:left="44" w:right="87"/>
              <w:rPr>
                <w:sz w:val="18"/>
                <w:szCs w:val="18"/>
              </w:rPr>
            </w:pPr>
            <w:r w:rsidRPr="74727277">
              <w:rPr>
                <w:b/>
                <w:bCs/>
                <w:sz w:val="18"/>
                <w:szCs w:val="18"/>
              </w:rPr>
              <w:t>Engage</w:t>
            </w:r>
          </w:p>
          <w:p w14:paraId="1387636E"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F6D92" w14:textId="5E6C967C" w:rsidR="71D6C903" w:rsidRDefault="71D6C903" w:rsidP="74727277">
            <w:pPr>
              <w:rPr>
                <w:sz w:val="18"/>
                <w:szCs w:val="18"/>
              </w:rPr>
            </w:pPr>
            <w:r w:rsidRPr="74727277">
              <w:rPr>
                <w:sz w:val="18"/>
                <w:szCs w:val="18"/>
              </w:rPr>
              <w:t>Feelings song and dance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CD7CD" w14:textId="1D171B10" w:rsidR="26E8E92C" w:rsidRDefault="26E8E92C" w:rsidP="74727277">
            <w:pPr>
              <w:rPr>
                <w:sz w:val="18"/>
                <w:szCs w:val="18"/>
              </w:rPr>
            </w:pPr>
            <w:r w:rsidRPr="74727277">
              <w:rPr>
                <w:sz w:val="18"/>
                <w:szCs w:val="18"/>
              </w:rPr>
              <w:t>Read book chosen by student or choose read aloud from storyline online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FF699" w14:textId="75A15837" w:rsidR="5C8936DC" w:rsidRDefault="5C8936DC" w:rsidP="74727277">
            <w:pPr>
              <w:rPr>
                <w:sz w:val="18"/>
                <w:szCs w:val="18"/>
              </w:rPr>
            </w:pPr>
            <w:r w:rsidRPr="74727277">
              <w:rPr>
                <w:sz w:val="18"/>
                <w:szCs w:val="18"/>
              </w:rPr>
              <w:t>Numbers one and two interactive anchor chart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B651F" w14:textId="1CD87548" w:rsidR="194C642A" w:rsidRDefault="194C642A" w:rsidP="74727277">
            <w:pPr>
              <w:rPr>
                <w:sz w:val="18"/>
                <w:szCs w:val="18"/>
              </w:rPr>
            </w:pPr>
            <w:r w:rsidRPr="74727277">
              <w:rPr>
                <w:sz w:val="18"/>
                <w:szCs w:val="18"/>
              </w:rPr>
              <w:t>Student choice in making glad or mad monster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672DA5" w14:textId="31892319" w:rsidR="4E5E8452" w:rsidRDefault="4E5E8452" w:rsidP="74727277">
            <w:pPr>
              <w:rPr>
                <w:sz w:val="18"/>
                <w:szCs w:val="18"/>
              </w:rPr>
            </w:pPr>
            <w:r w:rsidRPr="74727277">
              <w:rPr>
                <w:sz w:val="18"/>
                <w:szCs w:val="18"/>
              </w:rPr>
              <w:t>What are you working for/what do you choose for your break after work</w:t>
            </w:r>
          </w:p>
          <w:p w14:paraId="74A58481" w14:textId="464D6927" w:rsidR="74727277" w:rsidRDefault="74727277" w:rsidP="74727277">
            <w:pPr>
              <w:rPr>
                <w:sz w:val="18"/>
                <w:szCs w:val="18"/>
              </w:rPr>
            </w:pPr>
          </w:p>
        </w:tc>
      </w:tr>
      <w:tr w:rsidR="74727277" w14:paraId="2BDEB11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3D7F2B0" w14:textId="77777777" w:rsidR="74727277" w:rsidRDefault="74727277" w:rsidP="74727277">
            <w:pPr>
              <w:pStyle w:val="TableParagraph"/>
              <w:ind w:left="44" w:right="87"/>
              <w:rPr>
                <w:sz w:val="18"/>
                <w:szCs w:val="18"/>
              </w:rPr>
            </w:pPr>
            <w:r w:rsidRPr="74727277">
              <w:rPr>
                <w:b/>
                <w:bCs/>
                <w:sz w:val="18"/>
                <w:szCs w:val="18"/>
              </w:rPr>
              <w:t>Explore</w:t>
            </w:r>
          </w:p>
          <w:p w14:paraId="09273301"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DF1FBE" w14:textId="51639A86" w:rsidR="70D4CFC0" w:rsidRDefault="70D4CFC0" w:rsidP="74727277">
            <w:pPr>
              <w:rPr>
                <w:sz w:val="18"/>
                <w:szCs w:val="18"/>
              </w:rPr>
            </w:pPr>
            <w:r w:rsidRPr="74727277">
              <w:rPr>
                <w:sz w:val="18"/>
                <w:szCs w:val="18"/>
              </w:rPr>
              <w:t>Beach ball feeling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48F94" w14:textId="7999C7F1" w:rsidR="5618A512" w:rsidRDefault="5618A512" w:rsidP="74727277">
            <w:pPr>
              <w:rPr>
                <w:sz w:val="18"/>
                <w:szCs w:val="18"/>
              </w:rPr>
            </w:pPr>
            <w:r w:rsidRPr="74727277">
              <w:rPr>
                <w:sz w:val="18"/>
                <w:szCs w:val="18"/>
              </w:rPr>
              <w:t>Alphabet Puzzles and name boxes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E3572" w14:textId="1B29F200" w:rsidR="60705F5D" w:rsidRDefault="60705F5D" w:rsidP="74727277">
            <w:pPr>
              <w:rPr>
                <w:sz w:val="18"/>
                <w:szCs w:val="18"/>
              </w:rPr>
            </w:pPr>
            <w:r w:rsidRPr="74727277">
              <w:rPr>
                <w:sz w:val="18"/>
                <w:szCs w:val="18"/>
              </w:rPr>
              <w:t>Match one and two with manipulatives to represent number sense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47E67" w14:textId="17A52149" w:rsidR="68DD4D02" w:rsidRDefault="68DD4D02" w:rsidP="74727277">
            <w:pPr>
              <w:rPr>
                <w:sz w:val="18"/>
                <w:szCs w:val="18"/>
              </w:rPr>
            </w:pPr>
            <w:r w:rsidRPr="74727277">
              <w:rPr>
                <w:sz w:val="18"/>
                <w:szCs w:val="18"/>
              </w:rPr>
              <w:t xml:space="preserve">Cut and/or paste practice for parts of monster (arms, legs), fine motor coloring practice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BC8EE" w14:textId="0E4B4CB9" w:rsidR="7B550C5F" w:rsidRDefault="7B550C5F" w:rsidP="74727277">
            <w:pPr>
              <w:rPr>
                <w:sz w:val="18"/>
                <w:szCs w:val="18"/>
              </w:rPr>
            </w:pPr>
            <w:r w:rsidRPr="74727277">
              <w:rPr>
                <w:sz w:val="18"/>
                <w:szCs w:val="18"/>
              </w:rPr>
              <w:t>Group 1: Teacher and student last name spelling practice with multimodality approach</w:t>
            </w:r>
          </w:p>
          <w:p w14:paraId="7E242036" w14:textId="7E13C39B" w:rsidR="7B550C5F" w:rsidRDefault="7B550C5F" w:rsidP="74727277">
            <w:pPr>
              <w:rPr>
                <w:sz w:val="18"/>
                <w:szCs w:val="18"/>
              </w:rPr>
            </w:pPr>
            <w:r w:rsidRPr="74727277">
              <w:rPr>
                <w:sz w:val="18"/>
                <w:szCs w:val="18"/>
              </w:rPr>
              <w:t>Group 2: Errorless task box for attending and matching practice</w:t>
            </w:r>
          </w:p>
        </w:tc>
      </w:tr>
      <w:tr w:rsidR="74727277" w14:paraId="3729F4C5"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FF6999E" w14:textId="77777777" w:rsidR="74727277" w:rsidRDefault="74727277" w:rsidP="74727277">
            <w:pPr>
              <w:pStyle w:val="TableParagraph"/>
              <w:ind w:left="44" w:right="87"/>
              <w:rPr>
                <w:sz w:val="18"/>
                <w:szCs w:val="18"/>
              </w:rPr>
            </w:pPr>
            <w:r w:rsidRPr="74727277">
              <w:rPr>
                <w:b/>
                <w:bCs/>
                <w:sz w:val="18"/>
                <w:szCs w:val="18"/>
              </w:rPr>
              <w:t>Explain</w:t>
            </w:r>
          </w:p>
          <w:p w14:paraId="28AB650F"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ED1CCB" w14:textId="4A754454" w:rsidR="248BF948" w:rsidRDefault="248BF948" w:rsidP="74727277">
            <w:pPr>
              <w:rPr>
                <w:sz w:val="18"/>
                <w:szCs w:val="18"/>
              </w:rPr>
            </w:pPr>
            <w:r w:rsidRPr="74727277">
              <w:rPr>
                <w:sz w:val="18"/>
                <w:szCs w:val="18"/>
              </w:rPr>
              <w:t>Adult-student mirror feeling play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0DB3A5" w14:textId="06D1BFCA" w:rsidR="59C1D57B" w:rsidRDefault="59C1D57B" w:rsidP="74727277">
            <w:pPr>
              <w:rPr>
                <w:sz w:val="18"/>
                <w:szCs w:val="18"/>
              </w:rPr>
            </w:pPr>
            <w:r w:rsidRPr="74727277">
              <w:rPr>
                <w:sz w:val="18"/>
                <w:szCs w:val="18"/>
              </w:rPr>
              <w:t>Letter A worksheet coloring sheet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0B572" w14:textId="2881C83A" w:rsidR="244AE80F" w:rsidRDefault="244AE80F" w:rsidP="74727277">
            <w:pPr>
              <w:rPr>
                <w:sz w:val="18"/>
                <w:szCs w:val="18"/>
              </w:rPr>
            </w:pPr>
            <w:r w:rsidRPr="74727277">
              <w:rPr>
                <w:sz w:val="18"/>
                <w:szCs w:val="18"/>
              </w:rPr>
              <w:t>Number 1 dobber worksheet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C02B35" w14:textId="3AEE1B21" w:rsidR="39F9F191" w:rsidRDefault="39F9F191" w:rsidP="74727277">
            <w:pPr>
              <w:rPr>
                <w:sz w:val="18"/>
                <w:szCs w:val="18"/>
              </w:rPr>
            </w:pPr>
            <w:r w:rsidRPr="74727277">
              <w:rPr>
                <w:sz w:val="18"/>
                <w:szCs w:val="18"/>
              </w:rPr>
              <w:t>Choose glad or mad emotions and paste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94767" w14:textId="56DB131C" w:rsidR="68A57B55" w:rsidRDefault="68A57B55" w:rsidP="74727277">
            <w:pPr>
              <w:rPr>
                <w:sz w:val="18"/>
                <w:szCs w:val="18"/>
              </w:rPr>
            </w:pPr>
            <w:r w:rsidRPr="74727277">
              <w:rPr>
                <w:sz w:val="18"/>
                <w:szCs w:val="18"/>
              </w:rPr>
              <w:t>Group 1: Last name spelling with multimodality approach and visual support</w:t>
            </w:r>
          </w:p>
          <w:p w14:paraId="04F63155" w14:textId="1CE3B3A6" w:rsidR="68A57B55" w:rsidRDefault="68A57B55" w:rsidP="74727277">
            <w:pPr>
              <w:rPr>
                <w:sz w:val="18"/>
                <w:szCs w:val="18"/>
              </w:rPr>
            </w:pPr>
            <w:r w:rsidRPr="74727277">
              <w:rPr>
                <w:sz w:val="18"/>
                <w:szCs w:val="18"/>
              </w:rPr>
              <w:t>Group 2: Errorless task box for 1-2 minutes</w:t>
            </w:r>
          </w:p>
        </w:tc>
      </w:tr>
      <w:tr w:rsidR="74727277" w14:paraId="28DE3CD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71088F2"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581E0B05" w14:textId="77777777" w:rsidR="74727277" w:rsidRDefault="74727277" w:rsidP="74727277">
            <w:pPr>
              <w:pStyle w:val="TableParagraph"/>
              <w:ind w:left="44" w:right="87"/>
              <w:rPr>
                <w:sz w:val="18"/>
                <w:szCs w:val="18"/>
              </w:rPr>
            </w:pPr>
            <w:r w:rsidRPr="74727277">
              <w:rPr>
                <w:i/>
                <w:iCs/>
                <w:sz w:val="18"/>
                <w:szCs w:val="18"/>
              </w:rPr>
              <w:t>(Extend Thinking)</w:t>
            </w:r>
          </w:p>
          <w:p w14:paraId="320BAF69"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A05C3" w14:textId="7D33D6E1" w:rsidR="44E040F6" w:rsidRDefault="44E040F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32E9F" w14:textId="6CF460A0" w:rsidR="44E040F6" w:rsidRDefault="44E040F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99C9BE" w14:textId="54B32590" w:rsidR="44E040F6" w:rsidRDefault="44E040F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F985A" w14:textId="0181B846" w:rsidR="44E040F6" w:rsidRDefault="44E040F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C58091" w14:textId="0D954C40" w:rsidR="44E040F6" w:rsidRDefault="44E040F6" w:rsidP="74727277">
            <w:pPr>
              <w:rPr>
                <w:sz w:val="18"/>
                <w:szCs w:val="18"/>
              </w:rPr>
            </w:pPr>
            <w:r w:rsidRPr="74727277">
              <w:rPr>
                <w:sz w:val="18"/>
                <w:szCs w:val="18"/>
              </w:rPr>
              <w:t>Review</w:t>
            </w:r>
          </w:p>
        </w:tc>
      </w:tr>
      <w:tr w:rsidR="74727277" w14:paraId="6F9158E9"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D75BEF5" w14:textId="77777777" w:rsidR="74727277" w:rsidRDefault="74727277" w:rsidP="74727277">
            <w:pPr>
              <w:pStyle w:val="TableParagraph"/>
              <w:ind w:left="44" w:right="87"/>
              <w:rPr>
                <w:sz w:val="18"/>
                <w:szCs w:val="18"/>
              </w:rPr>
            </w:pPr>
            <w:r w:rsidRPr="74727277">
              <w:rPr>
                <w:b/>
                <w:bCs/>
                <w:sz w:val="18"/>
                <w:szCs w:val="18"/>
              </w:rPr>
              <w:t xml:space="preserve">Evaluate </w:t>
            </w:r>
          </w:p>
          <w:p w14:paraId="36F7B978"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5A59C3" w14:textId="46E00A2B" w:rsidR="77B92D45" w:rsidRDefault="77B92D45"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E8455" w14:textId="271B802D" w:rsidR="53E5E794" w:rsidRDefault="53E5E794" w:rsidP="74727277">
            <w:pPr>
              <w:rPr>
                <w:sz w:val="18"/>
                <w:szCs w:val="18"/>
              </w:rPr>
            </w:pPr>
            <w:r w:rsidRPr="74727277">
              <w:rPr>
                <w:sz w:val="18"/>
                <w:szCs w:val="18"/>
              </w:rPr>
              <w:t>Letter A in field of one-two</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BAA58" w14:textId="61B275E1" w:rsidR="06667A6B" w:rsidRDefault="06667A6B" w:rsidP="74727277">
            <w:pPr>
              <w:rPr>
                <w:sz w:val="18"/>
                <w:szCs w:val="18"/>
              </w:rPr>
            </w:pPr>
            <w:r w:rsidRPr="74727277">
              <w:rPr>
                <w:sz w:val="18"/>
                <w:szCs w:val="18"/>
              </w:rPr>
              <w:t>Number 2 worksheet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E2D51" w14:textId="093F3A75" w:rsidR="0E41F35D" w:rsidRDefault="0E41F35D" w:rsidP="74727277">
            <w:pPr>
              <w:rPr>
                <w:sz w:val="18"/>
                <w:szCs w:val="18"/>
              </w:rPr>
            </w:pPr>
            <w:r w:rsidRPr="74727277">
              <w:rPr>
                <w:sz w:val="18"/>
                <w:szCs w:val="18"/>
              </w:rPr>
              <w:t>Help clean up and wash hands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238F7" w14:textId="2452D252" w:rsidR="7AD0DA3D" w:rsidRDefault="7AD0DA3D" w:rsidP="74727277">
            <w:pPr>
              <w:rPr>
                <w:sz w:val="18"/>
                <w:szCs w:val="18"/>
              </w:rPr>
            </w:pPr>
            <w:r w:rsidRPr="74727277">
              <w:rPr>
                <w:sz w:val="18"/>
                <w:szCs w:val="18"/>
              </w:rPr>
              <w:t>Did you earn your reinforcer/preffered activity?</w:t>
            </w:r>
          </w:p>
        </w:tc>
      </w:tr>
      <w:tr w:rsidR="74727277" w14:paraId="00FE5BC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4ABC5DD" w14:textId="77777777" w:rsidR="74727277" w:rsidRDefault="74727277" w:rsidP="74727277">
            <w:pPr>
              <w:pStyle w:val="TableParagraph"/>
              <w:ind w:left="44" w:right="87"/>
              <w:rPr>
                <w:sz w:val="18"/>
                <w:szCs w:val="18"/>
              </w:rPr>
            </w:pPr>
            <w:r w:rsidRPr="74727277">
              <w:rPr>
                <w:b/>
                <w:bCs/>
                <w:sz w:val="18"/>
                <w:szCs w:val="18"/>
              </w:rPr>
              <w:t>Closure</w:t>
            </w:r>
          </w:p>
          <w:p w14:paraId="3F23AC0F"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D624A" w14:textId="6D2902F3" w:rsidR="1B6E8A7B" w:rsidRDefault="1B6E8A7B" w:rsidP="74727277">
            <w:pPr>
              <w:rPr>
                <w:sz w:val="18"/>
                <w:szCs w:val="18"/>
              </w:rPr>
            </w:pPr>
            <w:r w:rsidRPr="74727277">
              <w:rPr>
                <w:sz w:val="18"/>
                <w:szCs w:val="18"/>
              </w:rPr>
              <w:t>Using AAC system to signal “All done”</w:t>
            </w:r>
          </w:p>
          <w:p w14:paraId="04A122AE" w14:textId="0FDF1387"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4AFAA1" w14:textId="6D2902F3" w:rsidR="1B6E8A7B" w:rsidRDefault="1B6E8A7B" w:rsidP="74727277">
            <w:pPr>
              <w:rPr>
                <w:sz w:val="18"/>
                <w:szCs w:val="18"/>
              </w:rPr>
            </w:pPr>
            <w:r w:rsidRPr="74727277">
              <w:rPr>
                <w:sz w:val="18"/>
                <w:szCs w:val="18"/>
              </w:rPr>
              <w:t>Using AAC system to signal “All done”</w:t>
            </w:r>
          </w:p>
          <w:p w14:paraId="546E2FD5" w14:textId="330F61E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E7F35" w14:textId="6D2902F3" w:rsidR="1B6E8A7B" w:rsidRDefault="1B6E8A7B" w:rsidP="74727277">
            <w:pPr>
              <w:rPr>
                <w:sz w:val="18"/>
                <w:szCs w:val="18"/>
              </w:rPr>
            </w:pPr>
            <w:r w:rsidRPr="74727277">
              <w:rPr>
                <w:sz w:val="18"/>
                <w:szCs w:val="18"/>
              </w:rPr>
              <w:t>Using AAC system to signal “All done”</w:t>
            </w:r>
          </w:p>
          <w:p w14:paraId="63A2ED5E" w14:textId="09F4A2C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23D6AD" w14:textId="6D2902F3" w:rsidR="1B6E8A7B" w:rsidRDefault="1B6E8A7B" w:rsidP="74727277">
            <w:pPr>
              <w:rPr>
                <w:sz w:val="18"/>
                <w:szCs w:val="18"/>
              </w:rPr>
            </w:pPr>
            <w:r w:rsidRPr="74727277">
              <w:rPr>
                <w:sz w:val="18"/>
                <w:szCs w:val="18"/>
              </w:rPr>
              <w:t>Using AAC system to signal “All done”</w:t>
            </w:r>
          </w:p>
          <w:p w14:paraId="67E90FBE" w14:textId="15A7F17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51846" w14:textId="6D2902F3" w:rsidR="1B6E8A7B" w:rsidRDefault="1B6E8A7B" w:rsidP="74727277">
            <w:pPr>
              <w:rPr>
                <w:sz w:val="18"/>
                <w:szCs w:val="18"/>
              </w:rPr>
            </w:pPr>
            <w:r w:rsidRPr="74727277">
              <w:rPr>
                <w:sz w:val="18"/>
                <w:szCs w:val="18"/>
              </w:rPr>
              <w:t>Using AAC system to signal “All done”</w:t>
            </w:r>
          </w:p>
          <w:p w14:paraId="433D7745" w14:textId="3BBE3FFC" w:rsidR="74727277" w:rsidRDefault="74727277" w:rsidP="74727277">
            <w:pPr>
              <w:rPr>
                <w:sz w:val="18"/>
                <w:szCs w:val="18"/>
              </w:rPr>
            </w:pPr>
          </w:p>
        </w:tc>
      </w:tr>
      <w:tr w:rsidR="74727277" w14:paraId="55DCB29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9113A73"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9AEF1" w14:textId="7F21262D" w:rsidR="6E9C6144" w:rsidRDefault="6E9C6144"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963A3" w14:textId="1C015610" w:rsidR="6E9C6144" w:rsidRDefault="6E9C6144"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14672" w14:textId="7B9ADBAC" w:rsidR="6E9C6144" w:rsidRDefault="6E9C6144"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F26ED" w14:textId="0FA6A0B9" w:rsidR="6E9C6144" w:rsidRDefault="6E9C6144"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AF682" w14:textId="7ECE1BA5" w:rsidR="6E9C6144" w:rsidRDefault="6E9C6144" w:rsidP="74727277">
            <w:pPr>
              <w:rPr>
                <w:sz w:val="18"/>
                <w:szCs w:val="18"/>
              </w:rPr>
            </w:pPr>
            <w:r w:rsidRPr="74727277">
              <w:rPr>
                <w:sz w:val="18"/>
                <w:szCs w:val="18"/>
              </w:rPr>
              <w:t>Monthly Family Homework</w:t>
            </w:r>
          </w:p>
        </w:tc>
      </w:tr>
      <w:tr w:rsidR="74727277" w14:paraId="05F00C10"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67A73147" w14:textId="2777BCD1" w:rsidR="45A281F7" w:rsidRDefault="45A281F7" w:rsidP="74727277">
            <w:pPr>
              <w:rPr>
                <w:sz w:val="36"/>
                <w:szCs w:val="36"/>
              </w:rPr>
            </w:pPr>
            <w:r w:rsidRPr="74727277">
              <w:rPr>
                <w:sz w:val="32"/>
                <w:szCs w:val="32"/>
              </w:rPr>
              <w:t>9/27/2022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3194CBBD"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2475A362"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972B51B"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2CC3056"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93FAC8C"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7E0AA022" w14:textId="77777777" w:rsidTr="74727277">
        <w:trPr>
          <w:trHeight w:val="240"/>
        </w:trPr>
        <w:tc>
          <w:tcPr>
            <w:tcW w:w="1695" w:type="dxa"/>
            <w:vMerge/>
          </w:tcPr>
          <w:p w14:paraId="474866BD"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2A75075"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7">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5D1E9787"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9910187" w14:textId="77777777" w:rsidR="74727277" w:rsidRDefault="74727277" w:rsidP="74727277">
            <w:pPr>
              <w:pStyle w:val="TableParagraph"/>
              <w:ind w:left="44" w:right="87"/>
              <w:rPr>
                <w:sz w:val="18"/>
                <w:szCs w:val="18"/>
              </w:rPr>
            </w:pPr>
            <w:r w:rsidRPr="74727277">
              <w:rPr>
                <w:b/>
                <w:bCs/>
                <w:sz w:val="18"/>
                <w:szCs w:val="18"/>
              </w:rPr>
              <w:t>Do Now</w:t>
            </w:r>
          </w:p>
          <w:p w14:paraId="2657EA10"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98E9D5" w14:textId="5A807E2E" w:rsidR="364990CA" w:rsidRDefault="364990CA" w:rsidP="74727277">
            <w:pPr>
              <w:rPr>
                <w:sz w:val="18"/>
                <w:szCs w:val="18"/>
              </w:rPr>
            </w:pPr>
            <w:r w:rsidRPr="74727277">
              <w:rPr>
                <w:sz w:val="18"/>
                <w:szCs w:val="18"/>
              </w:rPr>
              <w:t>Come to carpet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F2E97" w14:textId="76B9EC87" w:rsidR="364990CA" w:rsidRDefault="364990CA"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60F13" w14:textId="33DE4227" w:rsidR="364990CA" w:rsidRDefault="364990CA"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BF404" w14:textId="7898896E" w:rsidR="364990CA" w:rsidRDefault="364990CA" w:rsidP="74727277">
            <w:pPr>
              <w:rPr>
                <w:sz w:val="18"/>
                <w:szCs w:val="18"/>
              </w:rPr>
            </w:pPr>
            <w:r w:rsidRPr="74727277">
              <w:rPr>
                <w:sz w:val="18"/>
                <w:szCs w:val="18"/>
              </w:rPr>
              <w:t>Come to group table for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5766C" w14:textId="71C0476E" w:rsidR="364990CA" w:rsidRDefault="364990CA" w:rsidP="74727277">
            <w:pPr>
              <w:rPr>
                <w:sz w:val="18"/>
                <w:szCs w:val="18"/>
              </w:rPr>
            </w:pPr>
            <w:r w:rsidRPr="74727277">
              <w:rPr>
                <w:sz w:val="18"/>
                <w:szCs w:val="18"/>
              </w:rPr>
              <w:t>Come to table for one-on-one instruction</w:t>
            </w:r>
          </w:p>
        </w:tc>
      </w:tr>
      <w:tr w:rsidR="74727277" w14:paraId="5253FEB6"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5BCE452" w14:textId="77777777" w:rsidR="74727277" w:rsidRDefault="74727277" w:rsidP="74727277">
            <w:pPr>
              <w:pStyle w:val="TableParagraph"/>
              <w:ind w:left="44" w:right="87"/>
              <w:rPr>
                <w:sz w:val="18"/>
                <w:szCs w:val="18"/>
              </w:rPr>
            </w:pPr>
            <w:r w:rsidRPr="74727277">
              <w:rPr>
                <w:b/>
                <w:bCs/>
                <w:sz w:val="18"/>
                <w:szCs w:val="18"/>
              </w:rPr>
              <w:t>Engage</w:t>
            </w:r>
          </w:p>
          <w:p w14:paraId="6BE20044"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7F858" w14:textId="0165C91A" w:rsidR="6F89137D" w:rsidRDefault="6F89137D" w:rsidP="74727277">
            <w:pPr>
              <w:rPr>
                <w:sz w:val="18"/>
                <w:szCs w:val="18"/>
              </w:rPr>
            </w:pPr>
            <w:r w:rsidRPr="74727277">
              <w:rPr>
                <w:sz w:val="18"/>
                <w:szCs w:val="18"/>
              </w:rPr>
              <w:t>Dance your feelings activity/movement song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103CF6" w14:textId="1859019E" w:rsidR="4D645928" w:rsidRDefault="4D645928" w:rsidP="74727277">
            <w:pPr>
              <w:rPr>
                <w:sz w:val="18"/>
                <w:szCs w:val="18"/>
              </w:rPr>
            </w:pPr>
            <w:r w:rsidRPr="74727277">
              <w:rPr>
                <w:sz w:val="18"/>
                <w:szCs w:val="18"/>
              </w:rPr>
              <w:t>Song about the letter 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25231" w14:textId="08D7AC65" w:rsidR="2F6D015E" w:rsidRDefault="2F6D015E" w:rsidP="74727277">
            <w:pPr>
              <w:rPr>
                <w:sz w:val="18"/>
                <w:szCs w:val="18"/>
              </w:rPr>
            </w:pPr>
            <w:r w:rsidRPr="74727277">
              <w:rPr>
                <w:sz w:val="18"/>
                <w:szCs w:val="18"/>
              </w:rPr>
              <w:t>Counting to 1-2-3 interactive anchor chart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5640E" w14:textId="4CBEFAE7" w:rsidR="415B37AB" w:rsidRDefault="415B37AB" w:rsidP="74727277">
            <w:pPr>
              <w:rPr>
                <w:sz w:val="18"/>
                <w:szCs w:val="18"/>
              </w:rPr>
            </w:pPr>
            <w:r w:rsidRPr="74727277">
              <w:rPr>
                <w:sz w:val="18"/>
                <w:szCs w:val="18"/>
              </w:rPr>
              <w:t>Hand over hand students write name on paper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CEE12" w14:textId="20DE0F50" w:rsidR="52939BC7" w:rsidRDefault="52939BC7" w:rsidP="74727277">
            <w:pPr>
              <w:rPr>
                <w:sz w:val="18"/>
                <w:szCs w:val="18"/>
              </w:rPr>
            </w:pPr>
            <w:r w:rsidRPr="74727277">
              <w:rPr>
                <w:sz w:val="18"/>
                <w:szCs w:val="18"/>
              </w:rPr>
              <w:t xml:space="preserve">What are you working for?  </w:t>
            </w:r>
          </w:p>
        </w:tc>
      </w:tr>
      <w:tr w:rsidR="74727277" w14:paraId="13722E9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E339D2B" w14:textId="77777777" w:rsidR="74727277" w:rsidRDefault="74727277" w:rsidP="74727277">
            <w:pPr>
              <w:pStyle w:val="TableParagraph"/>
              <w:ind w:left="44" w:right="87"/>
              <w:rPr>
                <w:sz w:val="18"/>
                <w:szCs w:val="18"/>
              </w:rPr>
            </w:pPr>
            <w:r w:rsidRPr="74727277">
              <w:rPr>
                <w:b/>
                <w:bCs/>
                <w:sz w:val="18"/>
                <w:szCs w:val="18"/>
              </w:rPr>
              <w:t>Explore</w:t>
            </w:r>
          </w:p>
          <w:p w14:paraId="57E5E1C7"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4581A" w14:textId="5E23ED24" w:rsidR="6B5BB0F2" w:rsidRDefault="6B5BB0F2" w:rsidP="74727277">
            <w:pPr>
              <w:rPr>
                <w:sz w:val="18"/>
                <w:szCs w:val="18"/>
              </w:rPr>
            </w:pPr>
            <w:r w:rsidRPr="74727277">
              <w:rPr>
                <w:sz w:val="18"/>
                <w:szCs w:val="18"/>
              </w:rPr>
              <w:t>Adult-student mirror face/emotion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EFA954" w14:textId="1C76DD80" w:rsidR="5CE7BB8D" w:rsidRDefault="5CE7BB8D" w:rsidP="74727277">
            <w:pPr>
              <w:rPr>
                <w:sz w:val="18"/>
                <w:szCs w:val="18"/>
              </w:rPr>
            </w:pPr>
            <w:r w:rsidRPr="74727277">
              <w:rPr>
                <w:sz w:val="18"/>
                <w:szCs w:val="18"/>
              </w:rPr>
              <w:t>Letter A coloring sheet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0DD3D" w14:textId="1D26CAC8" w:rsidR="4CA2FE6B" w:rsidRDefault="4CA2FE6B" w:rsidP="74727277">
            <w:pPr>
              <w:rPr>
                <w:sz w:val="18"/>
                <w:szCs w:val="18"/>
              </w:rPr>
            </w:pPr>
            <w:r w:rsidRPr="74727277">
              <w:rPr>
                <w:sz w:val="18"/>
                <w:szCs w:val="18"/>
              </w:rPr>
              <w:t>1,2,3 paper plate-puzzle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267D82" w14:textId="5695CC05" w:rsidR="3D2DD520" w:rsidRDefault="3D2DD520" w:rsidP="74727277">
            <w:pPr>
              <w:rPr>
                <w:sz w:val="18"/>
                <w:szCs w:val="18"/>
              </w:rPr>
            </w:pPr>
            <w:r w:rsidRPr="74727277">
              <w:rPr>
                <w:sz w:val="18"/>
                <w:szCs w:val="18"/>
              </w:rPr>
              <w:t>Rocket ship poster craft.  Observing demo and pasting pieces on paper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9C24B" w14:textId="2A8EDE51" w:rsidR="04BAC656" w:rsidRDefault="04BAC656" w:rsidP="74727277">
            <w:pPr>
              <w:rPr>
                <w:sz w:val="18"/>
                <w:szCs w:val="18"/>
              </w:rPr>
            </w:pPr>
            <w:r w:rsidRPr="74727277">
              <w:rPr>
                <w:sz w:val="18"/>
                <w:szCs w:val="18"/>
              </w:rPr>
              <w:t>Group 1: Name boxes with first and last name with visual supports</w:t>
            </w:r>
          </w:p>
          <w:p w14:paraId="63F3EB29" w14:textId="700272CB" w:rsidR="04BAC656" w:rsidRDefault="04BAC656" w:rsidP="74727277">
            <w:pPr>
              <w:rPr>
                <w:sz w:val="18"/>
                <w:szCs w:val="18"/>
              </w:rPr>
            </w:pPr>
            <w:r w:rsidRPr="74727277">
              <w:rPr>
                <w:sz w:val="18"/>
                <w:szCs w:val="18"/>
              </w:rPr>
              <w:t>Group 2: Functional play with preferred and nonpreferred task with teacher</w:t>
            </w:r>
          </w:p>
          <w:p w14:paraId="7DBBF2DB" w14:textId="4B99A7D8" w:rsidR="74727277" w:rsidRDefault="74727277" w:rsidP="74727277">
            <w:pPr>
              <w:rPr>
                <w:sz w:val="18"/>
                <w:szCs w:val="18"/>
              </w:rPr>
            </w:pPr>
          </w:p>
        </w:tc>
      </w:tr>
      <w:tr w:rsidR="74727277" w14:paraId="02D8E3A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8272A1A" w14:textId="77777777" w:rsidR="74727277" w:rsidRDefault="74727277" w:rsidP="74727277">
            <w:pPr>
              <w:pStyle w:val="TableParagraph"/>
              <w:ind w:left="44" w:right="87"/>
              <w:rPr>
                <w:sz w:val="18"/>
                <w:szCs w:val="18"/>
              </w:rPr>
            </w:pPr>
            <w:r w:rsidRPr="74727277">
              <w:rPr>
                <w:b/>
                <w:bCs/>
                <w:sz w:val="18"/>
                <w:szCs w:val="18"/>
              </w:rPr>
              <w:t>Explain</w:t>
            </w:r>
          </w:p>
          <w:p w14:paraId="63B06223"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84EF8C" w14:textId="5BABEE51" w:rsidR="30E42E4C" w:rsidRDefault="30E42E4C" w:rsidP="74727277">
            <w:pPr>
              <w:rPr>
                <w:sz w:val="18"/>
                <w:szCs w:val="18"/>
              </w:rPr>
            </w:pPr>
            <w:r w:rsidRPr="74727277">
              <w:rPr>
                <w:sz w:val="18"/>
                <w:szCs w:val="18"/>
              </w:rPr>
              <w:t>Paper Plate face/emotion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4C560" w14:textId="55F50003" w:rsidR="1B1B44B9" w:rsidRDefault="1B1B44B9" w:rsidP="74727277">
            <w:pPr>
              <w:rPr>
                <w:sz w:val="18"/>
                <w:szCs w:val="18"/>
              </w:rPr>
            </w:pPr>
            <w:r w:rsidRPr="74727277">
              <w:rPr>
                <w:sz w:val="18"/>
                <w:szCs w:val="18"/>
              </w:rPr>
              <w:t>Letter A dobber worksheet for identification</w:t>
            </w:r>
          </w:p>
          <w:p w14:paraId="0BFF0537" w14:textId="4E139D03"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7C7197" w14:textId="53A3FDFD" w:rsidR="186FABD0" w:rsidRDefault="186FABD0" w:rsidP="74727277">
            <w:pPr>
              <w:rPr>
                <w:sz w:val="18"/>
                <w:szCs w:val="18"/>
              </w:rPr>
            </w:pPr>
            <w:r w:rsidRPr="74727277">
              <w:rPr>
                <w:sz w:val="18"/>
                <w:szCs w:val="18"/>
              </w:rPr>
              <w:t>Arrange 1 2 and 3 in numerical order with visual supports as needed</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6791B" w14:textId="54FE581A" w:rsidR="0E34D581" w:rsidRDefault="0E34D581" w:rsidP="74727277">
            <w:pPr>
              <w:rPr>
                <w:sz w:val="18"/>
                <w:szCs w:val="18"/>
              </w:rPr>
            </w:pPr>
            <w:r w:rsidRPr="74727277">
              <w:rPr>
                <w:sz w:val="18"/>
                <w:szCs w:val="18"/>
              </w:rPr>
              <w:t>Arrange middle pieces as 1,2 and 3 in order on rocket ship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5185C" w14:textId="65E25C2F" w:rsidR="2518E198" w:rsidRDefault="2518E198" w:rsidP="74727277">
            <w:pPr>
              <w:rPr>
                <w:sz w:val="18"/>
                <w:szCs w:val="18"/>
              </w:rPr>
            </w:pPr>
            <w:r w:rsidRPr="74727277">
              <w:rPr>
                <w:sz w:val="18"/>
                <w:szCs w:val="18"/>
              </w:rPr>
              <w:t>Identify and match first name to last in field of 3</w:t>
            </w:r>
          </w:p>
        </w:tc>
      </w:tr>
      <w:tr w:rsidR="74727277" w14:paraId="49D3968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D12E341"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112400F6" w14:textId="77777777" w:rsidR="74727277" w:rsidRDefault="74727277" w:rsidP="74727277">
            <w:pPr>
              <w:pStyle w:val="TableParagraph"/>
              <w:ind w:left="44" w:right="87"/>
              <w:rPr>
                <w:sz w:val="18"/>
                <w:szCs w:val="18"/>
              </w:rPr>
            </w:pPr>
            <w:r w:rsidRPr="74727277">
              <w:rPr>
                <w:i/>
                <w:iCs/>
                <w:sz w:val="18"/>
                <w:szCs w:val="18"/>
              </w:rPr>
              <w:t>(Extend Thinking)</w:t>
            </w:r>
          </w:p>
          <w:p w14:paraId="727E8014"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8AD37" w14:textId="0D4C8352" w:rsidR="54F597B7" w:rsidRDefault="54F597B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50E08" w14:textId="165249CD" w:rsidR="096141D7" w:rsidRDefault="096141D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F9330" w14:textId="6C62762E" w:rsidR="096141D7" w:rsidRDefault="096141D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9A088" w14:textId="2E9C0601" w:rsidR="096141D7" w:rsidRDefault="096141D7"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A02A4" w14:textId="3988F00D" w:rsidR="096141D7" w:rsidRDefault="096141D7" w:rsidP="74727277">
            <w:pPr>
              <w:rPr>
                <w:sz w:val="18"/>
                <w:szCs w:val="18"/>
              </w:rPr>
            </w:pPr>
            <w:r w:rsidRPr="74727277">
              <w:rPr>
                <w:sz w:val="18"/>
                <w:szCs w:val="18"/>
              </w:rPr>
              <w:t>Review</w:t>
            </w:r>
          </w:p>
        </w:tc>
      </w:tr>
      <w:tr w:rsidR="74727277" w14:paraId="69253C54"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F565835" w14:textId="77777777" w:rsidR="74727277" w:rsidRDefault="74727277" w:rsidP="74727277">
            <w:pPr>
              <w:pStyle w:val="TableParagraph"/>
              <w:ind w:left="44" w:right="87"/>
              <w:rPr>
                <w:sz w:val="18"/>
                <w:szCs w:val="18"/>
              </w:rPr>
            </w:pPr>
            <w:r w:rsidRPr="74727277">
              <w:rPr>
                <w:b/>
                <w:bCs/>
                <w:sz w:val="18"/>
                <w:szCs w:val="18"/>
              </w:rPr>
              <w:t xml:space="preserve">Evaluate </w:t>
            </w:r>
          </w:p>
          <w:p w14:paraId="0101AF38"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C810A" w14:textId="6BAD9362" w:rsidR="4F2F0EA4" w:rsidRDefault="4F2F0EA4"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FD314" w14:textId="559DA12E" w:rsidR="24BE584A" w:rsidRDefault="24BE584A" w:rsidP="74727277">
            <w:pPr>
              <w:rPr>
                <w:sz w:val="18"/>
                <w:szCs w:val="18"/>
              </w:rPr>
            </w:pPr>
            <w:r w:rsidRPr="74727277">
              <w:rPr>
                <w:sz w:val="18"/>
                <w:szCs w:val="18"/>
              </w:rPr>
              <w:t>Identify A in field of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51B20" w14:textId="6CA04C2D" w:rsidR="517E5EBF" w:rsidRDefault="517E5EBF" w:rsidP="74727277">
            <w:pPr>
              <w:rPr>
                <w:sz w:val="18"/>
                <w:szCs w:val="18"/>
              </w:rPr>
            </w:pPr>
            <w:r w:rsidRPr="74727277">
              <w:rPr>
                <w:sz w:val="18"/>
                <w:szCs w:val="18"/>
              </w:rPr>
              <w:t>Identify 1, 2, and 3 in a field of 1-2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5BA93" w14:textId="641978B7" w:rsidR="02B6527A" w:rsidRDefault="02B6527A" w:rsidP="74727277">
            <w:pPr>
              <w:rPr>
                <w:sz w:val="18"/>
                <w:szCs w:val="18"/>
              </w:rPr>
            </w:pPr>
            <w:r w:rsidRPr="74727277">
              <w:rPr>
                <w:sz w:val="18"/>
                <w:szCs w:val="18"/>
              </w:rPr>
              <w:t>Clean up and present 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A1AA0" w14:textId="6773A1B4" w:rsidR="7145ED54" w:rsidRDefault="7145ED54" w:rsidP="74727277">
            <w:pPr>
              <w:rPr>
                <w:sz w:val="18"/>
                <w:szCs w:val="18"/>
              </w:rPr>
            </w:pPr>
            <w:r w:rsidRPr="74727277">
              <w:rPr>
                <w:sz w:val="18"/>
                <w:szCs w:val="18"/>
              </w:rPr>
              <w:t>Did you earn your reinforcer or preferred activity</w:t>
            </w:r>
          </w:p>
        </w:tc>
      </w:tr>
      <w:tr w:rsidR="74727277" w14:paraId="36EE489C"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A11932F" w14:textId="77777777" w:rsidR="74727277" w:rsidRDefault="74727277" w:rsidP="74727277">
            <w:pPr>
              <w:pStyle w:val="TableParagraph"/>
              <w:ind w:left="44" w:right="87"/>
              <w:rPr>
                <w:sz w:val="18"/>
                <w:szCs w:val="18"/>
              </w:rPr>
            </w:pPr>
            <w:r w:rsidRPr="74727277">
              <w:rPr>
                <w:b/>
                <w:bCs/>
                <w:sz w:val="18"/>
                <w:szCs w:val="18"/>
              </w:rPr>
              <w:t>Closure</w:t>
            </w:r>
          </w:p>
          <w:p w14:paraId="5BAE9EC8"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F7B4E" w14:textId="169FAFB7" w:rsidR="6B0C7F12" w:rsidRDefault="6B0C7F12" w:rsidP="74727277">
            <w:pPr>
              <w:rPr>
                <w:sz w:val="18"/>
                <w:szCs w:val="18"/>
              </w:rPr>
            </w:pPr>
            <w:r w:rsidRPr="74727277">
              <w:rPr>
                <w:sz w:val="18"/>
                <w:szCs w:val="18"/>
              </w:rPr>
              <w:t>Signal “all done” with aac system</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9C1FB" w14:textId="169FAFB7" w:rsidR="6B0C7F12" w:rsidRDefault="6B0C7F12" w:rsidP="74727277">
            <w:pPr>
              <w:rPr>
                <w:sz w:val="18"/>
                <w:szCs w:val="18"/>
              </w:rPr>
            </w:pPr>
            <w:r w:rsidRPr="74727277">
              <w:rPr>
                <w:sz w:val="18"/>
                <w:szCs w:val="18"/>
              </w:rPr>
              <w:t>Signal “all done” with aac system</w:t>
            </w:r>
          </w:p>
          <w:p w14:paraId="23765177" w14:textId="5D392A44"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53899" w14:textId="169FAFB7" w:rsidR="6B0C7F12" w:rsidRDefault="6B0C7F12" w:rsidP="74727277">
            <w:pPr>
              <w:rPr>
                <w:sz w:val="18"/>
                <w:szCs w:val="18"/>
              </w:rPr>
            </w:pPr>
            <w:r w:rsidRPr="74727277">
              <w:rPr>
                <w:sz w:val="18"/>
                <w:szCs w:val="18"/>
              </w:rPr>
              <w:t>Signal “all done” with aac system</w:t>
            </w:r>
          </w:p>
          <w:p w14:paraId="4A1DF791" w14:textId="35DD2575"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C225E" w14:textId="169FAFB7" w:rsidR="6B0C7F12" w:rsidRDefault="6B0C7F12" w:rsidP="74727277">
            <w:pPr>
              <w:rPr>
                <w:sz w:val="18"/>
                <w:szCs w:val="18"/>
              </w:rPr>
            </w:pPr>
            <w:r w:rsidRPr="74727277">
              <w:rPr>
                <w:sz w:val="18"/>
                <w:szCs w:val="18"/>
              </w:rPr>
              <w:t>Signal “all done” with aac system</w:t>
            </w:r>
          </w:p>
          <w:p w14:paraId="2804E8D2" w14:textId="6B4F3E9B"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3AA63" w14:textId="169FAFB7" w:rsidR="6B0C7F12" w:rsidRDefault="6B0C7F12" w:rsidP="74727277">
            <w:pPr>
              <w:rPr>
                <w:sz w:val="18"/>
                <w:szCs w:val="18"/>
              </w:rPr>
            </w:pPr>
            <w:r w:rsidRPr="74727277">
              <w:rPr>
                <w:sz w:val="18"/>
                <w:szCs w:val="18"/>
              </w:rPr>
              <w:t>Signal “all done” with aac system</w:t>
            </w:r>
          </w:p>
          <w:p w14:paraId="68310787" w14:textId="04CA2D54" w:rsidR="74727277" w:rsidRDefault="74727277" w:rsidP="74727277">
            <w:pPr>
              <w:rPr>
                <w:sz w:val="18"/>
                <w:szCs w:val="18"/>
              </w:rPr>
            </w:pPr>
          </w:p>
        </w:tc>
      </w:tr>
      <w:tr w:rsidR="74727277" w14:paraId="1ED6892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3477C9EA"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B5556" w14:textId="0E31D4DF" w:rsidR="1FF1B43D" w:rsidRDefault="1FF1B43D"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62472" w14:textId="3123B662" w:rsidR="1FF1B43D" w:rsidRDefault="1FF1B43D"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2779C" w14:textId="2E649915" w:rsidR="1FF1B43D" w:rsidRDefault="1FF1B43D"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05C2D" w14:textId="2DCD3C3F" w:rsidR="1FF1B43D" w:rsidRDefault="1FF1B43D"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C442CF" w14:textId="0FB31BFD" w:rsidR="1FF1B43D" w:rsidRDefault="1FF1B43D" w:rsidP="74727277">
            <w:pPr>
              <w:rPr>
                <w:sz w:val="18"/>
                <w:szCs w:val="18"/>
              </w:rPr>
            </w:pPr>
            <w:r w:rsidRPr="74727277">
              <w:rPr>
                <w:sz w:val="18"/>
                <w:szCs w:val="18"/>
              </w:rPr>
              <w:t>Monthly Family Homework</w:t>
            </w:r>
          </w:p>
        </w:tc>
      </w:tr>
      <w:tr w:rsidR="74727277" w14:paraId="6E475F0F"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401FF1BC" w14:textId="427F3BB8" w:rsidR="2EA3BB60" w:rsidRDefault="2EA3BB60" w:rsidP="74727277">
            <w:pPr>
              <w:rPr>
                <w:sz w:val="36"/>
                <w:szCs w:val="36"/>
              </w:rPr>
            </w:pPr>
            <w:r w:rsidRPr="74727277">
              <w:rPr>
                <w:sz w:val="32"/>
                <w:szCs w:val="32"/>
              </w:rPr>
              <w:t>9/28/2022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3C852BD"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0C43ADB"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7C2B73AD"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09AEB03"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0853A5C"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63334748" w14:textId="77777777" w:rsidTr="74727277">
        <w:trPr>
          <w:trHeight w:val="240"/>
        </w:trPr>
        <w:tc>
          <w:tcPr>
            <w:tcW w:w="1695" w:type="dxa"/>
            <w:vMerge/>
          </w:tcPr>
          <w:p w14:paraId="3CE0A798"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2485CCAE"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8">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6B920097"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381FD57" w14:textId="77777777" w:rsidR="74727277" w:rsidRDefault="74727277" w:rsidP="74727277">
            <w:pPr>
              <w:pStyle w:val="TableParagraph"/>
              <w:ind w:left="44" w:right="87"/>
              <w:rPr>
                <w:sz w:val="18"/>
                <w:szCs w:val="18"/>
              </w:rPr>
            </w:pPr>
            <w:r w:rsidRPr="74727277">
              <w:rPr>
                <w:b/>
                <w:bCs/>
                <w:sz w:val="18"/>
                <w:szCs w:val="18"/>
              </w:rPr>
              <w:t>Do Now</w:t>
            </w:r>
          </w:p>
          <w:p w14:paraId="1C5CF480"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36C7BC" w14:textId="2613214B" w:rsidR="5B2C35A6" w:rsidRDefault="5B2C35A6" w:rsidP="74727277">
            <w:pPr>
              <w:rPr>
                <w:sz w:val="18"/>
                <w:szCs w:val="18"/>
              </w:rPr>
            </w:pPr>
            <w:r w:rsidRPr="74727277">
              <w:rPr>
                <w:sz w:val="18"/>
                <w:szCs w:val="18"/>
              </w:rPr>
              <w:t>Come to carpet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E4D7C" w14:textId="6444CAF5" w:rsidR="5B2C35A6" w:rsidRDefault="5B2C35A6"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F475E9" w14:textId="03DBB8AD" w:rsidR="5B2C35A6" w:rsidRDefault="5B2C35A6"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90EB7" w14:textId="6ABA7F62" w:rsidR="5B2C35A6" w:rsidRDefault="5B2C35A6" w:rsidP="74727277">
            <w:pPr>
              <w:rPr>
                <w:sz w:val="18"/>
                <w:szCs w:val="18"/>
              </w:rPr>
            </w:pPr>
            <w:r w:rsidRPr="74727277">
              <w:rPr>
                <w:sz w:val="18"/>
                <w:szCs w:val="18"/>
              </w:rPr>
              <w:t xml:space="preserve">Come to </w:t>
            </w:r>
            <w:r w:rsidR="71AD9E07" w:rsidRPr="74727277">
              <w:rPr>
                <w:sz w:val="18"/>
                <w:szCs w:val="18"/>
              </w:rPr>
              <w:t>group table</w:t>
            </w:r>
            <w:r w:rsidRPr="74727277">
              <w:rPr>
                <w:sz w:val="18"/>
                <w:szCs w:val="18"/>
              </w:rPr>
              <w:t xml:space="preserve">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8F93D" w14:textId="049DF69B" w:rsidR="5B2C35A6" w:rsidRDefault="5B2C35A6" w:rsidP="74727277">
            <w:pPr>
              <w:rPr>
                <w:sz w:val="18"/>
                <w:szCs w:val="18"/>
              </w:rPr>
            </w:pPr>
            <w:r w:rsidRPr="74727277">
              <w:rPr>
                <w:sz w:val="18"/>
                <w:szCs w:val="18"/>
              </w:rPr>
              <w:t>Come to table for one-on-one work</w:t>
            </w:r>
          </w:p>
        </w:tc>
      </w:tr>
      <w:tr w:rsidR="74727277" w14:paraId="3E4EFE9F"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0AA2C33" w14:textId="77777777" w:rsidR="74727277" w:rsidRDefault="74727277" w:rsidP="74727277">
            <w:pPr>
              <w:pStyle w:val="TableParagraph"/>
              <w:ind w:left="44" w:right="87"/>
              <w:rPr>
                <w:sz w:val="18"/>
                <w:szCs w:val="18"/>
              </w:rPr>
            </w:pPr>
            <w:r w:rsidRPr="74727277">
              <w:rPr>
                <w:b/>
                <w:bCs/>
                <w:sz w:val="18"/>
                <w:szCs w:val="18"/>
              </w:rPr>
              <w:t>Engage</w:t>
            </w:r>
          </w:p>
          <w:p w14:paraId="622ABCF7"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A6A043" w14:textId="1572FAFD" w:rsidR="3258B17F" w:rsidRDefault="3258B17F" w:rsidP="74727277">
            <w:pPr>
              <w:rPr>
                <w:sz w:val="18"/>
                <w:szCs w:val="18"/>
              </w:rPr>
            </w:pPr>
            <w:r w:rsidRPr="74727277">
              <w:rPr>
                <w:sz w:val="18"/>
                <w:szCs w:val="18"/>
              </w:rPr>
              <w:t>Read Spot Feelings Book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C541C7" w14:textId="17A31A55" w:rsidR="3B757D80" w:rsidRDefault="3B757D80" w:rsidP="74727277">
            <w:pPr>
              <w:rPr>
                <w:sz w:val="18"/>
                <w:szCs w:val="18"/>
              </w:rPr>
            </w:pPr>
            <w:r w:rsidRPr="74727277">
              <w:rPr>
                <w:sz w:val="18"/>
                <w:szCs w:val="18"/>
              </w:rPr>
              <w:t>Song about the letter B</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6B57A" w14:textId="205C896E" w:rsidR="261DEFF3" w:rsidRDefault="261DEFF3" w:rsidP="74727277">
            <w:pPr>
              <w:rPr>
                <w:sz w:val="18"/>
                <w:szCs w:val="18"/>
              </w:rPr>
            </w:pPr>
            <w:r w:rsidRPr="74727277">
              <w:rPr>
                <w:sz w:val="18"/>
                <w:szCs w:val="18"/>
              </w:rPr>
              <w:t>Counting to 5 song</w:t>
            </w:r>
          </w:p>
          <w:p w14:paraId="1C192F49" w14:textId="6BFA956B" w:rsidR="261DEFF3" w:rsidRDefault="261DEFF3" w:rsidP="74727277">
            <w:pPr>
              <w:rPr>
                <w:sz w:val="18"/>
                <w:szCs w:val="18"/>
              </w:rPr>
            </w:pPr>
            <w:r w:rsidRPr="74727277">
              <w:rPr>
                <w:sz w:val="18"/>
                <w:szCs w:val="18"/>
              </w:rPr>
              <w:t>https://youtu.be/SV6iC34a46w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1EE90" w14:textId="3322F88B" w:rsidR="6FF7F711" w:rsidRDefault="6FF7F711" w:rsidP="74727277">
            <w:pPr>
              <w:rPr>
                <w:sz w:val="18"/>
                <w:szCs w:val="18"/>
              </w:rPr>
            </w:pPr>
            <w:r w:rsidRPr="74727277">
              <w:rPr>
                <w:sz w:val="18"/>
                <w:szCs w:val="18"/>
              </w:rPr>
              <w:t>Choose play doh color for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C09173" w14:textId="2AA63DCC" w:rsidR="5EFE0CFD" w:rsidRDefault="5EFE0CFD" w:rsidP="74727277">
            <w:pPr>
              <w:rPr>
                <w:sz w:val="18"/>
                <w:szCs w:val="18"/>
              </w:rPr>
            </w:pPr>
            <w:r w:rsidRPr="74727277">
              <w:rPr>
                <w:sz w:val="18"/>
                <w:szCs w:val="18"/>
              </w:rPr>
              <w:t>What are you working for?</w:t>
            </w:r>
          </w:p>
        </w:tc>
      </w:tr>
      <w:tr w:rsidR="74727277" w14:paraId="446FD51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04693A0" w14:textId="77777777" w:rsidR="74727277" w:rsidRDefault="74727277" w:rsidP="74727277">
            <w:pPr>
              <w:pStyle w:val="TableParagraph"/>
              <w:ind w:left="44" w:right="87"/>
              <w:rPr>
                <w:sz w:val="18"/>
                <w:szCs w:val="18"/>
              </w:rPr>
            </w:pPr>
            <w:r w:rsidRPr="74727277">
              <w:rPr>
                <w:b/>
                <w:bCs/>
                <w:sz w:val="18"/>
                <w:szCs w:val="18"/>
              </w:rPr>
              <w:t>Explore</w:t>
            </w:r>
          </w:p>
          <w:p w14:paraId="094B988A"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3B2231" w14:textId="388E2AC2" w:rsidR="171EBFB0" w:rsidRDefault="171EBFB0" w:rsidP="74727277">
            <w:pPr>
              <w:rPr>
                <w:sz w:val="18"/>
                <w:szCs w:val="18"/>
              </w:rPr>
            </w:pPr>
            <w:r w:rsidRPr="74727277">
              <w:rPr>
                <w:sz w:val="18"/>
                <w:szCs w:val="18"/>
              </w:rPr>
              <w:t>If you’re happy and you know it... movement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D4B90" w14:textId="72F4D6D0" w:rsidR="0E537D4A" w:rsidRDefault="0E537D4A" w:rsidP="74727277">
            <w:pPr>
              <w:rPr>
                <w:sz w:val="18"/>
                <w:szCs w:val="18"/>
              </w:rPr>
            </w:pPr>
            <w:r w:rsidRPr="74727277">
              <w:rPr>
                <w:sz w:val="18"/>
                <w:szCs w:val="18"/>
              </w:rPr>
              <w:t>Making the letter B on play doh mats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D6108" w14:textId="5F54E464" w:rsidR="6196A67F" w:rsidRDefault="6196A67F" w:rsidP="74727277">
            <w:pPr>
              <w:rPr>
                <w:sz w:val="18"/>
                <w:szCs w:val="18"/>
              </w:rPr>
            </w:pPr>
            <w:r w:rsidRPr="74727277">
              <w:rPr>
                <w:sz w:val="18"/>
                <w:szCs w:val="18"/>
              </w:rPr>
              <w:t>Counting to 5 chart with manipulatives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B040DE" w14:textId="0C931F2A" w:rsidR="3D38E2C2" w:rsidRDefault="3D38E2C2" w:rsidP="74727277">
            <w:pPr>
              <w:rPr>
                <w:sz w:val="18"/>
                <w:szCs w:val="18"/>
              </w:rPr>
            </w:pPr>
            <w:r w:rsidRPr="74727277">
              <w:rPr>
                <w:sz w:val="18"/>
                <w:szCs w:val="18"/>
              </w:rPr>
              <w:t>Number 4 play doh activity on 4 mat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EC526" w14:textId="72D00B3B" w:rsidR="28F8F209" w:rsidRDefault="28F8F209" w:rsidP="74727277">
            <w:pPr>
              <w:rPr>
                <w:sz w:val="18"/>
                <w:szCs w:val="18"/>
              </w:rPr>
            </w:pPr>
            <w:r w:rsidRPr="74727277">
              <w:rPr>
                <w:sz w:val="18"/>
                <w:szCs w:val="18"/>
              </w:rPr>
              <w:t>Group 1: Vocabulary building with common objects using file folder and language reinforcement</w:t>
            </w:r>
            <w:r w:rsidR="6A540CD7" w:rsidRPr="74727277">
              <w:rPr>
                <w:sz w:val="18"/>
                <w:szCs w:val="18"/>
              </w:rPr>
              <w:t xml:space="preserve"> with teacher</w:t>
            </w:r>
          </w:p>
          <w:p w14:paraId="0D862B99" w14:textId="4DCA49B3" w:rsidR="28F8F209" w:rsidRDefault="28F8F209" w:rsidP="74727277">
            <w:pPr>
              <w:rPr>
                <w:sz w:val="18"/>
                <w:szCs w:val="18"/>
              </w:rPr>
            </w:pPr>
            <w:r w:rsidRPr="74727277">
              <w:rPr>
                <w:sz w:val="18"/>
                <w:szCs w:val="18"/>
              </w:rPr>
              <w:t>Group 2: Colors Match file folder errorless</w:t>
            </w:r>
            <w:r w:rsidR="174A94E5" w:rsidRPr="74727277">
              <w:rPr>
                <w:sz w:val="18"/>
                <w:szCs w:val="18"/>
              </w:rPr>
              <w:t xml:space="preserve"> with teacher</w:t>
            </w:r>
          </w:p>
        </w:tc>
      </w:tr>
      <w:tr w:rsidR="74727277" w14:paraId="76D3D30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67CB198" w14:textId="77777777" w:rsidR="74727277" w:rsidRDefault="74727277" w:rsidP="74727277">
            <w:pPr>
              <w:pStyle w:val="TableParagraph"/>
              <w:ind w:left="44" w:right="87"/>
              <w:rPr>
                <w:sz w:val="18"/>
                <w:szCs w:val="18"/>
              </w:rPr>
            </w:pPr>
            <w:r w:rsidRPr="74727277">
              <w:rPr>
                <w:b/>
                <w:bCs/>
                <w:sz w:val="18"/>
                <w:szCs w:val="18"/>
              </w:rPr>
              <w:t>Explain</w:t>
            </w:r>
          </w:p>
          <w:p w14:paraId="731C55FB"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BC864" w14:textId="694E363E" w:rsidR="505E4263" w:rsidRDefault="505E4263" w:rsidP="74727277">
            <w:pPr>
              <w:rPr>
                <w:sz w:val="18"/>
                <w:szCs w:val="18"/>
              </w:rPr>
            </w:pPr>
            <w:r w:rsidRPr="74727277">
              <w:rPr>
                <w:sz w:val="18"/>
                <w:szCs w:val="18"/>
              </w:rPr>
              <w:t>Emotions photo card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7A20A" w14:textId="056D750C" w:rsidR="203B8BB1" w:rsidRDefault="203B8BB1" w:rsidP="74727277">
            <w:pPr>
              <w:rPr>
                <w:sz w:val="18"/>
                <w:szCs w:val="18"/>
              </w:rPr>
            </w:pPr>
            <w:r w:rsidRPr="74727277">
              <w:rPr>
                <w:sz w:val="18"/>
                <w:szCs w:val="18"/>
              </w:rPr>
              <w:t>Letter B tracing activity on SmartBoard or table top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719DE" w14:textId="45B0F7F8" w:rsidR="29DF6F97" w:rsidRDefault="29DF6F97" w:rsidP="74727277">
            <w:pPr>
              <w:rPr>
                <w:sz w:val="18"/>
                <w:szCs w:val="18"/>
              </w:rPr>
            </w:pPr>
            <w:r w:rsidRPr="74727277">
              <w:rPr>
                <w:sz w:val="18"/>
                <w:szCs w:val="18"/>
              </w:rPr>
              <w:t>Interactive Anchor chart counting to 5</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462CC7" w14:textId="5255EEFE" w:rsidR="6F66825E" w:rsidRDefault="6F66825E" w:rsidP="74727277">
            <w:pPr>
              <w:rPr>
                <w:sz w:val="18"/>
                <w:szCs w:val="18"/>
              </w:rPr>
            </w:pPr>
            <w:r w:rsidRPr="74727277">
              <w:rPr>
                <w:sz w:val="18"/>
                <w:szCs w:val="18"/>
              </w:rPr>
              <w:t>Number 5 play doh activity on 5 mat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944CCF" w14:textId="5DAC9205" w:rsidR="0B21C723" w:rsidRDefault="0B21C723" w:rsidP="74727277">
            <w:pPr>
              <w:rPr>
                <w:sz w:val="18"/>
                <w:szCs w:val="18"/>
              </w:rPr>
            </w:pPr>
            <w:r w:rsidRPr="74727277">
              <w:rPr>
                <w:sz w:val="18"/>
                <w:szCs w:val="18"/>
              </w:rPr>
              <w:t>Group 1: Vocabulary building with common objects using file folder and language reinforcement independent</w:t>
            </w:r>
          </w:p>
          <w:p w14:paraId="01C4C20A" w14:textId="2F336070" w:rsidR="0B21C723" w:rsidRDefault="0B21C723" w:rsidP="74727277">
            <w:pPr>
              <w:rPr>
                <w:sz w:val="18"/>
                <w:szCs w:val="18"/>
              </w:rPr>
            </w:pPr>
            <w:r w:rsidRPr="74727277">
              <w:rPr>
                <w:sz w:val="18"/>
                <w:szCs w:val="18"/>
              </w:rPr>
              <w:t>Group 2: Colors Match file folder errorless with teacher independent</w:t>
            </w:r>
          </w:p>
          <w:p w14:paraId="7846E63D" w14:textId="0CA7B734" w:rsidR="74727277" w:rsidRDefault="74727277" w:rsidP="74727277">
            <w:pPr>
              <w:rPr>
                <w:sz w:val="18"/>
                <w:szCs w:val="18"/>
              </w:rPr>
            </w:pPr>
          </w:p>
        </w:tc>
      </w:tr>
      <w:tr w:rsidR="74727277" w14:paraId="0484EEA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1655897"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04DA4585" w14:textId="77777777" w:rsidR="74727277" w:rsidRDefault="74727277" w:rsidP="74727277">
            <w:pPr>
              <w:pStyle w:val="TableParagraph"/>
              <w:ind w:left="44" w:right="87"/>
              <w:rPr>
                <w:sz w:val="18"/>
                <w:szCs w:val="18"/>
              </w:rPr>
            </w:pPr>
            <w:r w:rsidRPr="74727277">
              <w:rPr>
                <w:i/>
                <w:iCs/>
                <w:sz w:val="18"/>
                <w:szCs w:val="18"/>
              </w:rPr>
              <w:t>(Extend Thinking)</w:t>
            </w:r>
          </w:p>
          <w:p w14:paraId="27DB6BA5"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05AF6" w14:textId="2FB82702" w:rsidR="6673FC66" w:rsidRDefault="6673FC6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C23C75" w14:textId="787C4350" w:rsidR="6673FC66" w:rsidRDefault="6673FC6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2AFD8" w14:textId="001DFC03" w:rsidR="6673FC66" w:rsidRDefault="6673FC6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C2E6A" w14:textId="6A33557F" w:rsidR="6673FC66" w:rsidRDefault="6673FC66"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6AA97" w14:textId="62E090A1" w:rsidR="6673FC66" w:rsidRDefault="6673FC66" w:rsidP="74727277">
            <w:pPr>
              <w:rPr>
                <w:sz w:val="18"/>
                <w:szCs w:val="18"/>
              </w:rPr>
            </w:pPr>
            <w:r w:rsidRPr="74727277">
              <w:rPr>
                <w:sz w:val="18"/>
                <w:szCs w:val="18"/>
              </w:rPr>
              <w:t>Review</w:t>
            </w:r>
          </w:p>
        </w:tc>
      </w:tr>
      <w:tr w:rsidR="74727277" w14:paraId="4C6E2F6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5A1889F5" w14:textId="77777777" w:rsidR="74727277" w:rsidRDefault="74727277" w:rsidP="74727277">
            <w:pPr>
              <w:pStyle w:val="TableParagraph"/>
              <w:ind w:left="44" w:right="87"/>
              <w:rPr>
                <w:sz w:val="18"/>
                <w:szCs w:val="18"/>
              </w:rPr>
            </w:pPr>
            <w:r w:rsidRPr="74727277">
              <w:rPr>
                <w:b/>
                <w:bCs/>
                <w:sz w:val="18"/>
                <w:szCs w:val="18"/>
              </w:rPr>
              <w:t xml:space="preserve">Evaluate </w:t>
            </w:r>
          </w:p>
          <w:p w14:paraId="2342E534"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B2235" w14:textId="392CECB0" w:rsidR="2E500A6C" w:rsidRDefault="2E500A6C"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F6FF6" w14:textId="5DB71253" w:rsidR="2EE53186" w:rsidRDefault="2EE53186" w:rsidP="74727277">
            <w:pPr>
              <w:rPr>
                <w:sz w:val="18"/>
                <w:szCs w:val="18"/>
              </w:rPr>
            </w:pPr>
            <w:r w:rsidRPr="74727277">
              <w:rPr>
                <w:sz w:val="18"/>
                <w:szCs w:val="18"/>
              </w:rPr>
              <w:t>Identify B in field of 1-2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92C7B6" w14:textId="4B8E21DD" w:rsidR="341BEC50" w:rsidRDefault="341BEC50" w:rsidP="74727277">
            <w:pPr>
              <w:rPr>
                <w:sz w:val="18"/>
                <w:szCs w:val="18"/>
              </w:rPr>
            </w:pPr>
            <w:r w:rsidRPr="74727277">
              <w:rPr>
                <w:sz w:val="18"/>
                <w:szCs w:val="18"/>
              </w:rPr>
              <w:t>Arrange numbers in order with visual supports 1-5</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76A120" w14:textId="522FFC2F" w:rsidR="3CB7DC18" w:rsidRDefault="3CB7DC18" w:rsidP="74727277">
            <w:pPr>
              <w:rPr>
                <w:sz w:val="18"/>
                <w:szCs w:val="18"/>
              </w:rPr>
            </w:pPr>
            <w:r w:rsidRPr="74727277">
              <w:rPr>
                <w:sz w:val="18"/>
                <w:szCs w:val="18"/>
              </w:rPr>
              <w:t>Clean up and present 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68214" w14:textId="1E22226F" w:rsidR="3CB7DC18" w:rsidRDefault="3CB7DC18" w:rsidP="74727277">
            <w:pPr>
              <w:rPr>
                <w:sz w:val="18"/>
                <w:szCs w:val="18"/>
              </w:rPr>
            </w:pPr>
            <w:r w:rsidRPr="74727277">
              <w:rPr>
                <w:sz w:val="18"/>
                <w:szCs w:val="18"/>
              </w:rPr>
              <w:t>Did you earn your preferred activity or reinforcer?</w:t>
            </w:r>
          </w:p>
        </w:tc>
      </w:tr>
      <w:tr w:rsidR="74727277" w14:paraId="070C9E49"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C1F60A0" w14:textId="77777777" w:rsidR="74727277" w:rsidRDefault="74727277" w:rsidP="74727277">
            <w:pPr>
              <w:pStyle w:val="TableParagraph"/>
              <w:ind w:left="44" w:right="87"/>
              <w:rPr>
                <w:sz w:val="18"/>
                <w:szCs w:val="18"/>
              </w:rPr>
            </w:pPr>
            <w:r w:rsidRPr="74727277">
              <w:rPr>
                <w:b/>
                <w:bCs/>
                <w:sz w:val="18"/>
                <w:szCs w:val="18"/>
              </w:rPr>
              <w:t>Closure</w:t>
            </w:r>
          </w:p>
          <w:p w14:paraId="7036179C"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CD4A3" w14:textId="1EAEEB59" w:rsidR="6C402B65" w:rsidRDefault="6C402B65" w:rsidP="74727277">
            <w:pPr>
              <w:rPr>
                <w:sz w:val="18"/>
                <w:szCs w:val="18"/>
              </w:rPr>
            </w:pPr>
            <w:r w:rsidRPr="74727277">
              <w:rPr>
                <w:sz w:val="18"/>
                <w:szCs w:val="18"/>
              </w:rPr>
              <w:t>Signal “all done” with AAC system</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3304E" w14:textId="1EAEEB59" w:rsidR="6C402B65" w:rsidRDefault="6C402B65" w:rsidP="74727277">
            <w:pPr>
              <w:rPr>
                <w:sz w:val="18"/>
                <w:szCs w:val="18"/>
              </w:rPr>
            </w:pPr>
            <w:r w:rsidRPr="74727277">
              <w:rPr>
                <w:sz w:val="18"/>
                <w:szCs w:val="18"/>
              </w:rPr>
              <w:t>Signal “all done” with AAC system</w:t>
            </w:r>
          </w:p>
          <w:p w14:paraId="0ACBCFA3" w14:textId="3ADE79E1"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4B0DF" w14:textId="1EAEEB59" w:rsidR="6C402B65" w:rsidRDefault="6C402B65" w:rsidP="74727277">
            <w:pPr>
              <w:rPr>
                <w:sz w:val="18"/>
                <w:szCs w:val="18"/>
              </w:rPr>
            </w:pPr>
            <w:r w:rsidRPr="74727277">
              <w:rPr>
                <w:sz w:val="18"/>
                <w:szCs w:val="18"/>
              </w:rPr>
              <w:t>Signal “all done” with AAC system</w:t>
            </w:r>
          </w:p>
          <w:p w14:paraId="1B83B1A8" w14:textId="2C097267"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2505A" w14:textId="1EAEEB59" w:rsidR="6C402B65" w:rsidRDefault="6C402B65" w:rsidP="74727277">
            <w:pPr>
              <w:rPr>
                <w:sz w:val="18"/>
                <w:szCs w:val="18"/>
              </w:rPr>
            </w:pPr>
            <w:r w:rsidRPr="74727277">
              <w:rPr>
                <w:sz w:val="18"/>
                <w:szCs w:val="18"/>
              </w:rPr>
              <w:t>Signal “all done” with AAC system</w:t>
            </w:r>
          </w:p>
          <w:p w14:paraId="455B216B" w14:textId="072A172C"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F971F" w14:textId="1EAEEB59" w:rsidR="6C402B65" w:rsidRDefault="6C402B65" w:rsidP="74727277">
            <w:pPr>
              <w:rPr>
                <w:sz w:val="18"/>
                <w:szCs w:val="18"/>
              </w:rPr>
            </w:pPr>
            <w:r w:rsidRPr="74727277">
              <w:rPr>
                <w:sz w:val="18"/>
                <w:szCs w:val="18"/>
              </w:rPr>
              <w:t>Signal “all done” with AAC system</w:t>
            </w:r>
          </w:p>
          <w:p w14:paraId="544F75B0" w14:textId="3FA69D04" w:rsidR="74727277" w:rsidRDefault="74727277" w:rsidP="74727277">
            <w:pPr>
              <w:rPr>
                <w:sz w:val="18"/>
                <w:szCs w:val="18"/>
              </w:rPr>
            </w:pPr>
          </w:p>
        </w:tc>
      </w:tr>
      <w:tr w:rsidR="74727277" w14:paraId="7FF0BEF8"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47B3671"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EAB777" w14:textId="3877CB75" w:rsidR="520F69A5" w:rsidRDefault="520F69A5"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61B2A8" w14:textId="3877CB75" w:rsidR="520F69A5" w:rsidRDefault="520F69A5" w:rsidP="74727277">
            <w:pPr>
              <w:rPr>
                <w:sz w:val="18"/>
                <w:szCs w:val="18"/>
              </w:rPr>
            </w:pPr>
            <w:r w:rsidRPr="74727277">
              <w:rPr>
                <w:sz w:val="18"/>
                <w:szCs w:val="18"/>
              </w:rPr>
              <w:t>Monthly Family Homework</w:t>
            </w:r>
          </w:p>
          <w:p w14:paraId="686F7CBA" w14:textId="2247B21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DAD99" w14:textId="3877CB75" w:rsidR="520F69A5" w:rsidRDefault="520F69A5" w:rsidP="74727277">
            <w:pPr>
              <w:rPr>
                <w:sz w:val="18"/>
                <w:szCs w:val="18"/>
              </w:rPr>
            </w:pPr>
            <w:r w:rsidRPr="74727277">
              <w:rPr>
                <w:sz w:val="18"/>
                <w:szCs w:val="18"/>
              </w:rPr>
              <w:t>Monthly Family Homework</w:t>
            </w:r>
          </w:p>
          <w:p w14:paraId="589D48E5" w14:textId="323C4085"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B2B6D" w14:textId="3877CB75" w:rsidR="520F69A5" w:rsidRDefault="520F69A5" w:rsidP="74727277">
            <w:pPr>
              <w:rPr>
                <w:sz w:val="18"/>
                <w:szCs w:val="18"/>
              </w:rPr>
            </w:pPr>
            <w:r w:rsidRPr="74727277">
              <w:rPr>
                <w:sz w:val="18"/>
                <w:szCs w:val="18"/>
              </w:rPr>
              <w:t>Monthly Family Homework</w:t>
            </w:r>
          </w:p>
          <w:p w14:paraId="4118C073" w14:textId="4A6F0977"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DB825" w14:textId="3877CB75" w:rsidR="520F69A5" w:rsidRDefault="520F69A5" w:rsidP="74727277">
            <w:pPr>
              <w:rPr>
                <w:sz w:val="18"/>
                <w:szCs w:val="18"/>
              </w:rPr>
            </w:pPr>
            <w:r w:rsidRPr="74727277">
              <w:rPr>
                <w:sz w:val="18"/>
                <w:szCs w:val="18"/>
              </w:rPr>
              <w:t>Monthly Family Homework</w:t>
            </w:r>
          </w:p>
          <w:p w14:paraId="394EE8BB" w14:textId="1939140A" w:rsidR="74727277" w:rsidRDefault="74727277" w:rsidP="74727277">
            <w:pPr>
              <w:rPr>
                <w:sz w:val="18"/>
                <w:szCs w:val="18"/>
              </w:rPr>
            </w:pPr>
          </w:p>
        </w:tc>
      </w:tr>
      <w:tr w:rsidR="74727277" w14:paraId="1ED3A1E0"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422FCC52" w14:textId="28A3D3EC" w:rsidR="488865A0" w:rsidRDefault="488865A0" w:rsidP="74727277">
            <w:pPr>
              <w:rPr>
                <w:sz w:val="32"/>
                <w:szCs w:val="32"/>
              </w:rPr>
            </w:pPr>
            <w:r w:rsidRPr="74727277">
              <w:rPr>
                <w:sz w:val="32"/>
                <w:szCs w:val="32"/>
              </w:rPr>
              <w:t>9/29/2022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1328779"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0310785C"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0415179"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D0AA62A"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200BF3AA"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43455228" w14:textId="77777777" w:rsidTr="74727277">
        <w:trPr>
          <w:trHeight w:val="240"/>
        </w:trPr>
        <w:tc>
          <w:tcPr>
            <w:tcW w:w="1695" w:type="dxa"/>
            <w:vMerge/>
          </w:tcPr>
          <w:p w14:paraId="7AD9A7B5"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5AFF3A5"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9">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67EB35CA"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7C8FA7C" w14:textId="77777777" w:rsidR="74727277" w:rsidRDefault="74727277" w:rsidP="74727277">
            <w:pPr>
              <w:pStyle w:val="TableParagraph"/>
              <w:ind w:left="44" w:right="87"/>
              <w:rPr>
                <w:sz w:val="18"/>
                <w:szCs w:val="18"/>
              </w:rPr>
            </w:pPr>
            <w:r w:rsidRPr="74727277">
              <w:rPr>
                <w:b/>
                <w:bCs/>
                <w:sz w:val="18"/>
                <w:szCs w:val="18"/>
              </w:rPr>
              <w:t>Do Now</w:t>
            </w:r>
          </w:p>
          <w:p w14:paraId="44AF913D"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A9871C" w14:textId="3302F6ED" w:rsidR="10E3FE81" w:rsidRDefault="10E3FE81" w:rsidP="74727277">
            <w:pPr>
              <w:rPr>
                <w:sz w:val="18"/>
                <w:szCs w:val="18"/>
              </w:rPr>
            </w:pPr>
            <w:r w:rsidRPr="74727277">
              <w:rPr>
                <w:sz w:val="18"/>
                <w:szCs w:val="18"/>
              </w:rPr>
              <w:t>Come to carpet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73820" w14:textId="729EED2E" w:rsidR="10E3FE81" w:rsidRDefault="10E3FE81"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089C0" w14:textId="3C529275" w:rsidR="10E3FE81" w:rsidRDefault="10E3FE81" w:rsidP="74727277">
            <w:pPr>
              <w:rPr>
                <w:sz w:val="18"/>
                <w:szCs w:val="18"/>
              </w:rPr>
            </w:pPr>
            <w:r w:rsidRPr="74727277">
              <w:rPr>
                <w:sz w:val="18"/>
                <w:szCs w:val="18"/>
              </w:rPr>
              <w:t>Come to carpet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6C808" w14:textId="5BE14A4C" w:rsidR="10E3FE81" w:rsidRDefault="10E3FE81" w:rsidP="74727277">
            <w:pPr>
              <w:rPr>
                <w:sz w:val="18"/>
                <w:szCs w:val="18"/>
              </w:rPr>
            </w:pPr>
            <w:r w:rsidRPr="74727277">
              <w:rPr>
                <w:sz w:val="18"/>
                <w:szCs w:val="18"/>
              </w:rPr>
              <w:t>Come to group table and take a seat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F1507" w14:textId="419348C3" w:rsidR="10E3FE81" w:rsidRDefault="10E3FE81" w:rsidP="74727277">
            <w:pPr>
              <w:rPr>
                <w:sz w:val="18"/>
                <w:szCs w:val="18"/>
              </w:rPr>
            </w:pPr>
            <w:r w:rsidRPr="74727277">
              <w:rPr>
                <w:sz w:val="18"/>
                <w:szCs w:val="18"/>
              </w:rPr>
              <w:t>Come to table for one-on-one work</w:t>
            </w:r>
          </w:p>
        </w:tc>
      </w:tr>
      <w:tr w:rsidR="74727277" w14:paraId="103DB02B"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420E11AE" w14:textId="77777777" w:rsidR="74727277" w:rsidRDefault="74727277" w:rsidP="74727277">
            <w:pPr>
              <w:pStyle w:val="TableParagraph"/>
              <w:ind w:left="44" w:right="87"/>
              <w:rPr>
                <w:sz w:val="18"/>
                <w:szCs w:val="18"/>
              </w:rPr>
            </w:pPr>
            <w:r w:rsidRPr="74727277">
              <w:rPr>
                <w:b/>
                <w:bCs/>
                <w:sz w:val="18"/>
                <w:szCs w:val="18"/>
              </w:rPr>
              <w:t>Engage</w:t>
            </w:r>
          </w:p>
          <w:p w14:paraId="586FDE25"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B822E" w14:textId="637BA843" w:rsidR="1A00CA82" w:rsidRDefault="1A00CA82" w:rsidP="74727277">
            <w:pPr>
              <w:rPr>
                <w:sz w:val="18"/>
                <w:szCs w:val="18"/>
              </w:rPr>
            </w:pPr>
            <w:r w:rsidRPr="74727277">
              <w:rPr>
                <w:sz w:val="18"/>
                <w:szCs w:val="18"/>
              </w:rPr>
              <w:t>Read aloud Spot Feelings Book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BD4889" w14:textId="2CAFC12B" w:rsidR="030E52FB" w:rsidRDefault="030E52FB" w:rsidP="74727277">
            <w:pPr>
              <w:rPr>
                <w:sz w:val="18"/>
                <w:szCs w:val="18"/>
              </w:rPr>
            </w:pPr>
            <w:r w:rsidRPr="74727277">
              <w:rPr>
                <w:sz w:val="18"/>
                <w:szCs w:val="18"/>
              </w:rPr>
              <w:t>Song about the letter C</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88BE5" w14:textId="5FFA3CA8" w:rsidR="44696DC9" w:rsidRDefault="44696DC9" w:rsidP="74727277">
            <w:pPr>
              <w:rPr>
                <w:sz w:val="18"/>
                <w:szCs w:val="18"/>
              </w:rPr>
            </w:pPr>
            <w:r w:rsidRPr="74727277">
              <w:rPr>
                <w:sz w:val="18"/>
                <w:szCs w:val="18"/>
              </w:rPr>
              <w:t>Number 4 interactive anchor chart for reinforcement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2EA8F" w14:textId="3D1BB67A" w:rsidR="6D125A9D" w:rsidRDefault="6D125A9D" w:rsidP="74727277">
            <w:pPr>
              <w:rPr>
                <w:sz w:val="18"/>
                <w:szCs w:val="18"/>
              </w:rPr>
            </w:pPr>
            <w:r w:rsidRPr="74727277">
              <w:rPr>
                <w:sz w:val="18"/>
                <w:szCs w:val="18"/>
              </w:rPr>
              <w:t>Discuss colors of the rainbow and pour paints into egg carton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05771" w14:textId="50D9BF5B" w:rsidR="311571EF" w:rsidRDefault="311571EF" w:rsidP="74727277">
            <w:pPr>
              <w:rPr>
                <w:sz w:val="18"/>
                <w:szCs w:val="18"/>
              </w:rPr>
            </w:pPr>
            <w:r w:rsidRPr="74727277">
              <w:rPr>
                <w:sz w:val="18"/>
                <w:szCs w:val="18"/>
              </w:rPr>
              <w:t>What are you working for?</w:t>
            </w:r>
          </w:p>
        </w:tc>
      </w:tr>
      <w:tr w:rsidR="74727277" w14:paraId="0FC9C31B"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A4B939A" w14:textId="77777777" w:rsidR="74727277" w:rsidRDefault="74727277" w:rsidP="74727277">
            <w:pPr>
              <w:pStyle w:val="TableParagraph"/>
              <w:ind w:left="44" w:right="87"/>
              <w:rPr>
                <w:sz w:val="18"/>
                <w:szCs w:val="18"/>
              </w:rPr>
            </w:pPr>
            <w:r w:rsidRPr="74727277">
              <w:rPr>
                <w:b/>
                <w:bCs/>
                <w:sz w:val="18"/>
                <w:szCs w:val="18"/>
              </w:rPr>
              <w:t>Explore</w:t>
            </w:r>
          </w:p>
          <w:p w14:paraId="4EAED7F4"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68D03" w14:textId="7F42DA4B" w:rsidR="78A16C20" w:rsidRDefault="78A16C20" w:rsidP="74727277">
            <w:pPr>
              <w:rPr>
                <w:sz w:val="18"/>
                <w:szCs w:val="18"/>
              </w:rPr>
            </w:pPr>
            <w:r w:rsidRPr="74727277">
              <w:rPr>
                <w:sz w:val="18"/>
                <w:szCs w:val="18"/>
              </w:rPr>
              <w:t>Rainbow Deep Breathing movement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98A7C" w14:textId="3F0F82CA" w:rsidR="25F5143B" w:rsidRDefault="25F5143B" w:rsidP="74727277">
            <w:pPr>
              <w:rPr>
                <w:sz w:val="18"/>
                <w:szCs w:val="18"/>
              </w:rPr>
            </w:pPr>
            <w:r w:rsidRPr="74727277">
              <w:rPr>
                <w:sz w:val="18"/>
                <w:szCs w:val="18"/>
              </w:rPr>
              <w:t xml:space="preserve">C interactive anchor chart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9C4DA" w14:textId="7E1341CC" w:rsidR="021B582F" w:rsidRDefault="021B582F" w:rsidP="74727277">
            <w:pPr>
              <w:rPr>
                <w:sz w:val="18"/>
                <w:szCs w:val="18"/>
              </w:rPr>
            </w:pPr>
            <w:r w:rsidRPr="74727277">
              <w:rPr>
                <w:sz w:val="18"/>
                <w:szCs w:val="18"/>
              </w:rPr>
              <w:t>Build the number 4 (four piece floor puzzle)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18037" w14:textId="24488A59" w:rsidR="64DF6119" w:rsidRDefault="64DF6119" w:rsidP="74727277">
            <w:pPr>
              <w:rPr>
                <w:sz w:val="18"/>
                <w:szCs w:val="18"/>
              </w:rPr>
            </w:pPr>
            <w:r w:rsidRPr="74727277">
              <w:rPr>
                <w:sz w:val="18"/>
                <w:szCs w:val="18"/>
              </w:rPr>
              <w:t>Using q-tips and paint to make rainbow heart poster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C706C5" w14:textId="3FB8A8B0" w:rsidR="075951A1" w:rsidRDefault="075951A1" w:rsidP="74727277">
            <w:pPr>
              <w:rPr>
                <w:sz w:val="18"/>
                <w:szCs w:val="18"/>
              </w:rPr>
            </w:pPr>
            <w:r w:rsidRPr="74727277">
              <w:rPr>
                <w:sz w:val="18"/>
                <w:szCs w:val="18"/>
              </w:rPr>
              <w:t>Group 1: Vocabulary practice with word matching and photo identification using visual supports (file folders) with teacher</w:t>
            </w:r>
          </w:p>
          <w:p w14:paraId="4A196D64" w14:textId="6A28EE28" w:rsidR="075951A1" w:rsidRDefault="075951A1" w:rsidP="74727277">
            <w:pPr>
              <w:rPr>
                <w:sz w:val="18"/>
                <w:szCs w:val="18"/>
              </w:rPr>
            </w:pPr>
            <w:r w:rsidRPr="74727277">
              <w:rPr>
                <w:sz w:val="18"/>
                <w:szCs w:val="18"/>
              </w:rPr>
              <w:t>Group 2: Number match errorless file folder with teacher</w:t>
            </w:r>
          </w:p>
        </w:tc>
      </w:tr>
      <w:tr w:rsidR="74727277" w14:paraId="47A33FE9"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9B49627" w14:textId="77777777" w:rsidR="74727277" w:rsidRDefault="74727277" w:rsidP="74727277">
            <w:pPr>
              <w:pStyle w:val="TableParagraph"/>
              <w:ind w:left="44" w:right="87"/>
              <w:rPr>
                <w:sz w:val="18"/>
                <w:szCs w:val="18"/>
              </w:rPr>
            </w:pPr>
            <w:r w:rsidRPr="74727277">
              <w:rPr>
                <w:b/>
                <w:bCs/>
                <w:sz w:val="18"/>
                <w:szCs w:val="18"/>
              </w:rPr>
              <w:t>Explain</w:t>
            </w:r>
          </w:p>
          <w:p w14:paraId="038CEB92"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4E732" w14:textId="7B56C122" w:rsidR="7552C8E3" w:rsidRDefault="7552C8E3" w:rsidP="74727277">
            <w:pPr>
              <w:rPr>
                <w:sz w:val="18"/>
                <w:szCs w:val="18"/>
              </w:rPr>
            </w:pPr>
            <w:r w:rsidRPr="74727277">
              <w:rPr>
                <w:sz w:val="18"/>
                <w:szCs w:val="18"/>
              </w:rPr>
              <w:t>Feeling match game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6FAA1" w14:textId="4B036E04" w:rsidR="739BAA31" w:rsidRDefault="739BAA31" w:rsidP="74727277">
            <w:pPr>
              <w:rPr>
                <w:sz w:val="18"/>
                <w:szCs w:val="18"/>
              </w:rPr>
            </w:pPr>
            <w:r w:rsidRPr="74727277">
              <w:rPr>
                <w:sz w:val="18"/>
                <w:szCs w:val="18"/>
              </w:rPr>
              <w:t>matching C-words to the letter C on board</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25820" w14:textId="71311AD6" w:rsidR="2F11E03C" w:rsidRDefault="2F11E03C" w:rsidP="74727277">
            <w:pPr>
              <w:rPr>
                <w:sz w:val="18"/>
                <w:szCs w:val="18"/>
              </w:rPr>
            </w:pPr>
            <w:r w:rsidRPr="74727277">
              <w:rPr>
                <w:sz w:val="18"/>
                <w:szCs w:val="18"/>
              </w:rPr>
              <w:t>Arrange numbers in numerical order 1-4</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9BE74" w14:textId="76EC36DA" w:rsidR="141CBB81" w:rsidRDefault="141CBB81" w:rsidP="74727277">
            <w:pPr>
              <w:rPr>
                <w:sz w:val="18"/>
                <w:szCs w:val="18"/>
              </w:rPr>
            </w:pPr>
            <w:r w:rsidRPr="74727277">
              <w:rPr>
                <w:sz w:val="18"/>
                <w:szCs w:val="18"/>
              </w:rPr>
              <w:t>Discuss and identify colors on heart (colors of rainbow)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459A5" w14:textId="61EBE31F" w:rsidR="1984B089" w:rsidRDefault="1984B089" w:rsidP="74727277">
            <w:pPr>
              <w:rPr>
                <w:sz w:val="18"/>
                <w:szCs w:val="18"/>
              </w:rPr>
            </w:pPr>
            <w:r w:rsidRPr="74727277">
              <w:rPr>
                <w:sz w:val="18"/>
                <w:szCs w:val="18"/>
              </w:rPr>
              <w:t>Group 1: Vocabulary practice with word matching and photo identification using visual supports (file folders) with independent</w:t>
            </w:r>
          </w:p>
          <w:p w14:paraId="668DFE7B" w14:textId="2AABBD22" w:rsidR="1984B089" w:rsidRDefault="1984B089" w:rsidP="74727277">
            <w:pPr>
              <w:rPr>
                <w:sz w:val="18"/>
                <w:szCs w:val="18"/>
              </w:rPr>
            </w:pPr>
            <w:r w:rsidRPr="74727277">
              <w:rPr>
                <w:sz w:val="18"/>
                <w:szCs w:val="18"/>
              </w:rPr>
              <w:t>Group 2: Number match errorless file folder independent</w:t>
            </w:r>
          </w:p>
          <w:p w14:paraId="1EF99AD5" w14:textId="3A0D914B" w:rsidR="74727277" w:rsidRDefault="74727277" w:rsidP="74727277">
            <w:pPr>
              <w:rPr>
                <w:sz w:val="18"/>
                <w:szCs w:val="18"/>
              </w:rPr>
            </w:pPr>
          </w:p>
        </w:tc>
      </w:tr>
      <w:tr w:rsidR="74727277" w14:paraId="1BE9B731"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63E14DF"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698F4C46" w14:textId="77777777" w:rsidR="74727277" w:rsidRDefault="74727277" w:rsidP="74727277">
            <w:pPr>
              <w:pStyle w:val="TableParagraph"/>
              <w:ind w:left="44" w:right="87"/>
              <w:rPr>
                <w:sz w:val="18"/>
                <w:szCs w:val="18"/>
              </w:rPr>
            </w:pPr>
            <w:r w:rsidRPr="74727277">
              <w:rPr>
                <w:i/>
                <w:iCs/>
                <w:sz w:val="18"/>
                <w:szCs w:val="18"/>
              </w:rPr>
              <w:t>(Extend Thinking)</w:t>
            </w:r>
          </w:p>
          <w:p w14:paraId="6CBD63AE"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8FCDA" w14:textId="079C3CC2" w:rsidR="6D0A4274" w:rsidRDefault="6D0A4274"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B0B2C" w14:textId="25C4CB77" w:rsidR="6D0A4274" w:rsidRDefault="6D0A4274"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109BA7" w14:textId="736AA812" w:rsidR="6D0A4274" w:rsidRDefault="6D0A4274"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2CE862" w14:textId="0B5CAAC0" w:rsidR="6D0A4274" w:rsidRDefault="6D0A4274"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EE749" w14:textId="6492E4F5" w:rsidR="6D0A4274" w:rsidRDefault="6D0A4274" w:rsidP="74727277">
            <w:pPr>
              <w:rPr>
                <w:sz w:val="18"/>
                <w:szCs w:val="18"/>
              </w:rPr>
            </w:pPr>
            <w:r w:rsidRPr="74727277">
              <w:rPr>
                <w:sz w:val="18"/>
                <w:szCs w:val="18"/>
              </w:rPr>
              <w:t>Review</w:t>
            </w:r>
          </w:p>
        </w:tc>
      </w:tr>
      <w:tr w:rsidR="74727277" w14:paraId="0070094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4F0E5BC" w14:textId="77777777" w:rsidR="74727277" w:rsidRDefault="74727277" w:rsidP="74727277">
            <w:pPr>
              <w:pStyle w:val="TableParagraph"/>
              <w:ind w:left="44" w:right="87"/>
              <w:rPr>
                <w:sz w:val="18"/>
                <w:szCs w:val="18"/>
              </w:rPr>
            </w:pPr>
            <w:r w:rsidRPr="74727277">
              <w:rPr>
                <w:b/>
                <w:bCs/>
                <w:sz w:val="18"/>
                <w:szCs w:val="18"/>
              </w:rPr>
              <w:t xml:space="preserve">Evaluate </w:t>
            </w:r>
          </w:p>
          <w:p w14:paraId="602E4936"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5ED8E" w14:textId="60E3E4C8" w:rsidR="73600864" w:rsidRDefault="73600864"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A6A78" w14:textId="2EE1DE67" w:rsidR="3DB6D4B0" w:rsidRDefault="3DB6D4B0" w:rsidP="74727277">
            <w:pPr>
              <w:rPr>
                <w:sz w:val="18"/>
                <w:szCs w:val="18"/>
              </w:rPr>
            </w:pPr>
            <w:r w:rsidRPr="74727277">
              <w:rPr>
                <w:sz w:val="18"/>
                <w:szCs w:val="18"/>
              </w:rPr>
              <w:t>Identify C in field of 1-2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87A97" w14:textId="514054CA" w:rsidR="3EC71928" w:rsidRDefault="3EC71928" w:rsidP="74727277">
            <w:pPr>
              <w:rPr>
                <w:sz w:val="18"/>
                <w:szCs w:val="18"/>
              </w:rPr>
            </w:pPr>
            <w:r w:rsidRPr="74727277">
              <w:rPr>
                <w:sz w:val="18"/>
                <w:szCs w:val="18"/>
              </w:rPr>
              <w:t>Identify 4 in a field of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44C154" w14:textId="7973C99F" w:rsidR="3A8D530B" w:rsidRDefault="3A8D530B" w:rsidP="74727277">
            <w:pPr>
              <w:rPr>
                <w:sz w:val="18"/>
                <w:szCs w:val="18"/>
              </w:rPr>
            </w:pPr>
            <w:r w:rsidRPr="74727277">
              <w:rPr>
                <w:sz w:val="18"/>
                <w:szCs w:val="18"/>
              </w:rPr>
              <w:t>Wash hands and clean 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595BF" w14:textId="48BE5CFE" w:rsidR="3A323DF0" w:rsidRDefault="3A323DF0" w:rsidP="74727277">
            <w:pPr>
              <w:rPr>
                <w:sz w:val="18"/>
                <w:szCs w:val="18"/>
              </w:rPr>
            </w:pPr>
            <w:r w:rsidRPr="74727277">
              <w:rPr>
                <w:sz w:val="18"/>
                <w:szCs w:val="18"/>
              </w:rPr>
              <w:t>Did you earn your reinforcer or preferred activity?</w:t>
            </w:r>
          </w:p>
        </w:tc>
      </w:tr>
      <w:tr w:rsidR="74727277" w14:paraId="04B31690"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C2529D5" w14:textId="77777777" w:rsidR="74727277" w:rsidRDefault="74727277" w:rsidP="74727277">
            <w:pPr>
              <w:pStyle w:val="TableParagraph"/>
              <w:ind w:left="44" w:right="87"/>
              <w:rPr>
                <w:sz w:val="18"/>
                <w:szCs w:val="18"/>
              </w:rPr>
            </w:pPr>
            <w:r w:rsidRPr="74727277">
              <w:rPr>
                <w:b/>
                <w:bCs/>
                <w:sz w:val="18"/>
                <w:szCs w:val="18"/>
              </w:rPr>
              <w:t>Closure</w:t>
            </w:r>
          </w:p>
          <w:p w14:paraId="6DF987A7"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A3C0E" w14:textId="0CC8DBDE" w:rsidR="6E038C85" w:rsidRDefault="6E038C85" w:rsidP="74727277">
            <w:pPr>
              <w:rPr>
                <w:sz w:val="18"/>
                <w:szCs w:val="18"/>
              </w:rPr>
            </w:pPr>
            <w:r w:rsidRPr="74727277">
              <w:rPr>
                <w:sz w:val="18"/>
                <w:szCs w:val="18"/>
              </w:rPr>
              <w:t>Signal “all done” with AAC system</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59E0B" w14:textId="0CC8DBDE" w:rsidR="6E038C85" w:rsidRDefault="6E038C85" w:rsidP="74727277">
            <w:pPr>
              <w:rPr>
                <w:sz w:val="18"/>
                <w:szCs w:val="18"/>
              </w:rPr>
            </w:pPr>
            <w:r w:rsidRPr="74727277">
              <w:rPr>
                <w:sz w:val="18"/>
                <w:szCs w:val="18"/>
              </w:rPr>
              <w:t>Signal “all done” with AAC system</w:t>
            </w:r>
          </w:p>
          <w:p w14:paraId="69606EC3" w14:textId="21A8FEBE"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51363" w14:textId="0CC8DBDE" w:rsidR="6E038C85" w:rsidRDefault="6E038C85" w:rsidP="74727277">
            <w:pPr>
              <w:rPr>
                <w:sz w:val="18"/>
                <w:szCs w:val="18"/>
              </w:rPr>
            </w:pPr>
            <w:r w:rsidRPr="74727277">
              <w:rPr>
                <w:sz w:val="18"/>
                <w:szCs w:val="18"/>
              </w:rPr>
              <w:t>Signal “all done” with AAC system</w:t>
            </w:r>
          </w:p>
          <w:p w14:paraId="77771FE6" w14:textId="6E31340A"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4CE9E" w14:textId="0CC8DBDE" w:rsidR="6E038C85" w:rsidRDefault="6E038C85" w:rsidP="74727277">
            <w:pPr>
              <w:rPr>
                <w:sz w:val="18"/>
                <w:szCs w:val="18"/>
              </w:rPr>
            </w:pPr>
            <w:r w:rsidRPr="74727277">
              <w:rPr>
                <w:sz w:val="18"/>
                <w:szCs w:val="18"/>
              </w:rPr>
              <w:t>Signal “all done” with AAC system</w:t>
            </w:r>
          </w:p>
          <w:p w14:paraId="0D991878" w14:textId="508D497D"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C2CF23" w14:textId="0CC8DBDE" w:rsidR="6E038C85" w:rsidRDefault="6E038C85" w:rsidP="74727277">
            <w:pPr>
              <w:rPr>
                <w:sz w:val="18"/>
                <w:szCs w:val="18"/>
              </w:rPr>
            </w:pPr>
            <w:r w:rsidRPr="74727277">
              <w:rPr>
                <w:sz w:val="18"/>
                <w:szCs w:val="18"/>
              </w:rPr>
              <w:t>Signal “all done” with AAC system</w:t>
            </w:r>
          </w:p>
          <w:p w14:paraId="6D450846" w14:textId="3F35F370" w:rsidR="74727277" w:rsidRDefault="74727277" w:rsidP="74727277">
            <w:pPr>
              <w:rPr>
                <w:sz w:val="18"/>
                <w:szCs w:val="18"/>
              </w:rPr>
            </w:pPr>
          </w:p>
        </w:tc>
      </w:tr>
      <w:tr w:rsidR="74727277" w14:paraId="66DEB522"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D7E992C"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0BA68F" w14:textId="35CD106B" w:rsidR="503E5313" w:rsidRDefault="503E5313"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AA32B" w14:textId="712E26ED" w:rsidR="503E5313" w:rsidRDefault="503E5313"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445EAC" w14:textId="51AFA0FE" w:rsidR="503E5313" w:rsidRDefault="503E5313"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CD79A" w14:textId="1CA6B69E" w:rsidR="503E5313" w:rsidRDefault="503E5313"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67EBDB" w14:textId="06D31E1D" w:rsidR="350D149F" w:rsidRDefault="350D149F" w:rsidP="74727277">
            <w:pPr>
              <w:rPr>
                <w:sz w:val="18"/>
                <w:szCs w:val="18"/>
              </w:rPr>
            </w:pPr>
            <w:r w:rsidRPr="74727277">
              <w:rPr>
                <w:sz w:val="18"/>
                <w:szCs w:val="18"/>
              </w:rPr>
              <w:t>Monthly</w:t>
            </w:r>
            <w:r w:rsidR="503E5313" w:rsidRPr="74727277">
              <w:rPr>
                <w:sz w:val="18"/>
                <w:szCs w:val="18"/>
              </w:rPr>
              <w:t xml:space="preserve"> Family Homework</w:t>
            </w:r>
          </w:p>
        </w:tc>
      </w:tr>
      <w:tr w:rsidR="74727277" w14:paraId="74227CB7" w14:textId="77777777" w:rsidTr="74727277">
        <w:trPr>
          <w:trHeight w:val="240"/>
        </w:trPr>
        <w:tc>
          <w:tcPr>
            <w:tcW w:w="16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vAlign w:val="center"/>
          </w:tcPr>
          <w:p w14:paraId="69ECCB75" w14:textId="0687E4AD" w:rsidR="64B1B926" w:rsidRDefault="64B1B926" w:rsidP="74727277">
            <w:pPr>
              <w:rPr>
                <w:sz w:val="36"/>
                <w:szCs w:val="36"/>
              </w:rPr>
            </w:pPr>
            <w:r w:rsidRPr="74727277">
              <w:rPr>
                <w:sz w:val="36"/>
                <w:szCs w:val="36"/>
              </w:rPr>
              <w:t>9/30/2922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6E061FED" w14:textId="28D72FD1" w:rsidR="74727277" w:rsidRDefault="74727277" w:rsidP="74727277">
            <w:pPr>
              <w:pStyle w:val="TableParagraph"/>
              <w:jc w:val="center"/>
              <w:rPr>
                <w:b/>
                <w:bCs/>
                <w:sz w:val="18"/>
                <w:szCs w:val="18"/>
              </w:rPr>
            </w:pPr>
            <w:r w:rsidRPr="74727277">
              <w:rPr>
                <w:b/>
                <w:bCs/>
                <w:sz w:val="18"/>
                <w:szCs w:val="18"/>
              </w:rPr>
              <w:t>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13242B92" w14:textId="283D56F3" w:rsidR="74727277" w:rsidRDefault="74727277" w:rsidP="74727277">
            <w:pPr>
              <w:pStyle w:val="TableParagraph"/>
              <w:jc w:val="center"/>
              <w:rPr>
                <w:b/>
                <w:bCs/>
                <w:sz w:val="18"/>
                <w:szCs w:val="18"/>
              </w:rPr>
            </w:pPr>
            <w:r w:rsidRPr="74727277">
              <w:rPr>
                <w:b/>
                <w:bCs/>
                <w:sz w:val="18"/>
                <w:szCs w:val="18"/>
              </w:rPr>
              <w:t>ELA</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C35550A" w14:textId="43597514" w:rsidR="74727277" w:rsidRDefault="74727277" w:rsidP="74727277">
            <w:pPr>
              <w:pStyle w:val="TableParagraph"/>
              <w:jc w:val="center"/>
              <w:rPr>
                <w:b/>
                <w:bCs/>
                <w:sz w:val="18"/>
                <w:szCs w:val="18"/>
              </w:rPr>
            </w:pPr>
            <w:r w:rsidRPr="74727277">
              <w:rPr>
                <w:b/>
                <w:bCs/>
                <w:sz w:val="18"/>
                <w:szCs w:val="18"/>
              </w:rPr>
              <w:t>Math</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5EFD57E3" w14:textId="6170A75A" w:rsidR="74727277" w:rsidRDefault="74727277" w:rsidP="74727277">
            <w:pPr>
              <w:pStyle w:val="TableParagraph"/>
              <w:jc w:val="center"/>
              <w:rPr>
                <w:b/>
                <w:bCs/>
                <w:sz w:val="18"/>
                <w:szCs w:val="18"/>
              </w:rPr>
            </w:pPr>
            <w:r w:rsidRPr="74727277">
              <w:rPr>
                <w:b/>
                <w:bCs/>
                <w:sz w:val="18"/>
                <w:szCs w:val="18"/>
              </w:rPr>
              <w:t>Small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46134EBE" w14:textId="3D82202D" w:rsidR="74727277" w:rsidRDefault="74727277" w:rsidP="74727277">
            <w:pPr>
              <w:pStyle w:val="TableParagraph"/>
              <w:jc w:val="center"/>
              <w:rPr>
                <w:b/>
                <w:bCs/>
                <w:sz w:val="18"/>
                <w:szCs w:val="18"/>
              </w:rPr>
            </w:pPr>
            <w:r w:rsidRPr="74727277">
              <w:rPr>
                <w:b/>
                <w:bCs/>
                <w:sz w:val="18"/>
                <w:szCs w:val="18"/>
              </w:rPr>
              <w:t>Individual Instuction</w:t>
            </w:r>
          </w:p>
        </w:tc>
      </w:tr>
      <w:tr w:rsidR="74727277" w14:paraId="33FF841E" w14:textId="77777777" w:rsidTr="74727277">
        <w:trPr>
          <w:trHeight w:val="240"/>
        </w:trPr>
        <w:tc>
          <w:tcPr>
            <w:tcW w:w="1695" w:type="dxa"/>
            <w:vMerge/>
          </w:tcPr>
          <w:p w14:paraId="547AD294" w14:textId="77777777" w:rsidR="002C3975" w:rsidRDefault="002C3975"/>
        </w:tc>
        <w:tc>
          <w:tcPr>
            <w:tcW w:w="129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vAlign w:val="center"/>
          </w:tcPr>
          <w:p w14:paraId="38A366D8" w14:textId="77777777" w:rsidR="74727277" w:rsidRDefault="74727277" w:rsidP="74727277">
            <w:pPr>
              <w:pStyle w:val="TableParagraph"/>
              <w:jc w:val="center"/>
              <w:rPr>
                <w:sz w:val="16"/>
                <w:szCs w:val="16"/>
              </w:rPr>
            </w:pPr>
            <w:r w:rsidRPr="74727277">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0">
              <w:r w:rsidRPr="74727277">
                <w:rPr>
                  <w:rStyle w:val="Hyperlink"/>
                  <w:sz w:val="18"/>
                  <w:szCs w:val="18"/>
                </w:rPr>
                <w:t>Lesson Plan Guide Book</w:t>
              </w:r>
            </w:hyperlink>
            <w:r w:rsidRPr="74727277">
              <w:rPr>
                <w:b/>
                <w:bCs/>
                <w:i/>
                <w:iCs/>
                <w:sz w:val="16"/>
                <w:szCs w:val="16"/>
              </w:rPr>
              <w:t xml:space="preserve"> for examples and more information. </w:t>
            </w:r>
          </w:p>
        </w:tc>
      </w:tr>
      <w:tr w:rsidR="74727277" w14:paraId="28AE6DDA"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1B18117B" w14:textId="77777777" w:rsidR="74727277" w:rsidRDefault="74727277" w:rsidP="74727277">
            <w:pPr>
              <w:pStyle w:val="TableParagraph"/>
              <w:ind w:left="44" w:right="87"/>
              <w:rPr>
                <w:sz w:val="18"/>
                <w:szCs w:val="18"/>
              </w:rPr>
            </w:pPr>
            <w:r w:rsidRPr="74727277">
              <w:rPr>
                <w:b/>
                <w:bCs/>
                <w:sz w:val="18"/>
                <w:szCs w:val="18"/>
              </w:rPr>
              <w:t>Do Now</w:t>
            </w:r>
          </w:p>
          <w:p w14:paraId="32FAF210" w14:textId="77777777" w:rsidR="74727277" w:rsidRDefault="74727277" w:rsidP="74727277">
            <w:pPr>
              <w:pStyle w:val="TableParagraph"/>
              <w:ind w:left="44" w:right="87"/>
              <w:rPr>
                <w:sz w:val="16"/>
                <w:szCs w:val="16"/>
              </w:rPr>
            </w:pPr>
            <w:r w:rsidRPr="74727277">
              <w:rPr>
                <w:i/>
                <w:iCs/>
                <w:sz w:val="16"/>
                <w:szCs w:val="16"/>
              </w:rPr>
              <w:t>(Prior Knowledge or Unfinished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AC3F6" w14:textId="7C6FA1A3" w:rsidR="7201D38A" w:rsidRDefault="7201D38A" w:rsidP="74727277">
            <w:pPr>
              <w:rPr>
                <w:sz w:val="18"/>
                <w:szCs w:val="18"/>
              </w:rPr>
            </w:pPr>
            <w:r w:rsidRPr="74727277">
              <w:rPr>
                <w:sz w:val="18"/>
                <w:szCs w:val="18"/>
              </w:rPr>
              <w:t>Come to carpet and sit for circle time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545B5" w14:textId="2A1084F1" w:rsidR="7201D38A" w:rsidRDefault="7201D38A" w:rsidP="74727277">
            <w:pPr>
              <w:rPr>
                <w:sz w:val="18"/>
                <w:szCs w:val="18"/>
              </w:rPr>
            </w:pPr>
            <w:r w:rsidRPr="74727277">
              <w:rPr>
                <w:sz w:val="18"/>
                <w:szCs w:val="18"/>
              </w:rPr>
              <w:t>Come to carpet and sit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C147F" w14:textId="695C90E0" w:rsidR="7201D38A" w:rsidRDefault="7201D38A" w:rsidP="74727277">
            <w:pPr>
              <w:rPr>
                <w:sz w:val="18"/>
                <w:szCs w:val="18"/>
              </w:rPr>
            </w:pPr>
            <w:r w:rsidRPr="74727277">
              <w:rPr>
                <w:sz w:val="18"/>
                <w:szCs w:val="18"/>
              </w:rPr>
              <w:t>Come to carpet and sit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4368E" w14:textId="015F7DA4" w:rsidR="7201D38A" w:rsidRDefault="7201D38A" w:rsidP="74727277">
            <w:pPr>
              <w:rPr>
                <w:sz w:val="18"/>
                <w:szCs w:val="18"/>
              </w:rPr>
            </w:pPr>
            <w:r w:rsidRPr="74727277">
              <w:rPr>
                <w:sz w:val="18"/>
                <w:szCs w:val="18"/>
              </w:rPr>
              <w:t>Come to group table for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829D0" w14:textId="525F92EF" w:rsidR="7201D38A" w:rsidRDefault="7201D38A" w:rsidP="74727277">
            <w:pPr>
              <w:rPr>
                <w:sz w:val="18"/>
                <w:szCs w:val="18"/>
              </w:rPr>
            </w:pPr>
            <w:r w:rsidRPr="74727277">
              <w:rPr>
                <w:sz w:val="18"/>
                <w:szCs w:val="18"/>
              </w:rPr>
              <w:t>Come to table for one-on-one work</w:t>
            </w:r>
          </w:p>
        </w:tc>
      </w:tr>
      <w:tr w:rsidR="74727277" w14:paraId="22C70A3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24C35E0" w14:textId="77777777" w:rsidR="74727277" w:rsidRDefault="74727277" w:rsidP="74727277">
            <w:pPr>
              <w:pStyle w:val="TableParagraph"/>
              <w:ind w:left="44" w:right="87"/>
              <w:rPr>
                <w:sz w:val="18"/>
                <w:szCs w:val="18"/>
              </w:rPr>
            </w:pPr>
            <w:r w:rsidRPr="74727277">
              <w:rPr>
                <w:b/>
                <w:bCs/>
                <w:sz w:val="18"/>
                <w:szCs w:val="18"/>
              </w:rPr>
              <w:t>Engage</w:t>
            </w:r>
          </w:p>
          <w:p w14:paraId="418B8E2D" w14:textId="77777777" w:rsidR="74727277" w:rsidRDefault="74727277" w:rsidP="74727277">
            <w:pPr>
              <w:pStyle w:val="TableParagraph"/>
              <w:ind w:left="44" w:right="87"/>
              <w:rPr>
                <w:sz w:val="18"/>
                <w:szCs w:val="18"/>
              </w:rPr>
            </w:pPr>
            <w:r w:rsidRPr="74727277">
              <w:rPr>
                <w:i/>
                <w:iCs/>
                <w:sz w:val="18"/>
                <w:szCs w:val="18"/>
              </w:rPr>
              <w:t xml:space="preserve">(Hook / Launch)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DC6E5" w14:textId="1ECB7AF7" w:rsidR="42CAD7CF" w:rsidRDefault="42CAD7CF" w:rsidP="74727277">
            <w:pPr>
              <w:rPr>
                <w:sz w:val="18"/>
                <w:szCs w:val="18"/>
              </w:rPr>
            </w:pPr>
            <w:r w:rsidRPr="74727277">
              <w:rPr>
                <w:sz w:val="18"/>
                <w:szCs w:val="18"/>
              </w:rPr>
              <w:t>Emotions Social Story or Song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FE662" w14:textId="4B226B4B" w:rsidR="6B93FD51" w:rsidRDefault="6B93FD51" w:rsidP="74727277">
            <w:pPr>
              <w:rPr>
                <w:sz w:val="18"/>
                <w:szCs w:val="18"/>
              </w:rPr>
            </w:pPr>
            <w:r w:rsidRPr="74727277">
              <w:rPr>
                <w:sz w:val="18"/>
                <w:szCs w:val="18"/>
              </w:rPr>
              <w:t>Alphabet song and dance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425B3" w14:textId="5A37CD9B" w:rsidR="604C3691" w:rsidRDefault="604C3691" w:rsidP="74727277">
            <w:pPr>
              <w:rPr>
                <w:sz w:val="18"/>
                <w:szCs w:val="18"/>
              </w:rPr>
            </w:pPr>
            <w:r w:rsidRPr="74727277">
              <w:rPr>
                <w:sz w:val="18"/>
                <w:szCs w:val="18"/>
              </w:rPr>
              <w:t>Number 5 interactive anchor chart for reinforcement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31C67" w14:textId="114B0482" w:rsidR="61678234" w:rsidRDefault="61678234" w:rsidP="74727277">
            <w:pPr>
              <w:rPr>
                <w:sz w:val="18"/>
                <w:szCs w:val="18"/>
              </w:rPr>
            </w:pPr>
            <w:r w:rsidRPr="74727277">
              <w:rPr>
                <w:sz w:val="18"/>
                <w:szCs w:val="18"/>
              </w:rPr>
              <w:t>Observe sample craft and gather materials (Lady Bug)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8A6B4" w14:textId="2FE0AE7D" w:rsidR="165881E4" w:rsidRDefault="165881E4" w:rsidP="74727277">
            <w:pPr>
              <w:rPr>
                <w:sz w:val="18"/>
                <w:szCs w:val="18"/>
              </w:rPr>
            </w:pPr>
            <w:r w:rsidRPr="74727277">
              <w:rPr>
                <w:sz w:val="18"/>
                <w:szCs w:val="18"/>
              </w:rPr>
              <w:t>What are you working for?</w:t>
            </w:r>
          </w:p>
        </w:tc>
      </w:tr>
      <w:tr w:rsidR="74727277" w14:paraId="7DDD2B54"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59E59BE" w14:textId="77777777" w:rsidR="74727277" w:rsidRDefault="74727277" w:rsidP="74727277">
            <w:pPr>
              <w:pStyle w:val="TableParagraph"/>
              <w:ind w:left="44" w:right="87"/>
              <w:rPr>
                <w:sz w:val="18"/>
                <w:szCs w:val="18"/>
              </w:rPr>
            </w:pPr>
            <w:r w:rsidRPr="74727277">
              <w:rPr>
                <w:b/>
                <w:bCs/>
                <w:sz w:val="18"/>
                <w:szCs w:val="18"/>
              </w:rPr>
              <w:t>Explore</w:t>
            </w:r>
          </w:p>
          <w:p w14:paraId="0F687F4C" w14:textId="77777777" w:rsidR="74727277" w:rsidRDefault="74727277" w:rsidP="74727277">
            <w:pPr>
              <w:pStyle w:val="TableParagraph"/>
              <w:ind w:left="44" w:right="87"/>
              <w:rPr>
                <w:sz w:val="18"/>
                <w:szCs w:val="18"/>
              </w:rPr>
            </w:pPr>
            <w:r w:rsidRPr="74727277">
              <w:rPr>
                <w:i/>
                <w:iCs/>
                <w:sz w:val="18"/>
                <w:szCs w:val="18"/>
              </w:rPr>
              <w:t>(Activities)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805AB8" w14:textId="182C4D81" w:rsidR="559B4B7B" w:rsidRDefault="559B4B7B" w:rsidP="74727277">
            <w:pPr>
              <w:rPr>
                <w:sz w:val="18"/>
                <w:szCs w:val="18"/>
              </w:rPr>
            </w:pPr>
            <w:r w:rsidRPr="74727277">
              <w:rPr>
                <w:sz w:val="18"/>
                <w:szCs w:val="18"/>
              </w:rPr>
              <w:t>Play with our emotion/face paper plate craft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59602" w14:textId="33A2B3C3" w:rsidR="256A5A1F" w:rsidRDefault="256A5A1F" w:rsidP="74727277">
            <w:pPr>
              <w:rPr>
                <w:sz w:val="18"/>
                <w:szCs w:val="18"/>
              </w:rPr>
            </w:pPr>
            <w:r w:rsidRPr="74727277">
              <w:rPr>
                <w:sz w:val="18"/>
                <w:szCs w:val="18"/>
              </w:rPr>
              <w:t>ABC letter sensory play (ziplock paint bags or shaving cream)</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84851" w14:textId="077A3CFB" w:rsidR="74B0C952" w:rsidRDefault="74B0C952" w:rsidP="74727277">
            <w:pPr>
              <w:rPr>
                <w:sz w:val="18"/>
                <w:szCs w:val="18"/>
              </w:rPr>
            </w:pPr>
            <w:r w:rsidRPr="74727277">
              <w:rPr>
                <w:sz w:val="18"/>
                <w:szCs w:val="18"/>
              </w:rPr>
              <w:t>Build the number 5 four piece floor puzzle</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2F51A" w14:textId="36AA0125" w:rsidR="00C761F3" w:rsidRDefault="00C761F3" w:rsidP="74727277">
            <w:pPr>
              <w:rPr>
                <w:sz w:val="18"/>
                <w:szCs w:val="18"/>
              </w:rPr>
            </w:pPr>
            <w:r w:rsidRPr="74727277">
              <w:rPr>
                <w:sz w:val="18"/>
                <w:szCs w:val="18"/>
              </w:rPr>
              <w:t>Practice cutting and/or pasting body and head of lady bug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969CA" w14:textId="5EE2446E" w:rsidR="256A9986" w:rsidRDefault="256A9986" w:rsidP="74727277">
            <w:pPr>
              <w:rPr>
                <w:sz w:val="18"/>
                <w:szCs w:val="18"/>
              </w:rPr>
            </w:pPr>
            <w:r w:rsidRPr="74727277">
              <w:rPr>
                <w:sz w:val="18"/>
                <w:szCs w:val="18"/>
              </w:rPr>
              <w:t>Groups 1 and 2: Body part mirror activity with teacher (just face for group 2)</w:t>
            </w:r>
          </w:p>
        </w:tc>
      </w:tr>
      <w:tr w:rsidR="74727277" w14:paraId="1B0E2203"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74536BB8" w14:textId="77777777" w:rsidR="74727277" w:rsidRDefault="74727277" w:rsidP="74727277">
            <w:pPr>
              <w:pStyle w:val="TableParagraph"/>
              <w:ind w:left="44" w:right="87"/>
              <w:rPr>
                <w:sz w:val="18"/>
                <w:szCs w:val="18"/>
              </w:rPr>
            </w:pPr>
            <w:r w:rsidRPr="74727277">
              <w:rPr>
                <w:b/>
                <w:bCs/>
                <w:sz w:val="18"/>
                <w:szCs w:val="18"/>
              </w:rPr>
              <w:t>Explain</w:t>
            </w:r>
          </w:p>
          <w:p w14:paraId="6963D176" w14:textId="77777777" w:rsidR="74727277" w:rsidRDefault="74727277" w:rsidP="74727277">
            <w:pPr>
              <w:pStyle w:val="TableParagraph"/>
              <w:ind w:left="44" w:right="87"/>
              <w:rPr>
                <w:sz w:val="18"/>
                <w:szCs w:val="18"/>
              </w:rPr>
            </w:pPr>
            <w:r w:rsidRPr="74727277">
              <w:rPr>
                <w:i/>
                <w:iCs/>
                <w:sz w:val="18"/>
                <w:szCs w:val="18"/>
              </w:rPr>
              <w:t>(Demonstrate Learning)</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EE11A" w14:textId="2AA97895" w:rsidR="0CC5BCDB" w:rsidRDefault="0CC5BCDB" w:rsidP="74727277">
            <w:pPr>
              <w:rPr>
                <w:sz w:val="18"/>
                <w:szCs w:val="18"/>
              </w:rPr>
            </w:pPr>
            <w:r w:rsidRPr="74727277">
              <w:rPr>
                <w:sz w:val="18"/>
                <w:szCs w:val="18"/>
              </w:rPr>
              <w:t>Show me... (emotion) game as whole group</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BB2F1" w14:textId="367308C2" w:rsidR="7534FB74" w:rsidRDefault="7534FB74" w:rsidP="74727277">
            <w:pPr>
              <w:rPr>
                <w:sz w:val="18"/>
                <w:szCs w:val="18"/>
              </w:rPr>
            </w:pPr>
            <w:r w:rsidRPr="74727277">
              <w:rPr>
                <w:sz w:val="18"/>
                <w:szCs w:val="18"/>
              </w:rPr>
              <w:t>Order A-B-C puzzle with visual support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6F322" w14:textId="1934988D" w:rsidR="465AB337" w:rsidRDefault="465AB337" w:rsidP="74727277">
            <w:pPr>
              <w:rPr>
                <w:sz w:val="18"/>
                <w:szCs w:val="18"/>
              </w:rPr>
            </w:pPr>
            <w:r w:rsidRPr="74727277">
              <w:rPr>
                <w:sz w:val="18"/>
                <w:szCs w:val="18"/>
              </w:rPr>
              <w:t>Arrange numbers 1-5 in numerical order with visual supports</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A12BF" w14:textId="5C434919" w:rsidR="3004BC54" w:rsidRDefault="3004BC54" w:rsidP="74727277">
            <w:pPr>
              <w:rPr>
                <w:sz w:val="18"/>
                <w:szCs w:val="18"/>
              </w:rPr>
            </w:pPr>
            <w:r w:rsidRPr="74727277">
              <w:rPr>
                <w:sz w:val="18"/>
                <w:szCs w:val="18"/>
              </w:rPr>
              <w:t xml:space="preserve">Use dobber to make spots on bug.  </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BCE35" w14:textId="4202628C" w:rsidR="52612193" w:rsidRDefault="52612193" w:rsidP="74727277">
            <w:pPr>
              <w:rPr>
                <w:sz w:val="18"/>
                <w:szCs w:val="18"/>
              </w:rPr>
            </w:pPr>
            <w:r w:rsidRPr="74727277">
              <w:rPr>
                <w:sz w:val="18"/>
                <w:szCs w:val="18"/>
              </w:rPr>
              <w:t>Group 1: Body part puzzle</w:t>
            </w:r>
          </w:p>
          <w:p w14:paraId="47CE6843" w14:textId="639A90EB" w:rsidR="52612193" w:rsidRDefault="52612193" w:rsidP="74727277">
            <w:pPr>
              <w:rPr>
                <w:sz w:val="18"/>
                <w:szCs w:val="18"/>
              </w:rPr>
            </w:pPr>
            <w:r w:rsidRPr="74727277">
              <w:rPr>
                <w:sz w:val="18"/>
                <w:szCs w:val="18"/>
              </w:rPr>
              <w:t>Group 2: errorless body part match with teacher</w:t>
            </w:r>
          </w:p>
        </w:tc>
      </w:tr>
      <w:tr w:rsidR="74727277" w14:paraId="09AD0FC0"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2067C72" w14:textId="77777777" w:rsidR="74727277" w:rsidRDefault="74727277" w:rsidP="74727277">
            <w:pPr>
              <w:pStyle w:val="TableParagraph"/>
              <w:ind w:left="44" w:right="87"/>
              <w:rPr>
                <w:color w:val="000000" w:themeColor="text1"/>
                <w:sz w:val="18"/>
                <w:szCs w:val="18"/>
              </w:rPr>
            </w:pPr>
            <w:r w:rsidRPr="74727277">
              <w:rPr>
                <w:b/>
                <w:bCs/>
                <w:sz w:val="18"/>
                <w:szCs w:val="18"/>
              </w:rPr>
              <w:t>Elaborate</w:t>
            </w:r>
            <w:r w:rsidRPr="74727277">
              <w:rPr>
                <w:i/>
                <w:iCs/>
                <w:color w:val="000000" w:themeColor="text1"/>
                <w:sz w:val="18"/>
                <w:szCs w:val="18"/>
              </w:rPr>
              <w:t>.</w:t>
            </w:r>
          </w:p>
          <w:p w14:paraId="24B31082" w14:textId="77777777" w:rsidR="74727277" w:rsidRDefault="74727277" w:rsidP="74727277">
            <w:pPr>
              <w:pStyle w:val="TableParagraph"/>
              <w:ind w:left="44" w:right="87"/>
              <w:rPr>
                <w:sz w:val="18"/>
                <w:szCs w:val="18"/>
              </w:rPr>
            </w:pPr>
            <w:r w:rsidRPr="74727277">
              <w:rPr>
                <w:i/>
                <w:iCs/>
                <w:sz w:val="18"/>
                <w:szCs w:val="18"/>
              </w:rPr>
              <w:t>(Extend Thinking)</w:t>
            </w:r>
          </w:p>
          <w:p w14:paraId="72F362A3" w14:textId="77777777" w:rsidR="74727277" w:rsidRDefault="74727277" w:rsidP="74727277">
            <w:pPr>
              <w:ind w:left="44" w:right="87"/>
              <w:rPr>
                <w:color w:val="000000" w:themeColor="text1"/>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C4AC7" w14:textId="57FF14F7" w:rsidR="03A8F0DA" w:rsidRDefault="03A8F0DA"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9351C" w14:textId="2163C0EE" w:rsidR="03A8F0DA" w:rsidRDefault="03A8F0DA"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5409E" w14:textId="24E6DC5C" w:rsidR="03A8F0DA" w:rsidRDefault="03A8F0DA"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BD1FDB" w14:textId="1F8D41C6" w:rsidR="03A8F0DA" w:rsidRDefault="03A8F0DA" w:rsidP="74727277">
            <w:pPr>
              <w:rPr>
                <w:sz w:val="18"/>
                <w:szCs w:val="18"/>
              </w:rPr>
            </w:pPr>
            <w:r w:rsidRPr="74727277">
              <w:rPr>
                <w:sz w:val="18"/>
                <w:szCs w:val="18"/>
              </w:rPr>
              <w:t>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5569D" w14:textId="6C4EA245" w:rsidR="03A8F0DA" w:rsidRDefault="03A8F0DA" w:rsidP="74727277">
            <w:pPr>
              <w:rPr>
                <w:sz w:val="18"/>
                <w:szCs w:val="18"/>
              </w:rPr>
            </w:pPr>
            <w:r w:rsidRPr="74727277">
              <w:rPr>
                <w:sz w:val="18"/>
                <w:szCs w:val="18"/>
              </w:rPr>
              <w:t>Review</w:t>
            </w:r>
          </w:p>
        </w:tc>
      </w:tr>
      <w:tr w:rsidR="74727277" w14:paraId="0D50CD35"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2ACB4CEC" w14:textId="77777777" w:rsidR="74727277" w:rsidRDefault="74727277" w:rsidP="74727277">
            <w:pPr>
              <w:pStyle w:val="TableParagraph"/>
              <w:ind w:left="44" w:right="87"/>
              <w:rPr>
                <w:sz w:val="18"/>
                <w:szCs w:val="18"/>
              </w:rPr>
            </w:pPr>
            <w:r w:rsidRPr="74727277">
              <w:rPr>
                <w:b/>
                <w:bCs/>
                <w:sz w:val="18"/>
                <w:szCs w:val="18"/>
              </w:rPr>
              <w:t xml:space="preserve">Evaluate </w:t>
            </w:r>
          </w:p>
          <w:p w14:paraId="541FB481" w14:textId="77777777" w:rsidR="74727277" w:rsidRDefault="74727277" w:rsidP="74727277">
            <w:pPr>
              <w:pStyle w:val="TableParagraph"/>
              <w:ind w:left="44" w:right="87"/>
              <w:rPr>
                <w:sz w:val="18"/>
                <w:szCs w:val="18"/>
              </w:rPr>
            </w:pPr>
            <w:r w:rsidRPr="74727277">
              <w:rPr>
                <w:i/>
                <w:iCs/>
                <w:sz w:val="18"/>
                <w:szCs w:val="18"/>
              </w:rPr>
              <w:t>(Exit Ticket)</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870D1" w14:textId="64FF6417" w:rsidR="559084B6" w:rsidRDefault="559084B6" w:rsidP="74727277">
            <w:pPr>
              <w:rPr>
                <w:sz w:val="18"/>
                <w:szCs w:val="18"/>
              </w:rPr>
            </w:pPr>
            <w:r w:rsidRPr="74727277">
              <w:rPr>
                <w:sz w:val="18"/>
                <w:szCs w:val="18"/>
              </w:rPr>
              <w:t>Feeling check in</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B5AB8" w14:textId="65D160CC" w:rsidR="5E732BEB" w:rsidRDefault="5E732BEB" w:rsidP="74727277">
            <w:pPr>
              <w:rPr>
                <w:sz w:val="18"/>
                <w:szCs w:val="18"/>
              </w:rPr>
            </w:pPr>
            <w:r w:rsidRPr="74727277">
              <w:rPr>
                <w:sz w:val="18"/>
                <w:szCs w:val="18"/>
              </w:rPr>
              <w:t>Identify A,B, and C in field of 2 activity</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32610" w14:textId="2C903633" w:rsidR="6E4A32EE" w:rsidRDefault="6E4A32EE" w:rsidP="74727277">
            <w:pPr>
              <w:rPr>
                <w:sz w:val="18"/>
                <w:szCs w:val="18"/>
              </w:rPr>
            </w:pPr>
            <w:r w:rsidRPr="74727277">
              <w:rPr>
                <w:sz w:val="18"/>
                <w:szCs w:val="18"/>
              </w:rPr>
              <w:t>Identify 5 in field of 2</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18BEE" w14:textId="782FFB4D" w:rsidR="4D037D30" w:rsidRDefault="4D037D30" w:rsidP="74727277">
            <w:pPr>
              <w:rPr>
                <w:sz w:val="18"/>
                <w:szCs w:val="18"/>
              </w:rPr>
            </w:pPr>
            <w:r w:rsidRPr="74727277">
              <w:rPr>
                <w:sz w:val="18"/>
                <w:szCs w:val="18"/>
              </w:rPr>
              <w:t>Point and count spots with teacher.</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1F1B9" w14:textId="65CE9748" w:rsidR="43177319" w:rsidRDefault="43177319" w:rsidP="74727277">
            <w:pPr>
              <w:rPr>
                <w:sz w:val="18"/>
                <w:szCs w:val="18"/>
              </w:rPr>
            </w:pPr>
            <w:r w:rsidRPr="74727277">
              <w:rPr>
                <w:sz w:val="18"/>
                <w:szCs w:val="18"/>
              </w:rPr>
              <w:t>Point to/show me body part game</w:t>
            </w:r>
          </w:p>
        </w:tc>
      </w:tr>
      <w:tr w:rsidR="74727277" w14:paraId="5C51F224"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3F4BBDB" w14:textId="77777777" w:rsidR="74727277" w:rsidRDefault="74727277" w:rsidP="74727277">
            <w:pPr>
              <w:pStyle w:val="TableParagraph"/>
              <w:ind w:left="44" w:right="87"/>
              <w:rPr>
                <w:sz w:val="18"/>
                <w:szCs w:val="18"/>
              </w:rPr>
            </w:pPr>
            <w:r w:rsidRPr="74727277">
              <w:rPr>
                <w:b/>
                <w:bCs/>
                <w:sz w:val="18"/>
                <w:szCs w:val="18"/>
              </w:rPr>
              <w:t>Closure</w:t>
            </w:r>
          </w:p>
          <w:p w14:paraId="5716006F" w14:textId="77777777" w:rsidR="74727277" w:rsidRDefault="74727277" w:rsidP="74727277">
            <w:pPr>
              <w:pStyle w:val="TableParagraph"/>
              <w:ind w:left="44" w:right="87"/>
              <w:rPr>
                <w:sz w:val="18"/>
                <w:szCs w:val="18"/>
              </w:rPr>
            </w:pPr>
            <w:r w:rsidRPr="74727277">
              <w:rPr>
                <w:i/>
                <w:iCs/>
                <w:sz w:val="18"/>
                <w:szCs w:val="18"/>
              </w:rPr>
              <w:t>(Brief Review)</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A6A14" w14:textId="2101EEB7" w:rsidR="42EAB6FE" w:rsidRDefault="42EAB6FE" w:rsidP="74727277">
            <w:pPr>
              <w:rPr>
                <w:sz w:val="18"/>
                <w:szCs w:val="18"/>
              </w:rPr>
            </w:pPr>
            <w:r w:rsidRPr="74727277">
              <w:rPr>
                <w:sz w:val="18"/>
                <w:szCs w:val="18"/>
              </w:rPr>
              <w:t>Signal “all done” with AAC system</w:t>
            </w:r>
          </w:p>
          <w:p w14:paraId="1A410F11" w14:textId="6A1EC819"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33EBC" w14:textId="2101EEB7" w:rsidR="42EAB6FE" w:rsidRDefault="42EAB6FE" w:rsidP="74727277">
            <w:pPr>
              <w:rPr>
                <w:sz w:val="18"/>
                <w:szCs w:val="18"/>
              </w:rPr>
            </w:pPr>
            <w:r w:rsidRPr="74727277">
              <w:rPr>
                <w:sz w:val="18"/>
                <w:szCs w:val="18"/>
              </w:rPr>
              <w:t>Signal “all done” with AAC system</w:t>
            </w:r>
          </w:p>
          <w:p w14:paraId="37F934CF" w14:textId="591A1C0D"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75D71F" w14:textId="2101EEB7" w:rsidR="42EAB6FE" w:rsidRDefault="42EAB6FE" w:rsidP="74727277">
            <w:pPr>
              <w:rPr>
                <w:sz w:val="18"/>
                <w:szCs w:val="18"/>
              </w:rPr>
            </w:pPr>
            <w:r w:rsidRPr="74727277">
              <w:rPr>
                <w:sz w:val="18"/>
                <w:szCs w:val="18"/>
              </w:rPr>
              <w:t>Signal “all done” with AAC system</w:t>
            </w:r>
          </w:p>
          <w:p w14:paraId="453ABAEE" w14:textId="74263840"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EEE6" w14:textId="2101EEB7" w:rsidR="42EAB6FE" w:rsidRDefault="42EAB6FE" w:rsidP="74727277">
            <w:pPr>
              <w:rPr>
                <w:sz w:val="18"/>
                <w:szCs w:val="18"/>
              </w:rPr>
            </w:pPr>
            <w:r w:rsidRPr="74727277">
              <w:rPr>
                <w:sz w:val="18"/>
                <w:szCs w:val="18"/>
              </w:rPr>
              <w:t>Signal “all done” with AAC system</w:t>
            </w:r>
          </w:p>
          <w:p w14:paraId="6E380F14" w14:textId="39AB33C0"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16EE2" w14:textId="2101EEB7" w:rsidR="42EAB6FE" w:rsidRDefault="42EAB6FE" w:rsidP="74727277">
            <w:pPr>
              <w:rPr>
                <w:sz w:val="18"/>
                <w:szCs w:val="18"/>
              </w:rPr>
            </w:pPr>
            <w:r w:rsidRPr="74727277">
              <w:rPr>
                <w:sz w:val="18"/>
                <w:szCs w:val="18"/>
              </w:rPr>
              <w:t>Signal “all done” with AAC system</w:t>
            </w:r>
          </w:p>
        </w:tc>
      </w:tr>
      <w:tr w:rsidR="74727277" w14:paraId="43DA9F57" w14:textId="77777777" w:rsidTr="74727277">
        <w:trPr>
          <w:trHeight w:val="570"/>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6AAA39F8" w14:textId="77777777" w:rsidR="74727277" w:rsidRDefault="74727277" w:rsidP="74727277">
            <w:pPr>
              <w:pStyle w:val="TableParagraph"/>
              <w:ind w:left="44" w:right="87"/>
              <w:rPr>
                <w:sz w:val="18"/>
                <w:szCs w:val="18"/>
              </w:rPr>
            </w:pPr>
            <w:r w:rsidRPr="74727277">
              <w:rPr>
                <w:b/>
                <w:bCs/>
                <w:sz w:val="18"/>
                <w:szCs w:val="18"/>
              </w:rPr>
              <w:t xml:space="preserve">Extended Practice </w:t>
            </w:r>
            <w:r w:rsidRPr="74727277">
              <w:rPr>
                <w:sz w:val="18"/>
                <w:szCs w:val="18"/>
              </w:rPr>
              <w:t>(Homework)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91093" w14:textId="38A7D4E1" w:rsidR="4259424B" w:rsidRDefault="4259424B" w:rsidP="74727277">
            <w:pPr>
              <w:rPr>
                <w:sz w:val="18"/>
                <w:szCs w:val="18"/>
              </w:rPr>
            </w:pPr>
            <w:r w:rsidRPr="74727277">
              <w:rPr>
                <w:sz w:val="18"/>
                <w:szCs w:val="18"/>
              </w:rPr>
              <w:t>Monthly Family Homework</w:t>
            </w: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328A0" w14:textId="38A7D4E1" w:rsidR="4259424B" w:rsidRDefault="4259424B" w:rsidP="74727277">
            <w:pPr>
              <w:rPr>
                <w:sz w:val="18"/>
                <w:szCs w:val="18"/>
              </w:rPr>
            </w:pPr>
            <w:r w:rsidRPr="74727277">
              <w:rPr>
                <w:sz w:val="18"/>
                <w:szCs w:val="18"/>
              </w:rPr>
              <w:t>Monthly Family Homework</w:t>
            </w:r>
          </w:p>
          <w:p w14:paraId="47E39EA0" w14:textId="0D220EAC"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E3CD74" w14:textId="38A7D4E1" w:rsidR="4259424B" w:rsidRDefault="4259424B" w:rsidP="74727277">
            <w:pPr>
              <w:rPr>
                <w:sz w:val="18"/>
                <w:szCs w:val="18"/>
              </w:rPr>
            </w:pPr>
            <w:r w:rsidRPr="74727277">
              <w:rPr>
                <w:sz w:val="18"/>
                <w:szCs w:val="18"/>
              </w:rPr>
              <w:t>Monthly Family Homework</w:t>
            </w:r>
          </w:p>
          <w:p w14:paraId="0173F7ED" w14:textId="3BEFC745"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E9178" w14:textId="38A7D4E1" w:rsidR="4259424B" w:rsidRDefault="4259424B" w:rsidP="74727277">
            <w:pPr>
              <w:rPr>
                <w:sz w:val="18"/>
                <w:szCs w:val="18"/>
              </w:rPr>
            </w:pPr>
            <w:r w:rsidRPr="74727277">
              <w:rPr>
                <w:sz w:val="18"/>
                <w:szCs w:val="18"/>
              </w:rPr>
              <w:t>Monthly Family Homework</w:t>
            </w:r>
          </w:p>
          <w:p w14:paraId="548DD29C" w14:textId="6E9089AF" w:rsidR="74727277" w:rsidRDefault="74727277" w:rsidP="74727277">
            <w:pPr>
              <w:rPr>
                <w:sz w:val="18"/>
                <w:szCs w:val="18"/>
              </w:rPr>
            </w:pPr>
          </w:p>
        </w:tc>
        <w:tc>
          <w:tcPr>
            <w:tcW w:w="25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BA7870" w14:textId="38A7D4E1" w:rsidR="4259424B" w:rsidRDefault="4259424B" w:rsidP="74727277">
            <w:pPr>
              <w:rPr>
                <w:sz w:val="18"/>
                <w:szCs w:val="18"/>
              </w:rPr>
            </w:pPr>
            <w:r w:rsidRPr="74727277">
              <w:rPr>
                <w:sz w:val="18"/>
                <w:szCs w:val="18"/>
              </w:rPr>
              <w:t>Monthly Family Homework</w:t>
            </w:r>
          </w:p>
          <w:p w14:paraId="061434BC" w14:textId="175B70EA" w:rsidR="74727277" w:rsidRDefault="74727277" w:rsidP="74727277">
            <w:pPr>
              <w:rPr>
                <w:sz w:val="18"/>
                <w:szCs w:val="18"/>
              </w:rPr>
            </w:pPr>
          </w:p>
        </w:tc>
      </w:tr>
    </w:tbl>
    <w:p w14:paraId="30D7AA69" w14:textId="7341E0E4" w:rsidR="00D76ACB" w:rsidRDefault="00D76ACB" w:rsidP="74727277">
      <w:pPr>
        <w:spacing w:before="6" w:after="1"/>
        <w:rPr>
          <w:color w:val="000000" w:themeColor="text1"/>
          <w:sz w:val="19"/>
          <w:szCs w:val="19"/>
        </w:rPr>
      </w:pPr>
    </w:p>
    <w:tbl>
      <w:tblPr>
        <w:tblW w:w="0" w:type="auto"/>
        <w:tblInd w:w="-10" w:type="dxa"/>
        <w:tblLayout w:type="fixed"/>
        <w:tblLook w:val="01E0" w:firstRow="1" w:lastRow="1" w:firstColumn="1" w:lastColumn="1" w:noHBand="0" w:noVBand="0"/>
      </w:tblPr>
      <w:tblGrid>
        <w:gridCol w:w="4570"/>
        <w:gridCol w:w="4800"/>
        <w:gridCol w:w="5210"/>
      </w:tblGrid>
      <w:tr w:rsidR="0AE678C5" w14:paraId="2D821C8C" w14:textId="77777777" w:rsidTr="74727277">
        <w:trPr>
          <w:trHeight w:val="495"/>
        </w:trPr>
        <w:tc>
          <w:tcPr>
            <w:tcW w:w="145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870BBC" w14:textId="77777777" w:rsidR="0AE678C5" w:rsidRDefault="0AE678C5" w:rsidP="0AE678C5">
            <w:pPr>
              <w:jc w:val="center"/>
            </w:pPr>
            <w:r w:rsidRPr="3392FAD3">
              <w:rPr>
                <w:b/>
                <w:bCs/>
                <w:sz w:val="24"/>
                <w:szCs w:val="24"/>
              </w:rPr>
              <w:t>Learning Centers</w:t>
            </w:r>
          </w:p>
          <w:p w14:paraId="07534A57" w14:textId="77777777" w:rsidR="0AE678C5" w:rsidRDefault="327CA311" w:rsidP="7A982E8A">
            <w:pPr>
              <w:spacing w:line="259" w:lineRule="auto"/>
              <w:jc w:val="center"/>
              <w:rPr>
                <w:i/>
                <w:iCs/>
                <w:color w:val="4F81BD" w:themeColor="accent1"/>
                <w:sz w:val="20"/>
                <w:szCs w:val="20"/>
              </w:rPr>
            </w:pPr>
            <w:r w:rsidRPr="7A982E8A">
              <w:rPr>
                <w:i/>
                <w:iCs/>
                <w:color w:val="4F81BD" w:themeColor="accent1"/>
                <w:sz w:val="20"/>
                <w:szCs w:val="20"/>
              </w:rPr>
              <w:t>How are skills being extended, enriched and/or generalized across themes and/or academic content areas?</w:t>
            </w:r>
            <w:commentRangeStart w:id="0"/>
            <w:commentRangeEnd w:id="0"/>
            <w:r w:rsidR="17001AE3">
              <w:rPr>
                <w:rStyle w:val="CommentReference"/>
              </w:rPr>
              <w:commentReference w:id="0"/>
            </w:r>
          </w:p>
        </w:tc>
      </w:tr>
      <w:tr w:rsidR="0AE678C5" w14:paraId="154AE1F8" w14:textId="77777777" w:rsidTr="74727277">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cPr>
          <w:p w14:paraId="55316795" w14:textId="77777777" w:rsidR="0AE678C5" w:rsidRDefault="0AE678C5" w:rsidP="0AE678C5">
            <w:pPr>
              <w:jc w:val="center"/>
            </w:pPr>
            <w:r w:rsidRPr="0AE678C5">
              <w:rPr>
                <w:b/>
                <w:bCs/>
                <w:color w:val="000000" w:themeColor="text1"/>
                <w:sz w:val="20"/>
                <w:szCs w:val="20"/>
              </w:rPr>
              <w:t>Dramatic Play</w:t>
            </w:r>
          </w:p>
          <w:p w14:paraId="29D6B04F" w14:textId="77777777" w:rsidR="0AE678C5" w:rsidRDefault="0AE678C5" w:rsidP="0AE678C5">
            <w:pPr>
              <w:jc w:val="center"/>
            </w:pPr>
            <w:r w:rsidRPr="0AE678C5">
              <w:rPr>
                <w:i/>
                <w:iCs/>
                <w:color w:val="002060"/>
                <w:sz w:val="20"/>
                <w:szCs w:val="20"/>
              </w:rPr>
              <w:t xml:space="preserve"> </w:t>
            </w:r>
          </w:p>
        </w:tc>
        <w:tc>
          <w:tcPr>
            <w:tcW w:w="4800" w:type="dxa"/>
            <w:tcBorders>
              <w:top w:val="nil"/>
              <w:left w:val="single" w:sz="8" w:space="0" w:color="000000" w:themeColor="text1"/>
              <w:bottom w:val="single" w:sz="8" w:space="0" w:color="000000" w:themeColor="text1"/>
              <w:right w:val="single" w:sz="8" w:space="0" w:color="000000" w:themeColor="text1"/>
            </w:tcBorders>
            <w:shd w:val="clear" w:color="auto" w:fill="DEEAF6"/>
          </w:tcPr>
          <w:p w14:paraId="6FFC0775" w14:textId="77777777" w:rsidR="0AE678C5" w:rsidRDefault="0AE678C5" w:rsidP="0AE678C5">
            <w:pPr>
              <w:jc w:val="center"/>
            </w:pPr>
            <w:r w:rsidRPr="0AE678C5">
              <w:rPr>
                <w:b/>
                <w:bCs/>
                <w:color w:val="000000" w:themeColor="text1"/>
                <w:sz w:val="20"/>
                <w:szCs w:val="20"/>
              </w:rPr>
              <w:t>Writing</w:t>
            </w:r>
          </w:p>
          <w:p w14:paraId="0A6959E7" w14:textId="77777777" w:rsidR="0AE678C5" w:rsidRDefault="0AE678C5" w:rsidP="0AE678C5">
            <w:pPr>
              <w:jc w:val="center"/>
            </w:pPr>
            <w:r w:rsidRPr="0AE678C5">
              <w:rPr>
                <w:i/>
                <w:iCs/>
                <w:color w:val="365F91" w:themeColor="accent1" w:themeShade="BF"/>
                <w:sz w:val="20"/>
                <w:szCs w:val="20"/>
              </w:rPr>
              <w:t xml:space="preserve"> </w:t>
            </w:r>
          </w:p>
        </w:tc>
        <w:tc>
          <w:tcPr>
            <w:tcW w:w="5210" w:type="dxa"/>
            <w:tcBorders>
              <w:top w:val="nil"/>
              <w:left w:val="single" w:sz="8" w:space="0" w:color="000000" w:themeColor="text1"/>
              <w:bottom w:val="single" w:sz="8" w:space="0" w:color="000000" w:themeColor="text1"/>
              <w:right w:val="single" w:sz="8" w:space="0" w:color="000000" w:themeColor="text1"/>
            </w:tcBorders>
            <w:shd w:val="clear" w:color="auto" w:fill="DEEAF6"/>
          </w:tcPr>
          <w:p w14:paraId="7E3CAC90" w14:textId="77777777" w:rsidR="0AE678C5" w:rsidRDefault="0AE678C5" w:rsidP="0AE678C5">
            <w:pPr>
              <w:jc w:val="center"/>
            </w:pPr>
            <w:r w:rsidRPr="0AE678C5">
              <w:rPr>
                <w:b/>
                <w:bCs/>
                <w:color w:val="000000" w:themeColor="text1"/>
                <w:sz w:val="20"/>
                <w:szCs w:val="20"/>
              </w:rPr>
              <w:t>Library/Reading</w:t>
            </w:r>
          </w:p>
          <w:p w14:paraId="100C5B58" w14:textId="77777777" w:rsidR="0AE678C5" w:rsidRDefault="0AE678C5">
            <w:r w:rsidRPr="0AE678C5">
              <w:rPr>
                <w:i/>
                <w:iCs/>
                <w:sz w:val="20"/>
                <w:szCs w:val="20"/>
              </w:rPr>
              <w:t xml:space="preserve"> </w:t>
            </w:r>
          </w:p>
        </w:tc>
      </w:tr>
      <w:tr w:rsidR="0AE678C5" w14:paraId="7196D064" w14:textId="77777777" w:rsidTr="74727277">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F1C98" w14:textId="4556C960" w:rsidR="0AE678C5" w:rsidRDefault="28A50145" w:rsidP="0AE678C5">
            <w:pPr>
              <w:jc w:val="cente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Dramatic play available in student choice boxes from figurines, transportation, dinosaurs, and stuffed animals.</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1DC0E" w14:textId="6BE06032" w:rsidR="0AE678C5" w:rsidRDefault="28A50145" w:rsidP="74727277">
            <w:pPr>
              <w:jc w:val="cente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Writing incorporated in most math lessons with unit.</w:t>
            </w:r>
          </w:p>
          <w:p w14:paraId="6D072C0D" w14:textId="694FC97E" w:rsidR="0AE678C5" w:rsidRDefault="28A50145" w:rsidP="74727277">
            <w:pPr>
              <w:jc w:val="cente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Fine motor and pre-writing used in craft/small group time.</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21919" w14:textId="190FACC1" w:rsidR="0AE678C5" w:rsidRDefault="28A50145" w:rsidP="0AE678C5">
            <w:pPr>
              <w:jc w:val="cente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Library books and reading incorporated in parts of Circle Time, ELA, and during student choice time.</w:t>
            </w:r>
          </w:p>
        </w:tc>
      </w:tr>
      <w:tr w:rsidR="0AE678C5" w14:paraId="668A1FD3" w14:textId="77777777" w:rsidTr="74727277">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BB74EAC" w14:textId="77777777" w:rsidR="0AE678C5" w:rsidRDefault="0AE678C5" w:rsidP="0AE678C5">
            <w:pPr>
              <w:jc w:val="center"/>
            </w:pPr>
            <w:r w:rsidRPr="0AE678C5">
              <w:rPr>
                <w:b/>
                <w:bCs/>
                <w:color w:val="000000" w:themeColor="text1"/>
                <w:sz w:val="20"/>
                <w:szCs w:val="20"/>
              </w:rPr>
              <w:t>Math</w:t>
            </w:r>
          </w:p>
          <w:p w14:paraId="12F40E89" w14:textId="77777777" w:rsidR="0AE678C5" w:rsidRDefault="0AE678C5">
            <w:r w:rsidRPr="0AE678C5">
              <w:rPr>
                <w:rFonts w:ascii="Times New Roman" w:eastAsia="Times New Roman" w:hAnsi="Times New Roman" w:cs="Times New Roman"/>
                <w:sz w:val="18"/>
                <w:szCs w:val="18"/>
              </w:rPr>
              <w:t xml:space="preserve"> </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E63FE78" w14:textId="77777777" w:rsidR="0AE678C5" w:rsidRDefault="0AE678C5" w:rsidP="0AE678C5">
            <w:pPr>
              <w:jc w:val="center"/>
            </w:pPr>
            <w:r w:rsidRPr="0AE678C5">
              <w:rPr>
                <w:b/>
                <w:bCs/>
                <w:color w:val="000000" w:themeColor="text1"/>
                <w:sz w:val="20"/>
                <w:szCs w:val="20"/>
              </w:rPr>
              <w:t>Science</w:t>
            </w:r>
          </w:p>
          <w:p w14:paraId="608DEACE" w14:textId="77777777" w:rsidR="0AE678C5" w:rsidRDefault="0AE678C5">
            <w:r w:rsidRPr="0AE678C5">
              <w:rPr>
                <w:rFonts w:ascii="Times New Roman" w:eastAsia="Times New Roman" w:hAnsi="Times New Roman" w:cs="Times New Roman"/>
                <w:sz w:val="18"/>
                <w:szCs w:val="18"/>
              </w:rPr>
              <w:t xml:space="preserve"> </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202DF71" w14:textId="77777777" w:rsidR="0AE678C5" w:rsidRDefault="0AE678C5" w:rsidP="0AE678C5">
            <w:pPr>
              <w:jc w:val="center"/>
            </w:pPr>
            <w:r w:rsidRPr="0AE678C5">
              <w:rPr>
                <w:b/>
                <w:bCs/>
                <w:color w:val="000000" w:themeColor="text1"/>
                <w:sz w:val="20"/>
                <w:szCs w:val="20"/>
              </w:rPr>
              <w:t>Blocks</w:t>
            </w:r>
          </w:p>
          <w:p w14:paraId="2BAC6FC9" w14:textId="77777777" w:rsidR="0AE678C5" w:rsidRDefault="0AE678C5">
            <w:r w:rsidRPr="0AE678C5">
              <w:rPr>
                <w:rFonts w:ascii="Times New Roman" w:eastAsia="Times New Roman" w:hAnsi="Times New Roman" w:cs="Times New Roman"/>
                <w:sz w:val="18"/>
                <w:szCs w:val="18"/>
              </w:rPr>
              <w:t xml:space="preserve"> </w:t>
            </w:r>
          </w:p>
        </w:tc>
      </w:tr>
      <w:tr w:rsidR="0AE678C5" w14:paraId="6BD18F9B" w14:textId="77777777" w:rsidTr="74727277">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601FE" w14:textId="0CB073C9" w:rsidR="0AE678C5" w:rsidRDefault="3469C9C9" w:rsidP="0AE678C5">
            <w:pPr>
              <w:jc w:val="center"/>
              <w:rPr>
                <w:rFonts w:ascii="Times New Roman" w:eastAsia="Times New Roman" w:hAnsi="Times New Roman" w:cs="Times New Roman"/>
                <w:b/>
                <w:bCs/>
                <w:sz w:val="18"/>
                <w:szCs w:val="18"/>
              </w:rPr>
            </w:pPr>
            <w:r w:rsidRPr="74727277">
              <w:rPr>
                <w:rFonts w:ascii="Times New Roman" w:eastAsia="Times New Roman" w:hAnsi="Times New Roman" w:cs="Times New Roman"/>
                <w:b/>
                <w:bCs/>
                <w:sz w:val="18"/>
                <w:szCs w:val="18"/>
              </w:rPr>
              <w:t>Small group/craft emphasizes math skills in this unit.</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CABC7" w14:textId="22081CCA" w:rsidR="0AE678C5" w:rsidRDefault="3469C9C9" w:rsidP="0AE678C5">
            <w:pPr>
              <w:jc w:val="center"/>
              <w:rPr>
                <w:rFonts w:ascii="Times New Roman" w:eastAsia="Times New Roman" w:hAnsi="Times New Roman" w:cs="Times New Roman"/>
                <w:b/>
                <w:bCs/>
                <w:sz w:val="18"/>
                <w:szCs w:val="18"/>
              </w:rPr>
            </w:pPr>
            <w:r w:rsidRPr="74727277">
              <w:rPr>
                <w:rFonts w:ascii="Times New Roman" w:eastAsia="Times New Roman" w:hAnsi="Times New Roman" w:cs="Times New Roman"/>
                <w:b/>
                <w:bCs/>
                <w:sz w:val="18"/>
                <w:szCs w:val="18"/>
              </w:rPr>
              <w:t>Science concepts implemented in small group activity of mixing paint.</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08B5D1" w14:textId="3B0CF17B" w:rsidR="0AE678C5" w:rsidRDefault="3469C9C9" w:rsidP="0AE678C5">
            <w:pPr>
              <w:jc w:val="center"/>
              <w:rPr>
                <w:rFonts w:ascii="Times New Roman" w:eastAsia="Times New Roman" w:hAnsi="Times New Roman" w:cs="Times New Roman"/>
                <w:b/>
                <w:bCs/>
                <w:sz w:val="18"/>
                <w:szCs w:val="18"/>
              </w:rPr>
            </w:pPr>
            <w:r w:rsidRPr="74727277">
              <w:rPr>
                <w:rFonts w:ascii="Times New Roman" w:eastAsia="Times New Roman" w:hAnsi="Times New Roman" w:cs="Times New Roman"/>
                <w:b/>
                <w:bCs/>
                <w:sz w:val="18"/>
                <w:szCs w:val="18"/>
              </w:rPr>
              <w:t>Blocks implemented as a part of student choice and some one-on-one instruction with functional play tasks.</w:t>
            </w:r>
          </w:p>
        </w:tc>
      </w:tr>
      <w:tr w:rsidR="0AE678C5" w14:paraId="356B6C51" w14:textId="77777777" w:rsidTr="74727277">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6EC3E7D" w14:textId="77777777" w:rsidR="0AE678C5" w:rsidRDefault="0AE678C5" w:rsidP="0AE678C5">
            <w:pPr>
              <w:jc w:val="center"/>
            </w:pPr>
            <w:r w:rsidRPr="0AE678C5">
              <w:rPr>
                <w:b/>
                <w:bCs/>
                <w:color w:val="000000" w:themeColor="text1"/>
                <w:sz w:val="20"/>
                <w:szCs w:val="20"/>
              </w:rPr>
              <w:t>Technology</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4768CDD" w14:textId="77777777" w:rsidR="0AE678C5" w:rsidRDefault="0AE678C5" w:rsidP="0AE678C5">
            <w:pPr>
              <w:jc w:val="center"/>
            </w:pPr>
            <w:r w:rsidRPr="0AE678C5">
              <w:rPr>
                <w:b/>
                <w:bCs/>
                <w:color w:val="000000" w:themeColor="text1"/>
                <w:sz w:val="20"/>
                <w:szCs w:val="20"/>
              </w:rPr>
              <w:t>Sensory</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FFD9A8E" w14:textId="77777777" w:rsidR="0AE678C5" w:rsidRDefault="0AE678C5" w:rsidP="0AE678C5">
            <w:pPr>
              <w:jc w:val="center"/>
            </w:pPr>
            <w:r w:rsidRPr="0AE678C5">
              <w:rPr>
                <w:b/>
                <w:bCs/>
                <w:color w:val="000000" w:themeColor="text1"/>
                <w:sz w:val="20"/>
                <w:szCs w:val="20"/>
              </w:rPr>
              <w:t>Outdoor/etc.</w:t>
            </w:r>
          </w:p>
        </w:tc>
      </w:tr>
      <w:tr w:rsidR="0AE678C5" w14:paraId="16DEB4AB" w14:textId="77777777" w:rsidTr="74727277">
        <w:trPr>
          <w:trHeight w:val="675"/>
        </w:trPr>
        <w:tc>
          <w:tcPr>
            <w:tcW w:w="4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9C6F4" w14:textId="64AF9F3B" w:rsidR="0AE678C5" w:rsidRDefault="2B5B36E2" w:rsidP="0AE678C5">
            <w:pPr>
              <w:jc w:val="center"/>
              <w:rPr>
                <w:rFonts w:ascii="Times New Roman" w:eastAsia="Times New Roman" w:hAnsi="Times New Roman" w:cs="Times New Roman"/>
                <w:b/>
                <w:bCs/>
                <w:sz w:val="18"/>
                <w:szCs w:val="18"/>
              </w:rPr>
            </w:pPr>
            <w:r w:rsidRPr="74727277">
              <w:rPr>
                <w:rFonts w:ascii="Times New Roman" w:eastAsia="Times New Roman" w:hAnsi="Times New Roman" w:cs="Times New Roman"/>
                <w:b/>
                <w:bCs/>
                <w:sz w:val="18"/>
                <w:szCs w:val="18"/>
              </w:rPr>
              <w:t>Technology accessed through videos presented as hooks for lesson, read alouds, tracing time, feeling games, and concept identification as a part of ELA/MATH</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1F511A" w14:textId="1F7244B6" w:rsidR="0AE678C5" w:rsidRDefault="2B5B36E2" w:rsidP="0AE678C5">
            <w:pPr>
              <w:jc w:val="center"/>
              <w:rPr>
                <w:rFonts w:ascii="Times New Roman" w:eastAsia="Times New Roman" w:hAnsi="Times New Roman" w:cs="Times New Roman"/>
                <w:b/>
                <w:bCs/>
                <w:sz w:val="18"/>
                <w:szCs w:val="18"/>
              </w:rPr>
            </w:pPr>
            <w:r w:rsidRPr="74727277">
              <w:rPr>
                <w:rFonts w:ascii="Times New Roman" w:eastAsia="Times New Roman" w:hAnsi="Times New Roman" w:cs="Times New Roman"/>
                <w:b/>
                <w:bCs/>
                <w:sz w:val="18"/>
                <w:szCs w:val="18"/>
              </w:rPr>
              <w:t>Sensory activities incorporated in number and letter practice, name practice, and small group.</w:t>
            </w:r>
          </w:p>
        </w:tc>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9C3DC" w14:textId="77777777" w:rsidR="0AE678C5" w:rsidRDefault="0AE678C5" w:rsidP="0AE678C5">
            <w:pPr>
              <w:jc w:val="center"/>
              <w:rPr>
                <w:rFonts w:ascii="Times New Roman" w:eastAsia="Times New Roman" w:hAnsi="Times New Roman" w:cs="Times New Roman"/>
                <w:b/>
                <w:bCs/>
                <w:sz w:val="18"/>
                <w:szCs w:val="18"/>
              </w:rPr>
            </w:pPr>
          </w:p>
        </w:tc>
      </w:tr>
    </w:tbl>
    <w:p w14:paraId="156A6281" w14:textId="77777777" w:rsidR="00D76ACB" w:rsidRDefault="0AE678C5" w:rsidP="7A982E8A">
      <w:pPr>
        <w:tabs>
          <w:tab w:val="left" w:pos="13090"/>
        </w:tabs>
        <w:spacing w:before="6" w:after="1"/>
        <w:rPr>
          <w:sz w:val="20"/>
          <w:szCs w:val="20"/>
        </w:rPr>
      </w:pPr>
      <w:r w:rsidRPr="7A982E8A">
        <w:rPr>
          <w:sz w:val="19"/>
          <w:szCs w:val="19"/>
        </w:rPr>
        <w:t xml:space="preserve"> </w:t>
      </w:r>
    </w:p>
    <w:tbl>
      <w:tblPr>
        <w:tblW w:w="14650" w:type="dxa"/>
        <w:tblInd w:w="-10" w:type="dxa"/>
        <w:tblLayout w:type="fixed"/>
        <w:tblLook w:val="01E0" w:firstRow="1" w:lastRow="1" w:firstColumn="1" w:lastColumn="1" w:noHBand="0" w:noVBand="0"/>
      </w:tblPr>
      <w:tblGrid>
        <w:gridCol w:w="2550"/>
        <w:gridCol w:w="2420"/>
        <w:gridCol w:w="2420"/>
        <w:gridCol w:w="2420"/>
        <w:gridCol w:w="2420"/>
        <w:gridCol w:w="2420"/>
      </w:tblGrid>
      <w:tr w:rsidR="0AE678C5" w14:paraId="2A0633F7" w14:textId="77777777" w:rsidTr="74727277">
        <w:trPr>
          <w:trHeight w:val="720"/>
        </w:trPr>
        <w:tc>
          <w:tcPr>
            <w:tcW w:w="14650" w:type="dxa"/>
            <w:gridSpan w:val="6"/>
            <w:tcBorders>
              <w:top w:val="single" w:sz="8" w:space="0" w:color="000000" w:themeColor="text1"/>
              <w:left w:val="single" w:sz="8" w:space="0" w:color="000000" w:themeColor="text1"/>
              <w:bottom w:val="single" w:sz="8" w:space="0" w:color="000000" w:themeColor="text1"/>
              <w:right w:val="single" w:sz="2" w:space="0" w:color="000000" w:themeColor="text1"/>
            </w:tcBorders>
            <w:shd w:val="clear" w:color="auto" w:fill="D9D9D9" w:themeFill="background1" w:themeFillShade="D9"/>
          </w:tcPr>
          <w:p w14:paraId="11FC618C" w14:textId="77777777" w:rsidR="0AE678C5" w:rsidRDefault="0AE678C5" w:rsidP="0AE678C5">
            <w:pPr>
              <w:jc w:val="center"/>
              <w:rPr>
                <w:b/>
                <w:bCs/>
                <w:sz w:val="24"/>
                <w:szCs w:val="24"/>
              </w:rPr>
            </w:pPr>
            <w:r w:rsidRPr="0AE678C5">
              <w:rPr>
                <w:b/>
                <w:bCs/>
                <w:sz w:val="24"/>
                <w:szCs w:val="24"/>
              </w:rPr>
              <w:t>Small Groups Differentiation</w:t>
            </w:r>
          </w:p>
          <w:p w14:paraId="72742273" w14:textId="77777777" w:rsidR="0AE678C5" w:rsidRDefault="0AE678C5" w:rsidP="0AE678C5">
            <w:pPr>
              <w:spacing w:line="259" w:lineRule="auto"/>
              <w:jc w:val="center"/>
              <w:rPr>
                <w:i/>
                <w:iCs/>
                <w:color w:val="1F497D" w:themeColor="text2"/>
                <w:sz w:val="20"/>
                <w:szCs w:val="20"/>
              </w:rPr>
            </w:pPr>
            <w:r w:rsidRPr="0AE678C5">
              <w:rPr>
                <w:i/>
                <w:iCs/>
                <w:color w:val="1F497D" w:themeColor="text2"/>
                <w:sz w:val="20"/>
                <w:szCs w:val="20"/>
              </w:rPr>
              <w:t xml:space="preserve">                How are centers modified and/or differentiated based on scholar’s developmental and/or ability level based on the DRDP and other assessments?</w:t>
            </w:r>
          </w:p>
        </w:tc>
      </w:tr>
      <w:tr w:rsidR="0AE678C5" w14:paraId="698A5900" w14:textId="77777777" w:rsidTr="74727277">
        <w:trPr>
          <w:trHeight w:val="225"/>
        </w:trPr>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3CF1955" w14:textId="77777777" w:rsidR="0AE678C5" w:rsidRDefault="0AE678C5" w:rsidP="0AE678C5">
            <w:pPr>
              <w:jc w:val="center"/>
              <w:rPr>
                <w:b/>
                <w:bCs/>
                <w:color w:val="000000" w:themeColor="text1"/>
                <w:sz w:val="20"/>
                <w:szCs w:val="20"/>
              </w:rPr>
            </w:pPr>
            <w:r w:rsidRPr="0AE678C5">
              <w:rPr>
                <w:b/>
                <w:bCs/>
                <w:color w:val="000000" w:themeColor="text1"/>
                <w:sz w:val="20"/>
                <w:szCs w:val="20"/>
              </w:rPr>
              <w:t>Content Area</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0A63F91" w14:textId="77777777" w:rsidR="0AE678C5" w:rsidRDefault="0AE678C5" w:rsidP="0AE678C5">
            <w:pPr>
              <w:jc w:val="center"/>
            </w:pPr>
            <w:r w:rsidRPr="0AE678C5">
              <w:rPr>
                <w:b/>
                <w:bCs/>
                <w:color w:val="000000" w:themeColor="text1"/>
                <w:sz w:val="20"/>
                <w:szCs w:val="20"/>
              </w:rPr>
              <w:t>Group A</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92B18FE" w14:textId="77777777" w:rsidR="0AE678C5" w:rsidRDefault="0AE678C5" w:rsidP="0AE678C5">
            <w:pPr>
              <w:jc w:val="center"/>
            </w:pPr>
            <w:r w:rsidRPr="0AE678C5">
              <w:rPr>
                <w:b/>
                <w:bCs/>
                <w:color w:val="000000" w:themeColor="text1"/>
                <w:sz w:val="20"/>
                <w:szCs w:val="20"/>
              </w:rPr>
              <w:t>Group B</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D75AE21" w14:textId="77777777" w:rsidR="0AE678C5" w:rsidRDefault="0AE678C5" w:rsidP="0AE678C5">
            <w:pPr>
              <w:jc w:val="center"/>
            </w:pPr>
            <w:r w:rsidRPr="0AE678C5">
              <w:rPr>
                <w:b/>
                <w:bCs/>
                <w:color w:val="000000" w:themeColor="text1"/>
                <w:sz w:val="20"/>
                <w:szCs w:val="20"/>
              </w:rPr>
              <w:t>Group C</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0B089AA" w14:textId="77777777" w:rsidR="0AE678C5" w:rsidRDefault="0AE678C5" w:rsidP="0AE678C5">
            <w:pPr>
              <w:jc w:val="center"/>
            </w:pPr>
            <w:r w:rsidRPr="0AE678C5">
              <w:rPr>
                <w:b/>
                <w:bCs/>
                <w:color w:val="000000" w:themeColor="text1"/>
                <w:sz w:val="20"/>
                <w:szCs w:val="20"/>
              </w:rPr>
              <w:t>Group D</w:t>
            </w:r>
          </w:p>
        </w:tc>
        <w:tc>
          <w:tcPr>
            <w:tcW w:w="2420" w:type="dxa"/>
            <w:tcBorders>
              <w:top w:val="nil"/>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9E4924A" w14:textId="77777777" w:rsidR="0AE678C5" w:rsidRDefault="0AE678C5" w:rsidP="0AE678C5">
            <w:pPr>
              <w:jc w:val="center"/>
            </w:pPr>
            <w:r w:rsidRPr="0AE678C5">
              <w:rPr>
                <w:b/>
                <w:bCs/>
                <w:color w:val="000000" w:themeColor="text1"/>
                <w:sz w:val="20"/>
                <w:szCs w:val="20"/>
              </w:rPr>
              <w:t>Group E</w:t>
            </w:r>
          </w:p>
        </w:tc>
      </w:tr>
      <w:tr w:rsidR="0AE678C5" w14:paraId="0DAE06F5" w14:textId="77777777" w:rsidTr="74727277">
        <w:trPr>
          <w:trHeight w:val="795"/>
        </w:trPr>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41531" w14:textId="77777777" w:rsidR="0AE678C5" w:rsidRDefault="0AE678C5" w:rsidP="0AE678C5">
            <w:pPr>
              <w:rPr>
                <w:b/>
                <w:bCs/>
                <w:sz w:val="18"/>
                <w:szCs w:val="18"/>
              </w:rPr>
            </w:pPr>
            <w:r w:rsidRPr="0AE678C5">
              <w:rPr>
                <w:b/>
                <w:bCs/>
                <w:sz w:val="18"/>
                <w:szCs w:val="18"/>
              </w:rPr>
              <w:t>ELA</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53A90" w14:textId="69BF5759" w:rsidR="0AE678C5" w:rsidRDefault="5E342331" w:rsidP="74727277">
            <w:pP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Group 1 is focusing on composing words, as they have mastered identification of some letters and their names.</w:t>
            </w:r>
          </w:p>
          <w:p w14:paraId="09F0DEFD" w14:textId="076B51B5" w:rsidR="0AE678C5" w:rsidRDefault="5E342331" w:rsidP="74727277">
            <w:pP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Lessons will be differentiated by allowing for phonemic sound identification in terms of when letters are being taught (ABC)</w:t>
            </w:r>
          </w:p>
          <w:p w14:paraId="5023141B" w14:textId="7BFB165D" w:rsidR="0AE678C5" w:rsidRDefault="0AE678C5" w:rsidP="74727277">
            <w:pPr>
              <w:rPr>
                <w:rFonts w:ascii="Times New Roman" w:eastAsia="Times New Roman" w:hAnsi="Times New Roman" w:cs="Times New Roman"/>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26809" w14:textId="3338BE53" w:rsidR="0AE678C5" w:rsidRDefault="54A15E28" w:rsidP="74727277">
            <w:pPr>
              <w:rPr>
                <w:rFonts w:ascii="Times New Roman" w:eastAsia="Times New Roman" w:hAnsi="Times New Roman" w:cs="Times New Roman"/>
                <w:sz w:val="18"/>
                <w:szCs w:val="18"/>
              </w:rPr>
            </w:pPr>
            <w:r w:rsidRPr="74727277">
              <w:rPr>
                <w:rFonts w:ascii="Times New Roman" w:eastAsia="Times New Roman" w:hAnsi="Times New Roman" w:cs="Times New Roman"/>
                <w:sz w:val="18"/>
                <w:szCs w:val="18"/>
              </w:rPr>
              <w:t>Group 2 does not have the prerequisite knowledge of any letters or their names.</w:t>
            </w:r>
          </w:p>
          <w:p w14:paraId="1F3B1409" w14:textId="5035004D" w:rsidR="0AE678C5" w:rsidRDefault="0AE678C5" w:rsidP="74727277">
            <w:pPr>
              <w:rPr>
                <w:rFonts w:ascii="Times New Roman" w:eastAsia="Times New Roman" w:hAnsi="Times New Roman" w:cs="Times New Roman"/>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C75D1" w14:textId="77777777" w:rsidR="0AE678C5" w:rsidRDefault="0AE678C5" w:rsidP="0AE678C5">
            <w:pPr>
              <w:rPr>
                <w:rFonts w:ascii="Times New Roman" w:eastAsia="Times New Roman" w:hAnsi="Times New Roman" w:cs="Times New Roman"/>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355AD" w14:textId="77777777" w:rsidR="0AE678C5" w:rsidRDefault="0AE678C5" w:rsidP="0AE678C5">
            <w:pPr>
              <w:rPr>
                <w:rFonts w:ascii="Times New Roman" w:eastAsia="Times New Roman" w:hAnsi="Times New Roman" w:cs="Times New Roman"/>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65116" w14:textId="77777777" w:rsidR="0AE678C5" w:rsidRDefault="0AE678C5" w:rsidP="0AE678C5">
            <w:pPr>
              <w:rPr>
                <w:rFonts w:ascii="Times New Roman" w:eastAsia="Times New Roman" w:hAnsi="Times New Roman" w:cs="Times New Roman"/>
                <w:sz w:val="18"/>
                <w:szCs w:val="18"/>
              </w:rPr>
            </w:pPr>
          </w:p>
        </w:tc>
      </w:tr>
      <w:tr w:rsidR="0AE678C5" w14:paraId="69329219" w14:textId="77777777" w:rsidTr="74727277">
        <w:trPr>
          <w:trHeight w:val="795"/>
        </w:trPr>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FC305" w14:textId="77777777" w:rsidR="0AE678C5" w:rsidRDefault="0AE678C5" w:rsidP="0AE678C5">
            <w:pPr>
              <w:rPr>
                <w:b/>
                <w:bCs/>
                <w:sz w:val="18"/>
                <w:szCs w:val="18"/>
              </w:rPr>
            </w:pPr>
            <w:r w:rsidRPr="0AE678C5">
              <w:rPr>
                <w:b/>
                <w:bCs/>
                <w:sz w:val="18"/>
                <w:szCs w:val="18"/>
              </w:rPr>
              <w:t>Math</w:t>
            </w: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CF310" w14:textId="14D99DC1" w:rsidR="0AE678C5" w:rsidRDefault="0CDFACF6" w:rsidP="74727277">
            <w:pPr>
              <w:rPr>
                <w:sz w:val="18"/>
                <w:szCs w:val="18"/>
              </w:rPr>
            </w:pPr>
            <w:r w:rsidRPr="74727277">
              <w:rPr>
                <w:sz w:val="18"/>
                <w:szCs w:val="18"/>
              </w:rPr>
              <w:t>Group 1 is able to identify numbers but are still heavily working on number sense.</w:t>
            </w:r>
          </w:p>
          <w:p w14:paraId="7DF4E37C" w14:textId="14A1FEBE" w:rsidR="0AE678C5" w:rsidRDefault="0AE678C5" w:rsidP="74727277">
            <w:pPr>
              <w:rPr>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9988F" w14:textId="21BAA5A2" w:rsidR="0AE678C5" w:rsidRDefault="6A286CEA" w:rsidP="74727277">
            <w:pPr>
              <w:rPr>
                <w:sz w:val="18"/>
                <w:szCs w:val="18"/>
              </w:rPr>
            </w:pPr>
            <w:r w:rsidRPr="74727277">
              <w:rPr>
                <w:sz w:val="18"/>
                <w:szCs w:val="18"/>
              </w:rPr>
              <w:t>Group 2 is more focused on number identification with number sense work for support or understanding.</w:t>
            </w:r>
          </w:p>
          <w:p w14:paraId="44FB30F8" w14:textId="39A7E53B" w:rsidR="0AE678C5" w:rsidRDefault="0AE678C5" w:rsidP="74727277">
            <w:pPr>
              <w:rPr>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6542E" w14:textId="77777777" w:rsidR="0AE678C5" w:rsidRDefault="0AE678C5" w:rsidP="0AE678C5">
            <w:pPr>
              <w:rPr>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1E394" w14:textId="77777777" w:rsidR="0AE678C5" w:rsidRDefault="0AE678C5" w:rsidP="0AE678C5">
            <w:pPr>
              <w:rPr>
                <w:sz w:val="18"/>
                <w:szCs w:val="18"/>
              </w:rPr>
            </w:pPr>
          </w:p>
        </w:tc>
        <w:tc>
          <w:tcPr>
            <w:tcW w:w="2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2B00AE" w14:textId="77777777" w:rsidR="0AE678C5" w:rsidRDefault="0AE678C5" w:rsidP="0AE678C5">
            <w:pPr>
              <w:rPr>
                <w:sz w:val="18"/>
                <w:szCs w:val="18"/>
              </w:rPr>
            </w:pPr>
          </w:p>
        </w:tc>
      </w:tr>
    </w:tbl>
    <w:p w14:paraId="42C6D796" w14:textId="77777777" w:rsidR="00D76ACB" w:rsidRDefault="00D76ACB" w:rsidP="0AE678C5">
      <w:pPr>
        <w:spacing w:before="6" w:after="1"/>
      </w:pPr>
    </w:p>
    <w:p w14:paraId="6E1831B3" w14:textId="77777777" w:rsidR="00D76ACB" w:rsidRDefault="00D76ACB" w:rsidP="7A982E8A">
      <w:pPr>
        <w:spacing w:before="5" w:after="1"/>
        <w:rPr>
          <w:color w:val="000000" w:themeColor="text1"/>
          <w:sz w:val="19"/>
          <w:szCs w:val="19"/>
        </w:rPr>
      </w:pPr>
    </w:p>
    <w:p w14:paraId="54E11D2A" w14:textId="77777777" w:rsidR="00D76ACB" w:rsidRDefault="00D76ACB" w:rsidP="7A982E8A">
      <w:pPr>
        <w:spacing w:before="5" w:after="1"/>
        <w:rPr>
          <w:color w:val="000000" w:themeColor="text1"/>
          <w:sz w:val="19"/>
          <w:szCs w:val="19"/>
        </w:rPr>
      </w:pPr>
    </w:p>
    <w:p w14:paraId="31126E5D" w14:textId="77777777" w:rsidR="00A5497B" w:rsidRDefault="00A5497B" w:rsidP="7A982E8A">
      <w:pPr>
        <w:spacing w:before="5" w:after="1"/>
        <w:rPr>
          <w:color w:val="000000" w:themeColor="text1"/>
          <w:sz w:val="19"/>
          <w:szCs w:val="19"/>
        </w:rPr>
      </w:pPr>
    </w:p>
    <w:p w14:paraId="2DE403A5" w14:textId="77777777" w:rsidR="00A5497B" w:rsidRDefault="00A5497B" w:rsidP="7A982E8A">
      <w:pPr>
        <w:spacing w:before="5" w:after="1"/>
        <w:rPr>
          <w:color w:val="000000" w:themeColor="text1"/>
          <w:sz w:val="19"/>
          <w:szCs w:val="19"/>
        </w:rPr>
      </w:pPr>
    </w:p>
    <w:p w14:paraId="62431CDC" w14:textId="77777777" w:rsidR="00A5497B" w:rsidRDefault="00A5497B" w:rsidP="7A982E8A">
      <w:pPr>
        <w:spacing w:before="5" w:after="1"/>
        <w:rPr>
          <w:color w:val="000000" w:themeColor="text1"/>
          <w:sz w:val="19"/>
          <w:szCs w:val="19"/>
        </w:rPr>
      </w:pPr>
    </w:p>
    <w:p w14:paraId="49E398E2" w14:textId="77777777" w:rsidR="00A5497B" w:rsidRDefault="00A5497B" w:rsidP="7A982E8A">
      <w:pPr>
        <w:spacing w:before="5" w:after="1"/>
        <w:rPr>
          <w:color w:val="000000" w:themeColor="text1"/>
          <w:sz w:val="19"/>
          <w:szCs w:val="19"/>
        </w:rPr>
      </w:pPr>
    </w:p>
    <w:p w14:paraId="16287F21" w14:textId="77777777" w:rsidR="00D76ACB" w:rsidRDefault="00D76ACB" w:rsidP="7A982E8A">
      <w:pPr>
        <w:spacing w:before="5" w:after="1"/>
        <w:rPr>
          <w:color w:val="000000" w:themeColor="text1"/>
          <w:sz w:val="19"/>
          <w:szCs w:val="19"/>
        </w:rPr>
      </w:pPr>
    </w:p>
    <w:p w14:paraId="5BE93A62" w14:textId="77777777" w:rsidR="00D76ACB" w:rsidRDefault="00D76ACB" w:rsidP="7A982E8A">
      <w:pPr>
        <w:spacing w:before="5" w:after="1"/>
        <w:rPr>
          <w:color w:val="000000" w:themeColor="text1"/>
          <w:sz w:val="19"/>
          <w:szCs w:val="19"/>
        </w:rPr>
      </w:pPr>
    </w:p>
    <w:tbl>
      <w:tblPr>
        <w:tblW w:w="0" w:type="auto"/>
        <w:tblLook w:val="01E0" w:firstRow="1" w:lastRow="1" w:firstColumn="1" w:lastColumn="1" w:noHBand="0" w:noVBand="0"/>
      </w:tblPr>
      <w:tblGrid>
        <w:gridCol w:w="14624"/>
      </w:tblGrid>
      <w:tr w:rsidR="7A982E8A" w14:paraId="29CF0FE6" w14:textId="77777777" w:rsidTr="7A982E8A">
        <w:trPr>
          <w:trHeight w:val="285"/>
        </w:trPr>
        <w:tc>
          <w:tcPr>
            <w:tcW w:w="146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cPr>
          <w:p w14:paraId="370C4514" w14:textId="77777777" w:rsidR="39C05D85" w:rsidRDefault="39C05D85" w:rsidP="7A982E8A">
            <w:pPr>
              <w:pStyle w:val="TableParagraph"/>
              <w:ind w:right="30"/>
              <w:jc w:val="center"/>
              <w:rPr>
                <w:sz w:val="20"/>
                <w:szCs w:val="20"/>
              </w:rPr>
            </w:pPr>
            <w:r w:rsidRPr="7A982E8A">
              <w:rPr>
                <w:b/>
                <w:bCs/>
                <w:sz w:val="20"/>
                <w:szCs w:val="20"/>
              </w:rPr>
              <w:t xml:space="preserve">Lesson Reflections </w:t>
            </w:r>
          </w:p>
        </w:tc>
      </w:tr>
      <w:tr w:rsidR="7A982E8A" w14:paraId="2CBE4CF7" w14:textId="77777777" w:rsidTr="7A982E8A">
        <w:trPr>
          <w:trHeight w:val="765"/>
        </w:trPr>
        <w:tc>
          <w:tcPr>
            <w:tcW w:w="14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BAD54" w14:textId="77777777" w:rsidR="39C05D85" w:rsidRDefault="39C05D85" w:rsidP="7A982E8A">
            <w:pPr>
              <w:pStyle w:val="TableParagraph"/>
              <w:rPr>
                <w:sz w:val="18"/>
                <w:szCs w:val="18"/>
              </w:rPr>
            </w:pPr>
            <w:r w:rsidRPr="7A982E8A">
              <w:rPr>
                <w:b/>
                <w:bCs/>
                <w:i/>
                <w:iCs/>
                <w:sz w:val="18"/>
                <w:szCs w:val="18"/>
              </w:rPr>
              <w:t>Prompts to help you get started on your lesson reflection...</w:t>
            </w:r>
          </w:p>
          <w:p w14:paraId="07036C29" w14:textId="77777777" w:rsidR="39C05D85" w:rsidRDefault="39C05D85" w:rsidP="7A982E8A">
            <w:pPr>
              <w:pStyle w:val="TableParagraph"/>
              <w:ind w:left="270" w:hanging="270"/>
              <w:rPr>
                <w:sz w:val="18"/>
                <w:szCs w:val="18"/>
              </w:rPr>
            </w:pPr>
            <w:r w:rsidRPr="7A982E8A">
              <w:rPr>
                <w:sz w:val="18"/>
                <w:szCs w:val="18"/>
              </w:rPr>
              <w:t>Did scholars demonstrate, through their work and activities, that they are moving towards proficiency? If so, how do you know? What pieces of scholar evidence did you use to determine this?</w:t>
            </w:r>
          </w:p>
          <w:p w14:paraId="778B6F64" w14:textId="77777777" w:rsidR="39C05D85" w:rsidRDefault="39C05D85" w:rsidP="7A982E8A">
            <w:pPr>
              <w:pStyle w:val="TableParagraph"/>
              <w:ind w:left="270" w:hanging="270"/>
              <w:rPr>
                <w:sz w:val="18"/>
                <w:szCs w:val="18"/>
              </w:rPr>
            </w:pPr>
            <w:r w:rsidRPr="7A982E8A">
              <w:rPr>
                <w:sz w:val="18"/>
                <w:szCs w:val="18"/>
              </w:rPr>
              <w:t>How have you / will you provide feedback to scholars?</w:t>
            </w:r>
          </w:p>
          <w:p w14:paraId="6E8DE024" w14:textId="77777777" w:rsidR="39C05D85" w:rsidRDefault="39C05D85" w:rsidP="7A982E8A">
            <w:pPr>
              <w:pStyle w:val="TableParagraph"/>
              <w:ind w:left="270" w:hanging="270"/>
              <w:rPr>
                <w:sz w:val="18"/>
                <w:szCs w:val="18"/>
              </w:rPr>
            </w:pPr>
            <w:r w:rsidRPr="7A982E8A">
              <w:rPr>
                <w:sz w:val="18"/>
                <w:szCs w:val="18"/>
              </w:rPr>
              <w:t>What questions or activities did you plan for to help scholars increase their depth of knowledge (DOK)?</w:t>
            </w:r>
          </w:p>
          <w:p w14:paraId="15DEE6C0" w14:textId="77777777" w:rsidR="39C05D85" w:rsidRDefault="39C05D85" w:rsidP="7A982E8A">
            <w:pPr>
              <w:pStyle w:val="TableParagraph"/>
              <w:ind w:left="270" w:hanging="270"/>
              <w:rPr>
                <w:sz w:val="18"/>
                <w:szCs w:val="18"/>
              </w:rPr>
            </w:pPr>
            <w:r w:rsidRPr="7A982E8A">
              <w:rPr>
                <w:sz w:val="18"/>
                <w:szCs w:val="18"/>
              </w:rPr>
              <w:t>Were the scaffolds planned in last week’s instruction effective? What new supports might be added this week to help scholars demonstrate proficiency?</w:t>
            </w:r>
          </w:p>
          <w:p w14:paraId="40CC84AC" w14:textId="77777777" w:rsidR="39C05D85" w:rsidRDefault="39C05D85" w:rsidP="7A982E8A">
            <w:pPr>
              <w:pStyle w:val="TableParagraph"/>
              <w:ind w:left="270" w:hanging="270"/>
              <w:rPr>
                <w:sz w:val="18"/>
                <w:szCs w:val="18"/>
              </w:rPr>
            </w:pPr>
            <w:r w:rsidRPr="7A982E8A">
              <w:rPr>
                <w:sz w:val="18"/>
                <w:szCs w:val="18"/>
              </w:rPr>
              <w:t>How are formative assessments or exit tickets being used for the following day’s Do Now?</w:t>
            </w:r>
          </w:p>
          <w:p w14:paraId="66A917AB" w14:textId="77777777" w:rsidR="39C05D85" w:rsidRDefault="39C05D85" w:rsidP="7A982E8A">
            <w:pPr>
              <w:pStyle w:val="TableParagraph"/>
              <w:ind w:left="270" w:hanging="270"/>
              <w:rPr>
                <w:sz w:val="18"/>
                <w:szCs w:val="18"/>
              </w:rPr>
            </w:pPr>
            <w:r w:rsidRPr="7A982E8A">
              <w:rPr>
                <w:sz w:val="18"/>
                <w:szCs w:val="18"/>
              </w:rPr>
              <w:t>How are you embedding and/or using vocabulary throughout your lesson?</w:t>
            </w:r>
          </w:p>
        </w:tc>
      </w:tr>
    </w:tbl>
    <w:p w14:paraId="384BA73E" w14:textId="77777777" w:rsidR="00D76ACB" w:rsidRDefault="00D76ACB" w:rsidP="7A982E8A">
      <w:pPr>
        <w:spacing w:before="5" w:after="1"/>
        <w:rPr>
          <w:sz w:val="20"/>
          <w:szCs w:val="20"/>
        </w:rPr>
      </w:pPr>
    </w:p>
    <w:p w14:paraId="34B3F2EB" w14:textId="77777777" w:rsidR="00FC4338" w:rsidRDefault="00FC4338" w:rsidP="0AE678C5">
      <w:pPr>
        <w:spacing w:before="6" w:after="1"/>
        <w:rPr>
          <w:sz w:val="19"/>
          <w:szCs w:val="19"/>
        </w:rPr>
      </w:pPr>
    </w:p>
    <w:p w14:paraId="7D34F5C7" w14:textId="77777777" w:rsidR="00FC4338" w:rsidRDefault="00FC4338">
      <w:pPr>
        <w:spacing w:before="6" w:after="1"/>
        <w:rPr>
          <w:sz w:val="19"/>
        </w:rPr>
      </w:pPr>
    </w:p>
    <w:sectPr w:rsidR="00FC4338" w:rsidSect="00FC4338">
      <w:footerReference w:type="default" r:id="rId24"/>
      <w:pgSz w:w="15840" w:h="12240" w:orient="landscape"/>
      <w:pgMar w:top="270" w:right="600" w:bottom="280" w:left="6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2-05-03T08:46:00Z" w:initials="GU">
    <w:p w14:paraId="0AB0BA66" w14:textId="77777777" w:rsidR="17001AE3" w:rsidRDefault="17001AE3">
      <w:r>
        <w:t>Where would interpersonal learning happen?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0BA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0BA66" w16cid:durableId="26D29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1CD3" w14:textId="77777777" w:rsidR="00B36D2B" w:rsidRDefault="00B36D2B" w:rsidP="000B4D9C">
      <w:r>
        <w:separator/>
      </w:r>
    </w:p>
  </w:endnote>
  <w:endnote w:type="continuationSeparator" w:id="0">
    <w:p w14:paraId="2A1F701D" w14:textId="77777777" w:rsidR="00B36D2B" w:rsidRDefault="00B36D2B" w:rsidP="000B4D9C">
      <w:r>
        <w:continuationSeparator/>
      </w:r>
    </w:p>
  </w:endnote>
  <w:endnote w:type="continuationNotice" w:id="1">
    <w:p w14:paraId="44E2EC08" w14:textId="77777777" w:rsidR="00160E80" w:rsidRDefault="00160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70230"/>
      <w:docPartObj>
        <w:docPartGallery w:val="Page Numbers (Bottom of Page)"/>
        <w:docPartUnique/>
      </w:docPartObj>
    </w:sdtPr>
    <w:sdtContent>
      <w:sdt>
        <w:sdtPr>
          <w:id w:val="-1769616900"/>
          <w:docPartObj>
            <w:docPartGallery w:val="Page Numbers (Top of Page)"/>
            <w:docPartUnique/>
          </w:docPartObj>
        </w:sdtPr>
        <w:sdtContent>
          <w:p w14:paraId="2C166558" w14:textId="77777777" w:rsidR="000B4D9C" w:rsidRDefault="000B4D9C">
            <w:pPr>
              <w:pStyle w:val="Footer"/>
              <w:jc w:val="right"/>
            </w:pPr>
            <w:r>
              <w:t xml:space="preserve">SLPS Standards-Based/Blended Learning Weekly/Bi-Weekly Lesson </w:t>
            </w:r>
            <w:r w:rsidR="00993D34">
              <w:t>Planner</w:t>
            </w:r>
            <w:r>
              <w:t xml:space="preserve"> Page </w:t>
            </w:r>
            <w:r>
              <w:rPr>
                <w:b/>
                <w:bCs/>
                <w:sz w:val="24"/>
                <w:szCs w:val="24"/>
              </w:rPr>
              <w:fldChar w:fldCharType="begin"/>
            </w:r>
            <w:r>
              <w:rPr>
                <w:b/>
                <w:bCs/>
              </w:rPr>
              <w:instrText xml:space="preserve"> PAGE </w:instrText>
            </w:r>
            <w:r>
              <w:rPr>
                <w:b/>
                <w:bCs/>
                <w:sz w:val="24"/>
                <w:szCs w:val="24"/>
              </w:rPr>
              <w:fldChar w:fldCharType="separate"/>
            </w:r>
            <w:r w:rsidR="00E151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5186">
              <w:rPr>
                <w:b/>
                <w:bCs/>
                <w:noProof/>
              </w:rPr>
              <w:t>1</w:t>
            </w:r>
            <w:r>
              <w:rPr>
                <w:b/>
                <w:bCs/>
                <w:sz w:val="24"/>
                <w:szCs w:val="24"/>
              </w:rPr>
              <w:fldChar w:fldCharType="end"/>
            </w:r>
          </w:p>
        </w:sdtContent>
      </w:sdt>
    </w:sdtContent>
  </w:sdt>
  <w:p w14:paraId="4F904CB7" w14:textId="77777777" w:rsidR="000B4D9C" w:rsidRDefault="000B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20A7" w14:textId="77777777" w:rsidR="00B36D2B" w:rsidRDefault="00B36D2B" w:rsidP="000B4D9C">
      <w:r>
        <w:separator/>
      </w:r>
    </w:p>
  </w:footnote>
  <w:footnote w:type="continuationSeparator" w:id="0">
    <w:p w14:paraId="1D7B270A" w14:textId="77777777" w:rsidR="00B36D2B" w:rsidRDefault="00B36D2B" w:rsidP="000B4D9C">
      <w:r>
        <w:continuationSeparator/>
      </w:r>
    </w:p>
  </w:footnote>
  <w:footnote w:type="continuationNotice" w:id="1">
    <w:p w14:paraId="48E91CFD" w14:textId="77777777" w:rsidR="00160E80" w:rsidRDefault="00160E80"/>
  </w:footnote>
</w:footnotes>
</file>

<file path=word/intelligence2.xml><?xml version="1.0" encoding="utf-8"?>
<int2:intelligence xmlns:int2="http://schemas.microsoft.com/office/intelligence/2020/intelligence" xmlns:oel="http://schemas.microsoft.com/office/2019/extlst">
  <int2:observations>
    <int2:textHash int2:hashCode="CnrrCHpPtOU96+" int2:id="PnjZTWR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2" w15:restartNumberingAfterBreak="0">
    <w:nsid w:val="4B5CBE7F"/>
    <w:multiLevelType w:val="hybridMultilevel"/>
    <w:tmpl w:val="775A1C0E"/>
    <w:lvl w:ilvl="0" w:tplc="BFE07CE6">
      <w:start w:val="1"/>
      <w:numFmt w:val="decimal"/>
      <w:lvlText w:val="%1."/>
      <w:lvlJc w:val="left"/>
      <w:pPr>
        <w:ind w:left="720" w:hanging="360"/>
      </w:pPr>
    </w:lvl>
    <w:lvl w:ilvl="1" w:tplc="E472A7A8">
      <w:start w:val="1"/>
      <w:numFmt w:val="lowerLetter"/>
      <w:lvlText w:val="%2."/>
      <w:lvlJc w:val="left"/>
      <w:pPr>
        <w:ind w:left="1440" w:hanging="360"/>
      </w:pPr>
    </w:lvl>
    <w:lvl w:ilvl="2" w:tplc="49804650">
      <w:start w:val="1"/>
      <w:numFmt w:val="lowerRoman"/>
      <w:lvlText w:val="%3."/>
      <w:lvlJc w:val="right"/>
      <w:pPr>
        <w:ind w:left="2160" w:hanging="180"/>
      </w:pPr>
    </w:lvl>
    <w:lvl w:ilvl="3" w:tplc="D60073AA">
      <w:start w:val="1"/>
      <w:numFmt w:val="decimal"/>
      <w:lvlText w:val="%4."/>
      <w:lvlJc w:val="left"/>
      <w:pPr>
        <w:ind w:left="2880" w:hanging="360"/>
      </w:pPr>
    </w:lvl>
    <w:lvl w:ilvl="4" w:tplc="A3E2920C">
      <w:start w:val="1"/>
      <w:numFmt w:val="lowerLetter"/>
      <w:lvlText w:val="%5."/>
      <w:lvlJc w:val="left"/>
      <w:pPr>
        <w:ind w:left="3600" w:hanging="360"/>
      </w:pPr>
    </w:lvl>
    <w:lvl w:ilvl="5" w:tplc="3B1E3FD4">
      <w:start w:val="1"/>
      <w:numFmt w:val="lowerRoman"/>
      <w:lvlText w:val="%6."/>
      <w:lvlJc w:val="right"/>
      <w:pPr>
        <w:ind w:left="4320" w:hanging="180"/>
      </w:pPr>
    </w:lvl>
    <w:lvl w:ilvl="6" w:tplc="0B982056">
      <w:start w:val="1"/>
      <w:numFmt w:val="decimal"/>
      <w:lvlText w:val="%7."/>
      <w:lvlJc w:val="left"/>
      <w:pPr>
        <w:ind w:left="5040" w:hanging="360"/>
      </w:pPr>
    </w:lvl>
    <w:lvl w:ilvl="7" w:tplc="F57ACFB6">
      <w:start w:val="1"/>
      <w:numFmt w:val="lowerLetter"/>
      <w:lvlText w:val="%8."/>
      <w:lvlJc w:val="left"/>
      <w:pPr>
        <w:ind w:left="5760" w:hanging="360"/>
      </w:pPr>
    </w:lvl>
    <w:lvl w:ilvl="8" w:tplc="27B80512">
      <w:start w:val="1"/>
      <w:numFmt w:val="lowerRoman"/>
      <w:lvlText w:val="%9."/>
      <w:lvlJc w:val="right"/>
      <w:pPr>
        <w:ind w:left="6480" w:hanging="180"/>
      </w:pPr>
    </w:lvl>
  </w:abstractNum>
  <w:abstractNum w:abstractNumId="3"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4"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514697">
    <w:abstractNumId w:val="2"/>
  </w:num>
  <w:num w:numId="2" w16cid:durableId="1288976228">
    <w:abstractNumId w:val="3"/>
  </w:num>
  <w:num w:numId="3" w16cid:durableId="662971425">
    <w:abstractNumId w:val="1"/>
  </w:num>
  <w:num w:numId="4" w16cid:durableId="1835870916">
    <w:abstractNumId w:val="0"/>
  </w:num>
  <w:num w:numId="5" w16cid:durableId="3285631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72535247c0f5ea383cac61f6895aad49197577edb7225c45999ce99e819427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A2B"/>
    <w:rsid w:val="000214DD"/>
    <w:rsid w:val="00030C1E"/>
    <w:rsid w:val="00063655"/>
    <w:rsid w:val="00067E73"/>
    <w:rsid w:val="000703B8"/>
    <w:rsid w:val="000B4D9C"/>
    <w:rsid w:val="001149A7"/>
    <w:rsid w:val="0012864F"/>
    <w:rsid w:val="0014098B"/>
    <w:rsid w:val="00150310"/>
    <w:rsid w:val="00156F51"/>
    <w:rsid w:val="00160E80"/>
    <w:rsid w:val="00166B7C"/>
    <w:rsid w:val="00167E6B"/>
    <w:rsid w:val="00173765"/>
    <w:rsid w:val="0018430B"/>
    <w:rsid w:val="0018FA54"/>
    <w:rsid w:val="001A16B5"/>
    <w:rsid w:val="001B6EDC"/>
    <w:rsid w:val="001C50DC"/>
    <w:rsid w:val="001D6FFB"/>
    <w:rsid w:val="00201FD3"/>
    <w:rsid w:val="00211CE1"/>
    <w:rsid w:val="00223E08"/>
    <w:rsid w:val="00252310"/>
    <w:rsid w:val="00263C1D"/>
    <w:rsid w:val="00284BA3"/>
    <w:rsid w:val="00290D59"/>
    <w:rsid w:val="002A346F"/>
    <w:rsid w:val="002C3975"/>
    <w:rsid w:val="002C6A6F"/>
    <w:rsid w:val="002D2085"/>
    <w:rsid w:val="002F39AF"/>
    <w:rsid w:val="002F7220"/>
    <w:rsid w:val="00301358"/>
    <w:rsid w:val="003036BA"/>
    <w:rsid w:val="00306B09"/>
    <w:rsid w:val="00312860"/>
    <w:rsid w:val="00333B12"/>
    <w:rsid w:val="00345186"/>
    <w:rsid w:val="00361FDC"/>
    <w:rsid w:val="00364A46"/>
    <w:rsid w:val="003761C8"/>
    <w:rsid w:val="003810E5"/>
    <w:rsid w:val="003D204E"/>
    <w:rsid w:val="003E0757"/>
    <w:rsid w:val="003E3F79"/>
    <w:rsid w:val="003E56D2"/>
    <w:rsid w:val="00422A39"/>
    <w:rsid w:val="0043543F"/>
    <w:rsid w:val="00452730"/>
    <w:rsid w:val="00456858"/>
    <w:rsid w:val="00467A7C"/>
    <w:rsid w:val="004776E0"/>
    <w:rsid w:val="00491ACA"/>
    <w:rsid w:val="004A407E"/>
    <w:rsid w:val="004E0001"/>
    <w:rsid w:val="00535007"/>
    <w:rsid w:val="00581CD9"/>
    <w:rsid w:val="005D6EF0"/>
    <w:rsid w:val="005D8479"/>
    <w:rsid w:val="005F3959"/>
    <w:rsid w:val="006027E1"/>
    <w:rsid w:val="00633BC3"/>
    <w:rsid w:val="00667BFE"/>
    <w:rsid w:val="0068188A"/>
    <w:rsid w:val="006A1F38"/>
    <w:rsid w:val="006B2B0D"/>
    <w:rsid w:val="006D4EBA"/>
    <w:rsid w:val="006E78A2"/>
    <w:rsid w:val="006F15AC"/>
    <w:rsid w:val="007010B9"/>
    <w:rsid w:val="00705BC3"/>
    <w:rsid w:val="007221EC"/>
    <w:rsid w:val="00736B78"/>
    <w:rsid w:val="007399E2"/>
    <w:rsid w:val="007430E8"/>
    <w:rsid w:val="00753C2A"/>
    <w:rsid w:val="007A00D1"/>
    <w:rsid w:val="007D3096"/>
    <w:rsid w:val="007D4E44"/>
    <w:rsid w:val="007E43EC"/>
    <w:rsid w:val="007E5EC5"/>
    <w:rsid w:val="007F65D9"/>
    <w:rsid w:val="0080111A"/>
    <w:rsid w:val="00822E1B"/>
    <w:rsid w:val="00835321"/>
    <w:rsid w:val="008540E7"/>
    <w:rsid w:val="0085435A"/>
    <w:rsid w:val="00860118"/>
    <w:rsid w:val="00885804"/>
    <w:rsid w:val="008A6987"/>
    <w:rsid w:val="008C05A0"/>
    <w:rsid w:val="008D7191"/>
    <w:rsid w:val="008E75E6"/>
    <w:rsid w:val="00901005"/>
    <w:rsid w:val="00902E10"/>
    <w:rsid w:val="009248D2"/>
    <w:rsid w:val="00993D34"/>
    <w:rsid w:val="009B0CE6"/>
    <w:rsid w:val="009C7834"/>
    <w:rsid w:val="009D3C3E"/>
    <w:rsid w:val="009D723A"/>
    <w:rsid w:val="00A22127"/>
    <w:rsid w:val="00A240CC"/>
    <w:rsid w:val="00A52C9F"/>
    <w:rsid w:val="00A5497B"/>
    <w:rsid w:val="00A6082F"/>
    <w:rsid w:val="00A91AD0"/>
    <w:rsid w:val="00AA6A44"/>
    <w:rsid w:val="00AB4931"/>
    <w:rsid w:val="00AF5EFF"/>
    <w:rsid w:val="00B1202A"/>
    <w:rsid w:val="00B36C4F"/>
    <w:rsid w:val="00B36D2B"/>
    <w:rsid w:val="00B67030"/>
    <w:rsid w:val="00B71CC5"/>
    <w:rsid w:val="00B957F1"/>
    <w:rsid w:val="00BA7DE0"/>
    <w:rsid w:val="00BA8317"/>
    <w:rsid w:val="00BD3FA4"/>
    <w:rsid w:val="00BD7193"/>
    <w:rsid w:val="00BE48BA"/>
    <w:rsid w:val="00C20D8D"/>
    <w:rsid w:val="00C37413"/>
    <w:rsid w:val="00C44EAC"/>
    <w:rsid w:val="00C761F3"/>
    <w:rsid w:val="00C80250"/>
    <w:rsid w:val="00C9529A"/>
    <w:rsid w:val="00CA6DCE"/>
    <w:rsid w:val="00CC580E"/>
    <w:rsid w:val="00CD2E27"/>
    <w:rsid w:val="00D67C96"/>
    <w:rsid w:val="00D717CC"/>
    <w:rsid w:val="00D76ACB"/>
    <w:rsid w:val="00D83F55"/>
    <w:rsid w:val="00DA7ACB"/>
    <w:rsid w:val="00DC2463"/>
    <w:rsid w:val="00DF2602"/>
    <w:rsid w:val="00E008EF"/>
    <w:rsid w:val="00E15186"/>
    <w:rsid w:val="00E15E3C"/>
    <w:rsid w:val="00E32CB5"/>
    <w:rsid w:val="00E56903"/>
    <w:rsid w:val="00E62CA4"/>
    <w:rsid w:val="00E85E27"/>
    <w:rsid w:val="00E925DD"/>
    <w:rsid w:val="00F07E3C"/>
    <w:rsid w:val="00F16D7E"/>
    <w:rsid w:val="00F5731E"/>
    <w:rsid w:val="00F83F3F"/>
    <w:rsid w:val="00F85F0C"/>
    <w:rsid w:val="00F9217F"/>
    <w:rsid w:val="00F92A9C"/>
    <w:rsid w:val="00F92EAB"/>
    <w:rsid w:val="00FC4338"/>
    <w:rsid w:val="00FC6AE8"/>
    <w:rsid w:val="00FD113C"/>
    <w:rsid w:val="00FD1749"/>
    <w:rsid w:val="00FE3CA3"/>
    <w:rsid w:val="01043944"/>
    <w:rsid w:val="010F2395"/>
    <w:rsid w:val="01164345"/>
    <w:rsid w:val="0135BC01"/>
    <w:rsid w:val="014BF24F"/>
    <w:rsid w:val="018B31CA"/>
    <w:rsid w:val="01919432"/>
    <w:rsid w:val="01CE4CFE"/>
    <w:rsid w:val="01F42819"/>
    <w:rsid w:val="01FCFDD7"/>
    <w:rsid w:val="021825C7"/>
    <w:rsid w:val="021B582F"/>
    <w:rsid w:val="0227E37E"/>
    <w:rsid w:val="023D9285"/>
    <w:rsid w:val="025402EA"/>
    <w:rsid w:val="0266E525"/>
    <w:rsid w:val="02B4CCED"/>
    <w:rsid w:val="02B6527A"/>
    <w:rsid w:val="02D72056"/>
    <w:rsid w:val="02E27128"/>
    <w:rsid w:val="02F96551"/>
    <w:rsid w:val="030E52FB"/>
    <w:rsid w:val="03224766"/>
    <w:rsid w:val="0326450A"/>
    <w:rsid w:val="0338EFBB"/>
    <w:rsid w:val="033ADCFF"/>
    <w:rsid w:val="033B3C32"/>
    <w:rsid w:val="03509B16"/>
    <w:rsid w:val="0358889C"/>
    <w:rsid w:val="036F7E90"/>
    <w:rsid w:val="039A18F0"/>
    <w:rsid w:val="03A8F0DA"/>
    <w:rsid w:val="03CAB43E"/>
    <w:rsid w:val="03DF9DC8"/>
    <w:rsid w:val="040815CB"/>
    <w:rsid w:val="0443A808"/>
    <w:rsid w:val="0449477D"/>
    <w:rsid w:val="0469D4E3"/>
    <w:rsid w:val="04722E23"/>
    <w:rsid w:val="0472F0B7"/>
    <w:rsid w:val="0473F75B"/>
    <w:rsid w:val="048FB526"/>
    <w:rsid w:val="0497FF1B"/>
    <w:rsid w:val="04AF894C"/>
    <w:rsid w:val="04BAC656"/>
    <w:rsid w:val="04C8FFC8"/>
    <w:rsid w:val="04E5FDB0"/>
    <w:rsid w:val="04EBD77D"/>
    <w:rsid w:val="04EC6B77"/>
    <w:rsid w:val="051BA384"/>
    <w:rsid w:val="051EEE07"/>
    <w:rsid w:val="057B28B6"/>
    <w:rsid w:val="05939439"/>
    <w:rsid w:val="059E5EA9"/>
    <w:rsid w:val="05B303A2"/>
    <w:rsid w:val="05B64F83"/>
    <w:rsid w:val="05B9599B"/>
    <w:rsid w:val="05D7CF1D"/>
    <w:rsid w:val="05E909DF"/>
    <w:rsid w:val="060AC374"/>
    <w:rsid w:val="0618ED21"/>
    <w:rsid w:val="06240E96"/>
    <w:rsid w:val="062FE762"/>
    <w:rsid w:val="0632D1B4"/>
    <w:rsid w:val="0640C98C"/>
    <w:rsid w:val="06667A6B"/>
    <w:rsid w:val="0677A4A6"/>
    <w:rsid w:val="067B6CAA"/>
    <w:rsid w:val="0689F9AD"/>
    <w:rsid w:val="0695E7FC"/>
    <w:rsid w:val="06BEBC0C"/>
    <w:rsid w:val="06E92063"/>
    <w:rsid w:val="06EF2FEB"/>
    <w:rsid w:val="07023D17"/>
    <w:rsid w:val="0717ECE3"/>
    <w:rsid w:val="0750EB88"/>
    <w:rsid w:val="075951A1"/>
    <w:rsid w:val="075C6269"/>
    <w:rsid w:val="076528F3"/>
    <w:rsid w:val="07A1E646"/>
    <w:rsid w:val="07E7CDB3"/>
    <w:rsid w:val="080FB74E"/>
    <w:rsid w:val="0811ACA0"/>
    <w:rsid w:val="0816F8B4"/>
    <w:rsid w:val="0820FC48"/>
    <w:rsid w:val="0827CE4F"/>
    <w:rsid w:val="0827D70C"/>
    <w:rsid w:val="082BF9BF"/>
    <w:rsid w:val="08454CB1"/>
    <w:rsid w:val="08482F0A"/>
    <w:rsid w:val="085513A6"/>
    <w:rsid w:val="089FAC75"/>
    <w:rsid w:val="08D93C81"/>
    <w:rsid w:val="08E82E2A"/>
    <w:rsid w:val="0903E362"/>
    <w:rsid w:val="090E4CAC"/>
    <w:rsid w:val="0933CCBB"/>
    <w:rsid w:val="094A51BC"/>
    <w:rsid w:val="096141D7"/>
    <w:rsid w:val="096A6A22"/>
    <w:rsid w:val="09754413"/>
    <w:rsid w:val="0982FA6F"/>
    <w:rsid w:val="09EBBC8C"/>
    <w:rsid w:val="0A399658"/>
    <w:rsid w:val="0A73F921"/>
    <w:rsid w:val="0A773908"/>
    <w:rsid w:val="0A88AC17"/>
    <w:rsid w:val="0A8C4D5D"/>
    <w:rsid w:val="0A9D7872"/>
    <w:rsid w:val="0A9F992C"/>
    <w:rsid w:val="0AA8C01C"/>
    <w:rsid w:val="0AC7C68A"/>
    <w:rsid w:val="0AD8128D"/>
    <w:rsid w:val="0ADE3497"/>
    <w:rsid w:val="0AE678C5"/>
    <w:rsid w:val="0B0E29E6"/>
    <w:rsid w:val="0B21C723"/>
    <w:rsid w:val="0B2D594B"/>
    <w:rsid w:val="0B487118"/>
    <w:rsid w:val="0B54A2BA"/>
    <w:rsid w:val="0B651307"/>
    <w:rsid w:val="0B7EC749"/>
    <w:rsid w:val="0B8BDB3C"/>
    <w:rsid w:val="0B8C915C"/>
    <w:rsid w:val="0BAC8E19"/>
    <w:rsid w:val="0BC58E59"/>
    <w:rsid w:val="0BD74D37"/>
    <w:rsid w:val="0C3C9381"/>
    <w:rsid w:val="0C46EBEB"/>
    <w:rsid w:val="0C59C752"/>
    <w:rsid w:val="0C6F73DB"/>
    <w:rsid w:val="0CC5BCDB"/>
    <w:rsid w:val="0CD0E044"/>
    <w:rsid w:val="0CDFACF6"/>
    <w:rsid w:val="0CFF2DE1"/>
    <w:rsid w:val="0CFF6AE2"/>
    <w:rsid w:val="0D631E71"/>
    <w:rsid w:val="0D731D98"/>
    <w:rsid w:val="0D74B74E"/>
    <w:rsid w:val="0D803794"/>
    <w:rsid w:val="0D93B9F0"/>
    <w:rsid w:val="0DA862EA"/>
    <w:rsid w:val="0DB24D24"/>
    <w:rsid w:val="0DBB9F4D"/>
    <w:rsid w:val="0DE2BC4C"/>
    <w:rsid w:val="0DEA9FD4"/>
    <w:rsid w:val="0DF9776A"/>
    <w:rsid w:val="0E0C99FD"/>
    <w:rsid w:val="0E34D581"/>
    <w:rsid w:val="0E41F35D"/>
    <w:rsid w:val="0E45CAA8"/>
    <w:rsid w:val="0E494137"/>
    <w:rsid w:val="0E537D4A"/>
    <w:rsid w:val="0E57D35F"/>
    <w:rsid w:val="0E626154"/>
    <w:rsid w:val="0EC7CDF2"/>
    <w:rsid w:val="0EE229E1"/>
    <w:rsid w:val="0EEE5129"/>
    <w:rsid w:val="0F008769"/>
    <w:rsid w:val="0F09AB10"/>
    <w:rsid w:val="0F172E8E"/>
    <w:rsid w:val="0F4D8123"/>
    <w:rsid w:val="0F656450"/>
    <w:rsid w:val="0F6897D6"/>
    <w:rsid w:val="0FA116DE"/>
    <w:rsid w:val="0FADF7A4"/>
    <w:rsid w:val="0FF6BBB0"/>
    <w:rsid w:val="0FFAC366"/>
    <w:rsid w:val="10207F03"/>
    <w:rsid w:val="10260E08"/>
    <w:rsid w:val="10264C7F"/>
    <w:rsid w:val="10B00828"/>
    <w:rsid w:val="10C69937"/>
    <w:rsid w:val="10D21948"/>
    <w:rsid w:val="10E3FE81"/>
    <w:rsid w:val="10FF76D4"/>
    <w:rsid w:val="11585CBD"/>
    <w:rsid w:val="11644FD5"/>
    <w:rsid w:val="119C9ACF"/>
    <w:rsid w:val="11D55E81"/>
    <w:rsid w:val="11F7EAB5"/>
    <w:rsid w:val="123748B2"/>
    <w:rsid w:val="1238282B"/>
    <w:rsid w:val="124F12AF"/>
    <w:rsid w:val="126DE9A9"/>
    <w:rsid w:val="129195E5"/>
    <w:rsid w:val="12BB28CD"/>
    <w:rsid w:val="12C7C606"/>
    <w:rsid w:val="12CA1703"/>
    <w:rsid w:val="12EDC528"/>
    <w:rsid w:val="13025E2B"/>
    <w:rsid w:val="13114138"/>
    <w:rsid w:val="13193BCB"/>
    <w:rsid w:val="131E7E44"/>
    <w:rsid w:val="133314D6"/>
    <w:rsid w:val="13386B30"/>
    <w:rsid w:val="134CB311"/>
    <w:rsid w:val="135E1E06"/>
    <w:rsid w:val="136EAC66"/>
    <w:rsid w:val="13775BB8"/>
    <w:rsid w:val="141CBB81"/>
    <w:rsid w:val="143AE571"/>
    <w:rsid w:val="14AD1199"/>
    <w:rsid w:val="14CA4312"/>
    <w:rsid w:val="14DC2917"/>
    <w:rsid w:val="14EFA58E"/>
    <w:rsid w:val="1508BD84"/>
    <w:rsid w:val="153E89FC"/>
    <w:rsid w:val="1552F970"/>
    <w:rsid w:val="155672B5"/>
    <w:rsid w:val="15606F09"/>
    <w:rsid w:val="1575A80A"/>
    <w:rsid w:val="1587C17F"/>
    <w:rsid w:val="159826C5"/>
    <w:rsid w:val="160C7AA1"/>
    <w:rsid w:val="16451FD1"/>
    <w:rsid w:val="164F1763"/>
    <w:rsid w:val="165881E4"/>
    <w:rsid w:val="16818626"/>
    <w:rsid w:val="16A1474C"/>
    <w:rsid w:val="16CCFCF4"/>
    <w:rsid w:val="16E69A92"/>
    <w:rsid w:val="16FDC30E"/>
    <w:rsid w:val="17001AE3"/>
    <w:rsid w:val="1719C42D"/>
    <w:rsid w:val="171EBFB0"/>
    <w:rsid w:val="172C9D50"/>
    <w:rsid w:val="174A94E5"/>
    <w:rsid w:val="174DE6F5"/>
    <w:rsid w:val="1760191B"/>
    <w:rsid w:val="177B9A86"/>
    <w:rsid w:val="17815F0D"/>
    <w:rsid w:val="17DF2327"/>
    <w:rsid w:val="17E8F0F9"/>
    <w:rsid w:val="17ECACEE"/>
    <w:rsid w:val="17F968DB"/>
    <w:rsid w:val="18564486"/>
    <w:rsid w:val="186277E1"/>
    <w:rsid w:val="186FABD0"/>
    <w:rsid w:val="18B860BB"/>
    <w:rsid w:val="18E9B756"/>
    <w:rsid w:val="190A854F"/>
    <w:rsid w:val="192EBDD9"/>
    <w:rsid w:val="194B822B"/>
    <w:rsid w:val="194C642A"/>
    <w:rsid w:val="195F5CD3"/>
    <w:rsid w:val="1984B089"/>
    <w:rsid w:val="19887D4F"/>
    <w:rsid w:val="1998DCF6"/>
    <w:rsid w:val="19A343BB"/>
    <w:rsid w:val="19A68521"/>
    <w:rsid w:val="19B73688"/>
    <w:rsid w:val="19C60B27"/>
    <w:rsid w:val="19E93ADF"/>
    <w:rsid w:val="1A00CA82"/>
    <w:rsid w:val="1A174790"/>
    <w:rsid w:val="1A50846B"/>
    <w:rsid w:val="1A57F1C4"/>
    <w:rsid w:val="1A5A80E0"/>
    <w:rsid w:val="1A9B25E5"/>
    <w:rsid w:val="1AA9DC14"/>
    <w:rsid w:val="1AD6870D"/>
    <w:rsid w:val="1AD914C1"/>
    <w:rsid w:val="1AEB21C6"/>
    <w:rsid w:val="1B0ABF5E"/>
    <w:rsid w:val="1B17CC8F"/>
    <w:rsid w:val="1B1B1F47"/>
    <w:rsid w:val="1B1B44B9"/>
    <w:rsid w:val="1B34E604"/>
    <w:rsid w:val="1B4B6A9B"/>
    <w:rsid w:val="1B6E8A7B"/>
    <w:rsid w:val="1B87EF18"/>
    <w:rsid w:val="1BB2C7E4"/>
    <w:rsid w:val="1BB4F03C"/>
    <w:rsid w:val="1BE02F23"/>
    <w:rsid w:val="1BE6A940"/>
    <w:rsid w:val="1BF51DB1"/>
    <w:rsid w:val="1BFB59FC"/>
    <w:rsid w:val="1C091A1E"/>
    <w:rsid w:val="1C2082C4"/>
    <w:rsid w:val="1C62A0DF"/>
    <w:rsid w:val="1C779436"/>
    <w:rsid w:val="1C7C75DC"/>
    <w:rsid w:val="1C8B00C3"/>
    <w:rsid w:val="1CB04E97"/>
    <w:rsid w:val="1CC9D6A9"/>
    <w:rsid w:val="1CE695C1"/>
    <w:rsid w:val="1CE8857F"/>
    <w:rsid w:val="1D01D04C"/>
    <w:rsid w:val="1D29B5A9"/>
    <w:rsid w:val="1D654F5A"/>
    <w:rsid w:val="1D72B0DE"/>
    <w:rsid w:val="1D88252D"/>
    <w:rsid w:val="1D9107B0"/>
    <w:rsid w:val="1DE62EEF"/>
    <w:rsid w:val="1E143A41"/>
    <w:rsid w:val="1E278BBC"/>
    <w:rsid w:val="1E39DC8B"/>
    <w:rsid w:val="1E508BFB"/>
    <w:rsid w:val="1E5ABD9E"/>
    <w:rsid w:val="1E5B5485"/>
    <w:rsid w:val="1E62A102"/>
    <w:rsid w:val="1E8BA89F"/>
    <w:rsid w:val="1EAA0E8A"/>
    <w:rsid w:val="1EFEF80B"/>
    <w:rsid w:val="1F02402B"/>
    <w:rsid w:val="1F1CFEE6"/>
    <w:rsid w:val="1F3BCA32"/>
    <w:rsid w:val="1F502F98"/>
    <w:rsid w:val="1F8F04E1"/>
    <w:rsid w:val="1F99FAEA"/>
    <w:rsid w:val="1FAEF2FF"/>
    <w:rsid w:val="1FBF683E"/>
    <w:rsid w:val="1FD6E543"/>
    <w:rsid w:val="1FE849F4"/>
    <w:rsid w:val="1FF1B43D"/>
    <w:rsid w:val="2039710E"/>
    <w:rsid w:val="203B8BB1"/>
    <w:rsid w:val="20487759"/>
    <w:rsid w:val="206689A1"/>
    <w:rsid w:val="206D7904"/>
    <w:rsid w:val="20D0F709"/>
    <w:rsid w:val="20F85598"/>
    <w:rsid w:val="2117C726"/>
    <w:rsid w:val="212155FF"/>
    <w:rsid w:val="2139F447"/>
    <w:rsid w:val="216182E9"/>
    <w:rsid w:val="2180C109"/>
    <w:rsid w:val="21A892D9"/>
    <w:rsid w:val="21BC575D"/>
    <w:rsid w:val="21CD96A2"/>
    <w:rsid w:val="224F4E0C"/>
    <w:rsid w:val="22784C17"/>
    <w:rsid w:val="2291D6F2"/>
    <w:rsid w:val="22CA9F9E"/>
    <w:rsid w:val="2304E125"/>
    <w:rsid w:val="230ADA6F"/>
    <w:rsid w:val="230B9144"/>
    <w:rsid w:val="23379CFC"/>
    <w:rsid w:val="23659C06"/>
    <w:rsid w:val="2383BBA5"/>
    <w:rsid w:val="23CE0A5F"/>
    <w:rsid w:val="240D36A4"/>
    <w:rsid w:val="242D2734"/>
    <w:rsid w:val="244AE80F"/>
    <w:rsid w:val="247E9684"/>
    <w:rsid w:val="248BF948"/>
    <w:rsid w:val="24BE584A"/>
    <w:rsid w:val="2518E198"/>
    <w:rsid w:val="254CF668"/>
    <w:rsid w:val="256A5A1F"/>
    <w:rsid w:val="256A9986"/>
    <w:rsid w:val="256AB9D7"/>
    <w:rsid w:val="259AE5CA"/>
    <w:rsid w:val="25ABBED3"/>
    <w:rsid w:val="25F4C722"/>
    <w:rsid w:val="25F5143B"/>
    <w:rsid w:val="25F8A176"/>
    <w:rsid w:val="25FCB3AD"/>
    <w:rsid w:val="2610A578"/>
    <w:rsid w:val="261C5265"/>
    <w:rsid w:val="261DEFF3"/>
    <w:rsid w:val="262692C4"/>
    <w:rsid w:val="263360DA"/>
    <w:rsid w:val="2649085F"/>
    <w:rsid w:val="2656DA73"/>
    <w:rsid w:val="265DB4A3"/>
    <w:rsid w:val="266BD96A"/>
    <w:rsid w:val="26A71368"/>
    <w:rsid w:val="26A8B292"/>
    <w:rsid w:val="26AB361B"/>
    <w:rsid w:val="26D3981D"/>
    <w:rsid w:val="26D96EBA"/>
    <w:rsid w:val="26E8E92C"/>
    <w:rsid w:val="2706338F"/>
    <w:rsid w:val="271BD45E"/>
    <w:rsid w:val="273008BD"/>
    <w:rsid w:val="27906FB9"/>
    <w:rsid w:val="27909783"/>
    <w:rsid w:val="27A29CA2"/>
    <w:rsid w:val="27B145D2"/>
    <w:rsid w:val="27B23850"/>
    <w:rsid w:val="27B82668"/>
    <w:rsid w:val="27C1A092"/>
    <w:rsid w:val="27C98E18"/>
    <w:rsid w:val="2806E40D"/>
    <w:rsid w:val="2810C546"/>
    <w:rsid w:val="2825C386"/>
    <w:rsid w:val="284EC6E0"/>
    <w:rsid w:val="288FD1F7"/>
    <w:rsid w:val="28A50145"/>
    <w:rsid w:val="28A92271"/>
    <w:rsid w:val="28AA4439"/>
    <w:rsid w:val="28C388D9"/>
    <w:rsid w:val="28D6017C"/>
    <w:rsid w:val="28E97F8B"/>
    <w:rsid w:val="28EB1B61"/>
    <w:rsid w:val="28F7476D"/>
    <w:rsid w:val="28F8F209"/>
    <w:rsid w:val="290AB26B"/>
    <w:rsid w:val="2919B38C"/>
    <w:rsid w:val="291F2654"/>
    <w:rsid w:val="29233F5D"/>
    <w:rsid w:val="292A57E6"/>
    <w:rsid w:val="2932DBE9"/>
    <w:rsid w:val="294D0D0C"/>
    <w:rsid w:val="296E7BF9"/>
    <w:rsid w:val="297AAB20"/>
    <w:rsid w:val="299A0D7E"/>
    <w:rsid w:val="29B33FA7"/>
    <w:rsid w:val="29DF6F97"/>
    <w:rsid w:val="29F3A270"/>
    <w:rsid w:val="2A02B998"/>
    <w:rsid w:val="2A05D039"/>
    <w:rsid w:val="2A5977F8"/>
    <w:rsid w:val="2A6CF9E8"/>
    <w:rsid w:val="2A71411C"/>
    <w:rsid w:val="2ADBF923"/>
    <w:rsid w:val="2B012EDA"/>
    <w:rsid w:val="2B1C9B21"/>
    <w:rsid w:val="2B20AF30"/>
    <w:rsid w:val="2B3D1A10"/>
    <w:rsid w:val="2B421BCB"/>
    <w:rsid w:val="2B4B0EFD"/>
    <w:rsid w:val="2B53864D"/>
    <w:rsid w:val="2B59650B"/>
    <w:rsid w:val="2B5B36E2"/>
    <w:rsid w:val="2B5B4E71"/>
    <w:rsid w:val="2B94814E"/>
    <w:rsid w:val="2BBC66DF"/>
    <w:rsid w:val="2BC1B748"/>
    <w:rsid w:val="2BDF9A59"/>
    <w:rsid w:val="2BF3DDBD"/>
    <w:rsid w:val="2C0C31F9"/>
    <w:rsid w:val="2C597334"/>
    <w:rsid w:val="2C9511B5"/>
    <w:rsid w:val="2C9CFF3B"/>
    <w:rsid w:val="2C9FD279"/>
    <w:rsid w:val="2CAF61AB"/>
    <w:rsid w:val="2CB23C40"/>
    <w:rsid w:val="2CDB1AEE"/>
    <w:rsid w:val="2CDCA84D"/>
    <w:rsid w:val="2CF7E951"/>
    <w:rsid w:val="2CFE6758"/>
    <w:rsid w:val="2D019882"/>
    <w:rsid w:val="2D1761A6"/>
    <w:rsid w:val="2D221664"/>
    <w:rsid w:val="2D61B7A9"/>
    <w:rsid w:val="2D879600"/>
    <w:rsid w:val="2DAA7771"/>
    <w:rsid w:val="2DBC267E"/>
    <w:rsid w:val="2E36E1F6"/>
    <w:rsid w:val="2E4DFF98"/>
    <w:rsid w:val="2E500A6C"/>
    <w:rsid w:val="2EA3BB60"/>
    <w:rsid w:val="2ED79053"/>
    <w:rsid w:val="2EDB9A6A"/>
    <w:rsid w:val="2EDFE620"/>
    <w:rsid w:val="2EE53186"/>
    <w:rsid w:val="2EFF3B98"/>
    <w:rsid w:val="2F11E03C"/>
    <w:rsid w:val="2F4FB487"/>
    <w:rsid w:val="2F5C28DE"/>
    <w:rsid w:val="2F6CC7A6"/>
    <w:rsid w:val="2F6D015E"/>
    <w:rsid w:val="2F816C46"/>
    <w:rsid w:val="2FD49FFD"/>
    <w:rsid w:val="2FEB9B47"/>
    <w:rsid w:val="3004BC54"/>
    <w:rsid w:val="303F9929"/>
    <w:rsid w:val="30428803"/>
    <w:rsid w:val="3058BA58"/>
    <w:rsid w:val="30690974"/>
    <w:rsid w:val="30AA6FDB"/>
    <w:rsid w:val="30B93F3C"/>
    <w:rsid w:val="30BAD924"/>
    <w:rsid w:val="30DF4ECA"/>
    <w:rsid w:val="30E42E4C"/>
    <w:rsid w:val="310C6423"/>
    <w:rsid w:val="310CE0BC"/>
    <w:rsid w:val="311571EF"/>
    <w:rsid w:val="31219AC5"/>
    <w:rsid w:val="31574801"/>
    <w:rsid w:val="31585648"/>
    <w:rsid w:val="315AE1BD"/>
    <w:rsid w:val="31606581"/>
    <w:rsid w:val="31A91911"/>
    <w:rsid w:val="31CA1AFD"/>
    <w:rsid w:val="31CFDAD4"/>
    <w:rsid w:val="31EC3AD1"/>
    <w:rsid w:val="32567AE8"/>
    <w:rsid w:val="3258B17F"/>
    <w:rsid w:val="325C45CB"/>
    <w:rsid w:val="32754A95"/>
    <w:rsid w:val="327CA311"/>
    <w:rsid w:val="327CC424"/>
    <w:rsid w:val="32D7B00A"/>
    <w:rsid w:val="32FC019F"/>
    <w:rsid w:val="33129CA6"/>
    <w:rsid w:val="3323B539"/>
    <w:rsid w:val="334265E1"/>
    <w:rsid w:val="33529177"/>
    <w:rsid w:val="336EABF9"/>
    <w:rsid w:val="337029C1"/>
    <w:rsid w:val="337F00AD"/>
    <w:rsid w:val="33821533"/>
    <w:rsid w:val="3392FAD3"/>
    <w:rsid w:val="33A2B115"/>
    <w:rsid w:val="33D3DA94"/>
    <w:rsid w:val="33FCB2B0"/>
    <w:rsid w:val="33FD3585"/>
    <w:rsid w:val="33FE7F86"/>
    <w:rsid w:val="341BEC50"/>
    <w:rsid w:val="3439500A"/>
    <w:rsid w:val="3442710A"/>
    <w:rsid w:val="344BF5A5"/>
    <w:rsid w:val="34516604"/>
    <w:rsid w:val="345AFC6A"/>
    <w:rsid w:val="345DF643"/>
    <w:rsid w:val="3469C9C9"/>
    <w:rsid w:val="34A0CF95"/>
    <w:rsid w:val="34A6237A"/>
    <w:rsid w:val="34A81120"/>
    <w:rsid w:val="34B04EF5"/>
    <w:rsid w:val="34CA9166"/>
    <w:rsid w:val="34EF484E"/>
    <w:rsid w:val="350D149F"/>
    <w:rsid w:val="351E6FA8"/>
    <w:rsid w:val="354051E3"/>
    <w:rsid w:val="358ADC25"/>
    <w:rsid w:val="358CDBFF"/>
    <w:rsid w:val="35917752"/>
    <w:rsid w:val="35AEE91A"/>
    <w:rsid w:val="35E110B3"/>
    <w:rsid w:val="363C9FF6"/>
    <w:rsid w:val="36448FBE"/>
    <w:rsid w:val="364990CA"/>
    <w:rsid w:val="364E327A"/>
    <w:rsid w:val="365970C8"/>
    <w:rsid w:val="36873946"/>
    <w:rsid w:val="36CB2AE4"/>
    <w:rsid w:val="37036D65"/>
    <w:rsid w:val="376DC115"/>
    <w:rsid w:val="37DDC43C"/>
    <w:rsid w:val="3807846E"/>
    <w:rsid w:val="3845FA27"/>
    <w:rsid w:val="3888102D"/>
    <w:rsid w:val="38B89A2D"/>
    <w:rsid w:val="38BB1AF5"/>
    <w:rsid w:val="38CDC889"/>
    <w:rsid w:val="38F0D379"/>
    <w:rsid w:val="390DA69E"/>
    <w:rsid w:val="3939BD1A"/>
    <w:rsid w:val="3970113E"/>
    <w:rsid w:val="39847329"/>
    <w:rsid w:val="39A2F01F"/>
    <w:rsid w:val="39AE44C4"/>
    <w:rsid w:val="39C05D85"/>
    <w:rsid w:val="39E37D20"/>
    <w:rsid w:val="39F9F191"/>
    <w:rsid w:val="3A323DF0"/>
    <w:rsid w:val="3A50708D"/>
    <w:rsid w:val="3A5990B1"/>
    <w:rsid w:val="3A8D530B"/>
    <w:rsid w:val="3ABF13DB"/>
    <w:rsid w:val="3AD55490"/>
    <w:rsid w:val="3AFD7653"/>
    <w:rsid w:val="3B27C3CF"/>
    <w:rsid w:val="3B5AAA69"/>
    <w:rsid w:val="3B668CA4"/>
    <w:rsid w:val="3B757D80"/>
    <w:rsid w:val="3BBBF9CF"/>
    <w:rsid w:val="3BF53461"/>
    <w:rsid w:val="3BFFF64B"/>
    <w:rsid w:val="3C4CE5F2"/>
    <w:rsid w:val="3C5FCD74"/>
    <w:rsid w:val="3C6935ED"/>
    <w:rsid w:val="3C8928BA"/>
    <w:rsid w:val="3CAE788A"/>
    <w:rsid w:val="3CB76567"/>
    <w:rsid w:val="3CB7DC18"/>
    <w:rsid w:val="3D0283F9"/>
    <w:rsid w:val="3D2DD520"/>
    <w:rsid w:val="3D38E2C2"/>
    <w:rsid w:val="3D42E725"/>
    <w:rsid w:val="3D54C706"/>
    <w:rsid w:val="3D60F0E6"/>
    <w:rsid w:val="3DA05CA8"/>
    <w:rsid w:val="3DAC4DBC"/>
    <w:rsid w:val="3DB6D4B0"/>
    <w:rsid w:val="3DCBC693"/>
    <w:rsid w:val="3E0D2E3D"/>
    <w:rsid w:val="3E1851DA"/>
    <w:rsid w:val="3E386320"/>
    <w:rsid w:val="3E3A35CA"/>
    <w:rsid w:val="3E54AFAA"/>
    <w:rsid w:val="3E6E5209"/>
    <w:rsid w:val="3E88CB09"/>
    <w:rsid w:val="3EC71928"/>
    <w:rsid w:val="3F10DC3A"/>
    <w:rsid w:val="3F123834"/>
    <w:rsid w:val="3F74772D"/>
    <w:rsid w:val="3F9A296A"/>
    <w:rsid w:val="3FB8B996"/>
    <w:rsid w:val="3FD67B9C"/>
    <w:rsid w:val="3FE1B973"/>
    <w:rsid w:val="3FF5848B"/>
    <w:rsid w:val="3FF90946"/>
    <w:rsid w:val="401F4214"/>
    <w:rsid w:val="4062955A"/>
    <w:rsid w:val="4066C2E2"/>
    <w:rsid w:val="4069B3B7"/>
    <w:rsid w:val="40A19C10"/>
    <w:rsid w:val="40AB9D25"/>
    <w:rsid w:val="40AE189D"/>
    <w:rsid w:val="40BFB211"/>
    <w:rsid w:val="40CAF5CA"/>
    <w:rsid w:val="412D328A"/>
    <w:rsid w:val="415B37AB"/>
    <w:rsid w:val="4175B9F2"/>
    <w:rsid w:val="418427E4"/>
    <w:rsid w:val="41BD2756"/>
    <w:rsid w:val="41C06BCB"/>
    <w:rsid w:val="41E13FE3"/>
    <w:rsid w:val="41E7A166"/>
    <w:rsid w:val="41F04E2C"/>
    <w:rsid w:val="42133E93"/>
    <w:rsid w:val="4249D8F6"/>
    <w:rsid w:val="425752EB"/>
    <w:rsid w:val="4259424B"/>
    <w:rsid w:val="4267E677"/>
    <w:rsid w:val="42850F5A"/>
    <w:rsid w:val="428F079D"/>
    <w:rsid w:val="42CAD7CF"/>
    <w:rsid w:val="42EAB6FE"/>
    <w:rsid w:val="42EC2667"/>
    <w:rsid w:val="42EF938A"/>
    <w:rsid w:val="42F9EEFB"/>
    <w:rsid w:val="43177319"/>
    <w:rsid w:val="4330AA08"/>
    <w:rsid w:val="43446C82"/>
    <w:rsid w:val="434DD961"/>
    <w:rsid w:val="434F32AA"/>
    <w:rsid w:val="434F4565"/>
    <w:rsid w:val="4353F38E"/>
    <w:rsid w:val="436BD8BF"/>
    <w:rsid w:val="439F694C"/>
    <w:rsid w:val="439FC6A9"/>
    <w:rsid w:val="43A69B3E"/>
    <w:rsid w:val="43C28410"/>
    <w:rsid w:val="43C4088A"/>
    <w:rsid w:val="43D30DBA"/>
    <w:rsid w:val="4431AE24"/>
    <w:rsid w:val="444CB368"/>
    <w:rsid w:val="44524E05"/>
    <w:rsid w:val="445757A2"/>
    <w:rsid w:val="445D5EAA"/>
    <w:rsid w:val="44696DC9"/>
    <w:rsid w:val="44A49C53"/>
    <w:rsid w:val="44E040F6"/>
    <w:rsid w:val="44F8EC06"/>
    <w:rsid w:val="45101DD3"/>
    <w:rsid w:val="4537A36E"/>
    <w:rsid w:val="454DD1B3"/>
    <w:rsid w:val="458CEF3F"/>
    <w:rsid w:val="4596E1DA"/>
    <w:rsid w:val="45A281F7"/>
    <w:rsid w:val="45A696DF"/>
    <w:rsid w:val="45C30D41"/>
    <w:rsid w:val="45CD7E85"/>
    <w:rsid w:val="46461EAA"/>
    <w:rsid w:val="465AB337"/>
    <w:rsid w:val="46C34810"/>
    <w:rsid w:val="46CD5946"/>
    <w:rsid w:val="46D4D7E5"/>
    <w:rsid w:val="46E8131F"/>
    <w:rsid w:val="470C9632"/>
    <w:rsid w:val="4749471F"/>
    <w:rsid w:val="477BD70F"/>
    <w:rsid w:val="47981B90"/>
    <w:rsid w:val="47A9F2F7"/>
    <w:rsid w:val="47EDB855"/>
    <w:rsid w:val="47FF1798"/>
    <w:rsid w:val="4820032C"/>
    <w:rsid w:val="48397707"/>
    <w:rsid w:val="483A4C47"/>
    <w:rsid w:val="485ED339"/>
    <w:rsid w:val="488865A0"/>
    <w:rsid w:val="48C12311"/>
    <w:rsid w:val="48C74C7D"/>
    <w:rsid w:val="48C7CC99"/>
    <w:rsid w:val="48D20142"/>
    <w:rsid w:val="48D350ED"/>
    <w:rsid w:val="490BB739"/>
    <w:rsid w:val="492413E7"/>
    <w:rsid w:val="492C9D00"/>
    <w:rsid w:val="492E9098"/>
    <w:rsid w:val="4996DC3E"/>
    <w:rsid w:val="49D6E65A"/>
    <w:rsid w:val="49D71EED"/>
    <w:rsid w:val="4A166C83"/>
    <w:rsid w:val="4A23BD80"/>
    <w:rsid w:val="4A66BCCE"/>
    <w:rsid w:val="4A6905F9"/>
    <w:rsid w:val="4A6C40A3"/>
    <w:rsid w:val="4A8FCBBC"/>
    <w:rsid w:val="4A911DBD"/>
    <w:rsid w:val="4A953507"/>
    <w:rsid w:val="4AA36D7F"/>
    <w:rsid w:val="4ADBD4C2"/>
    <w:rsid w:val="4B0F0B71"/>
    <w:rsid w:val="4B389E40"/>
    <w:rsid w:val="4B5A574A"/>
    <w:rsid w:val="4B76795E"/>
    <w:rsid w:val="4B8EF470"/>
    <w:rsid w:val="4B975827"/>
    <w:rsid w:val="4B994FEE"/>
    <w:rsid w:val="4B9E4CF2"/>
    <w:rsid w:val="4BBBF58C"/>
    <w:rsid w:val="4BFAAB80"/>
    <w:rsid w:val="4BFCA021"/>
    <w:rsid w:val="4BFCE70D"/>
    <w:rsid w:val="4C06235E"/>
    <w:rsid w:val="4C1F0EC1"/>
    <w:rsid w:val="4C385570"/>
    <w:rsid w:val="4C650D4D"/>
    <w:rsid w:val="4C69FC04"/>
    <w:rsid w:val="4C73FFD0"/>
    <w:rsid w:val="4C83B1B4"/>
    <w:rsid w:val="4CA2FE6B"/>
    <w:rsid w:val="4CBF3436"/>
    <w:rsid w:val="4CCF787D"/>
    <w:rsid w:val="4CDDB8F7"/>
    <w:rsid w:val="4CF0B4AB"/>
    <w:rsid w:val="4CF1F8CB"/>
    <w:rsid w:val="4D037D30"/>
    <w:rsid w:val="4D2D2335"/>
    <w:rsid w:val="4D31C42B"/>
    <w:rsid w:val="4D31FB82"/>
    <w:rsid w:val="4D470C51"/>
    <w:rsid w:val="4D645928"/>
    <w:rsid w:val="4D73A723"/>
    <w:rsid w:val="4D7E77F4"/>
    <w:rsid w:val="4D8BE0CE"/>
    <w:rsid w:val="4D9BF3DF"/>
    <w:rsid w:val="4DD947DC"/>
    <w:rsid w:val="4DFA1530"/>
    <w:rsid w:val="4E08316C"/>
    <w:rsid w:val="4E24E383"/>
    <w:rsid w:val="4E437568"/>
    <w:rsid w:val="4E46611C"/>
    <w:rsid w:val="4E5E8452"/>
    <w:rsid w:val="4E9B5494"/>
    <w:rsid w:val="4EBB1EB8"/>
    <w:rsid w:val="4EC0BA35"/>
    <w:rsid w:val="4ED34CFB"/>
    <w:rsid w:val="4EDAFA69"/>
    <w:rsid w:val="4F2DE2E1"/>
    <w:rsid w:val="4F2F0EA4"/>
    <w:rsid w:val="4F31EAC6"/>
    <w:rsid w:val="4F4BED3A"/>
    <w:rsid w:val="4F4C98EA"/>
    <w:rsid w:val="4F4CC849"/>
    <w:rsid w:val="4F72842D"/>
    <w:rsid w:val="4FA0E31E"/>
    <w:rsid w:val="4FBBAD58"/>
    <w:rsid w:val="4FE7BF34"/>
    <w:rsid w:val="4FF27FF8"/>
    <w:rsid w:val="50165C7A"/>
    <w:rsid w:val="501EFA2B"/>
    <w:rsid w:val="50291F71"/>
    <w:rsid w:val="502DC86D"/>
    <w:rsid w:val="503E5313"/>
    <w:rsid w:val="5047C03A"/>
    <w:rsid w:val="504D7B84"/>
    <w:rsid w:val="505E4263"/>
    <w:rsid w:val="507AABE7"/>
    <w:rsid w:val="50DC3064"/>
    <w:rsid w:val="51142ADA"/>
    <w:rsid w:val="511C1860"/>
    <w:rsid w:val="511ED9EC"/>
    <w:rsid w:val="51282C40"/>
    <w:rsid w:val="5129A90D"/>
    <w:rsid w:val="5143F672"/>
    <w:rsid w:val="517E5EBF"/>
    <w:rsid w:val="51838F95"/>
    <w:rsid w:val="5191D401"/>
    <w:rsid w:val="51E4821F"/>
    <w:rsid w:val="51F855DC"/>
    <w:rsid w:val="51F9EB2D"/>
    <w:rsid w:val="520F5492"/>
    <w:rsid w:val="520F69A5"/>
    <w:rsid w:val="5243D0A2"/>
    <w:rsid w:val="524491C0"/>
    <w:rsid w:val="52612193"/>
    <w:rsid w:val="5287DE70"/>
    <w:rsid w:val="52939BC7"/>
    <w:rsid w:val="52B3778B"/>
    <w:rsid w:val="52C90334"/>
    <w:rsid w:val="52E0D7E3"/>
    <w:rsid w:val="53008FD4"/>
    <w:rsid w:val="5308F1E9"/>
    <w:rsid w:val="5325CA9A"/>
    <w:rsid w:val="5345E675"/>
    <w:rsid w:val="534C2E17"/>
    <w:rsid w:val="534CB9E8"/>
    <w:rsid w:val="53B5EA73"/>
    <w:rsid w:val="53E5E794"/>
    <w:rsid w:val="53F6E840"/>
    <w:rsid w:val="53FC3BC6"/>
    <w:rsid w:val="5476A2E1"/>
    <w:rsid w:val="548B9AFC"/>
    <w:rsid w:val="5494523D"/>
    <w:rsid w:val="54981B0E"/>
    <w:rsid w:val="54A15E28"/>
    <w:rsid w:val="54A6AD5D"/>
    <w:rsid w:val="54C0F0CA"/>
    <w:rsid w:val="54F597B7"/>
    <w:rsid w:val="55464D3C"/>
    <w:rsid w:val="55578CCD"/>
    <w:rsid w:val="557C3463"/>
    <w:rsid w:val="559084B6"/>
    <w:rsid w:val="559B4B7B"/>
    <w:rsid w:val="55C0FA2B"/>
    <w:rsid w:val="55E79BFD"/>
    <w:rsid w:val="55F94E28"/>
    <w:rsid w:val="5618A512"/>
    <w:rsid w:val="56570B50"/>
    <w:rsid w:val="56A563B9"/>
    <w:rsid w:val="56A97E42"/>
    <w:rsid w:val="56B3AAD5"/>
    <w:rsid w:val="56FE8241"/>
    <w:rsid w:val="5700923F"/>
    <w:rsid w:val="5714026E"/>
    <w:rsid w:val="574AC3AB"/>
    <w:rsid w:val="57589DC1"/>
    <w:rsid w:val="5767EE36"/>
    <w:rsid w:val="577EFB85"/>
    <w:rsid w:val="57857AC7"/>
    <w:rsid w:val="578E1B70"/>
    <w:rsid w:val="57B47DAF"/>
    <w:rsid w:val="57B7A4DD"/>
    <w:rsid w:val="57B7DE53"/>
    <w:rsid w:val="57DC630C"/>
    <w:rsid w:val="5800BF6F"/>
    <w:rsid w:val="5807F45D"/>
    <w:rsid w:val="58132D9B"/>
    <w:rsid w:val="582A9628"/>
    <w:rsid w:val="5852ADF2"/>
    <w:rsid w:val="58591F2C"/>
    <w:rsid w:val="585E06F4"/>
    <w:rsid w:val="586AC85F"/>
    <w:rsid w:val="587FB6C4"/>
    <w:rsid w:val="58846110"/>
    <w:rsid w:val="58B396A1"/>
    <w:rsid w:val="58BE1E7E"/>
    <w:rsid w:val="58BED03E"/>
    <w:rsid w:val="58DA3B1F"/>
    <w:rsid w:val="58DAF834"/>
    <w:rsid w:val="58E82C27"/>
    <w:rsid w:val="58EACD84"/>
    <w:rsid w:val="58FAB392"/>
    <w:rsid w:val="591A0F54"/>
    <w:rsid w:val="598EAC12"/>
    <w:rsid w:val="59C1D57B"/>
    <w:rsid w:val="59F8368E"/>
    <w:rsid w:val="59FFB099"/>
    <w:rsid w:val="5A143919"/>
    <w:rsid w:val="5A16352B"/>
    <w:rsid w:val="5A2A97E5"/>
    <w:rsid w:val="5A3D4102"/>
    <w:rsid w:val="5A693C10"/>
    <w:rsid w:val="5AAEA8A2"/>
    <w:rsid w:val="5AC3EE85"/>
    <w:rsid w:val="5AC7EA0F"/>
    <w:rsid w:val="5AD18921"/>
    <w:rsid w:val="5B2C35A6"/>
    <w:rsid w:val="5B3D800C"/>
    <w:rsid w:val="5B65D074"/>
    <w:rsid w:val="5B6FD4CB"/>
    <w:rsid w:val="5B9E2F29"/>
    <w:rsid w:val="5BD40362"/>
    <w:rsid w:val="5BDF1D91"/>
    <w:rsid w:val="5C050C71"/>
    <w:rsid w:val="5C1C0C36"/>
    <w:rsid w:val="5C26E8E9"/>
    <w:rsid w:val="5C41CEB4"/>
    <w:rsid w:val="5C87EED2"/>
    <w:rsid w:val="5C8936DC"/>
    <w:rsid w:val="5C8C6A99"/>
    <w:rsid w:val="5CB17CF2"/>
    <w:rsid w:val="5CB9D94E"/>
    <w:rsid w:val="5CC5F7F9"/>
    <w:rsid w:val="5CDCAE95"/>
    <w:rsid w:val="5CE13B8D"/>
    <w:rsid w:val="5CE7BB8D"/>
    <w:rsid w:val="5D0B3B30"/>
    <w:rsid w:val="5D0FA8C8"/>
    <w:rsid w:val="5D4067BE"/>
    <w:rsid w:val="5D5FDAD4"/>
    <w:rsid w:val="5D784006"/>
    <w:rsid w:val="5D792594"/>
    <w:rsid w:val="5D7C63CB"/>
    <w:rsid w:val="5D800747"/>
    <w:rsid w:val="5DD02119"/>
    <w:rsid w:val="5DFA9B68"/>
    <w:rsid w:val="5E11556C"/>
    <w:rsid w:val="5E1A9ACF"/>
    <w:rsid w:val="5E342331"/>
    <w:rsid w:val="5E41A10C"/>
    <w:rsid w:val="5E617CBA"/>
    <w:rsid w:val="5E732BEB"/>
    <w:rsid w:val="5E738424"/>
    <w:rsid w:val="5E752601"/>
    <w:rsid w:val="5E9250CC"/>
    <w:rsid w:val="5E99AFB6"/>
    <w:rsid w:val="5EB0192C"/>
    <w:rsid w:val="5EBDAF3C"/>
    <w:rsid w:val="5EC761F6"/>
    <w:rsid w:val="5EC8F3AF"/>
    <w:rsid w:val="5ED7AAA3"/>
    <w:rsid w:val="5EE7DA2C"/>
    <w:rsid w:val="5EFE0CFD"/>
    <w:rsid w:val="5F22F5B7"/>
    <w:rsid w:val="5F4BA0DA"/>
    <w:rsid w:val="5F50DF67"/>
    <w:rsid w:val="5F7AA609"/>
    <w:rsid w:val="5F7F051F"/>
    <w:rsid w:val="5F8A70E3"/>
    <w:rsid w:val="5FA0D459"/>
    <w:rsid w:val="5FBE69A1"/>
    <w:rsid w:val="5FDC3590"/>
    <w:rsid w:val="600B629F"/>
    <w:rsid w:val="60168011"/>
    <w:rsid w:val="6016DAAF"/>
    <w:rsid w:val="601BCC3B"/>
    <w:rsid w:val="6047AADD"/>
    <w:rsid w:val="604C3691"/>
    <w:rsid w:val="605D3A51"/>
    <w:rsid w:val="6068C409"/>
    <w:rsid w:val="606EB950"/>
    <w:rsid w:val="606ECF96"/>
    <w:rsid w:val="60705F5D"/>
    <w:rsid w:val="6074AC59"/>
    <w:rsid w:val="609AEEAD"/>
    <w:rsid w:val="60A652C7"/>
    <w:rsid w:val="60AE6C47"/>
    <w:rsid w:val="60B9DDB8"/>
    <w:rsid w:val="60D0E1E6"/>
    <w:rsid w:val="60D3D49D"/>
    <w:rsid w:val="60E5BAEE"/>
    <w:rsid w:val="61108EC1"/>
    <w:rsid w:val="6151019D"/>
    <w:rsid w:val="615FDBBC"/>
    <w:rsid w:val="61678234"/>
    <w:rsid w:val="61788331"/>
    <w:rsid w:val="61873F00"/>
    <w:rsid w:val="618C1C1D"/>
    <w:rsid w:val="6196A67F"/>
    <w:rsid w:val="61CA15D7"/>
    <w:rsid w:val="61CADAA7"/>
    <w:rsid w:val="61F499B2"/>
    <w:rsid w:val="621E93B3"/>
    <w:rsid w:val="6247AA0A"/>
    <w:rsid w:val="628D150F"/>
    <w:rsid w:val="62C39DDD"/>
    <w:rsid w:val="630A7B15"/>
    <w:rsid w:val="630B1465"/>
    <w:rsid w:val="6326A6E0"/>
    <w:rsid w:val="6349F33D"/>
    <w:rsid w:val="6366D338"/>
    <w:rsid w:val="6381FB3D"/>
    <w:rsid w:val="63B47729"/>
    <w:rsid w:val="63E41FEA"/>
    <w:rsid w:val="63F7B0C7"/>
    <w:rsid w:val="63F8FE20"/>
    <w:rsid w:val="641CF72A"/>
    <w:rsid w:val="6421107C"/>
    <w:rsid w:val="6421295C"/>
    <w:rsid w:val="64947C15"/>
    <w:rsid w:val="64A99468"/>
    <w:rsid w:val="64B1B926"/>
    <w:rsid w:val="64C0C787"/>
    <w:rsid w:val="64D12450"/>
    <w:rsid w:val="64DF6119"/>
    <w:rsid w:val="65139313"/>
    <w:rsid w:val="652B4F25"/>
    <w:rsid w:val="652C274A"/>
    <w:rsid w:val="655A1514"/>
    <w:rsid w:val="6583389B"/>
    <w:rsid w:val="6585DD3B"/>
    <w:rsid w:val="65D2B237"/>
    <w:rsid w:val="65EDAF23"/>
    <w:rsid w:val="660F432B"/>
    <w:rsid w:val="66232968"/>
    <w:rsid w:val="6642D90E"/>
    <w:rsid w:val="66574EFD"/>
    <w:rsid w:val="666C989D"/>
    <w:rsid w:val="6673FC66"/>
    <w:rsid w:val="66BEA447"/>
    <w:rsid w:val="66D35BF7"/>
    <w:rsid w:val="66F2D402"/>
    <w:rsid w:val="6731510B"/>
    <w:rsid w:val="6777DE33"/>
    <w:rsid w:val="677F5315"/>
    <w:rsid w:val="67A17DAE"/>
    <w:rsid w:val="67AA7936"/>
    <w:rsid w:val="67AC2CC0"/>
    <w:rsid w:val="67B9CE7F"/>
    <w:rsid w:val="67DEA96F"/>
    <w:rsid w:val="680BE9DA"/>
    <w:rsid w:val="680C1833"/>
    <w:rsid w:val="6817A366"/>
    <w:rsid w:val="68345697"/>
    <w:rsid w:val="683F7FAF"/>
    <w:rsid w:val="684C26FF"/>
    <w:rsid w:val="68582D0B"/>
    <w:rsid w:val="688AA6BF"/>
    <w:rsid w:val="68A57B55"/>
    <w:rsid w:val="68AC343A"/>
    <w:rsid w:val="68B8FA6F"/>
    <w:rsid w:val="68C4BEDF"/>
    <w:rsid w:val="68DD4D02"/>
    <w:rsid w:val="69053042"/>
    <w:rsid w:val="690E7334"/>
    <w:rsid w:val="6912D4F3"/>
    <w:rsid w:val="693F5C78"/>
    <w:rsid w:val="694D497D"/>
    <w:rsid w:val="696EEC22"/>
    <w:rsid w:val="6979299A"/>
    <w:rsid w:val="697C28BB"/>
    <w:rsid w:val="697D1C60"/>
    <w:rsid w:val="69827BD3"/>
    <w:rsid w:val="699C57C6"/>
    <w:rsid w:val="69A4395F"/>
    <w:rsid w:val="69C9ABA0"/>
    <w:rsid w:val="69D505AE"/>
    <w:rsid w:val="69D980EB"/>
    <w:rsid w:val="69D993A6"/>
    <w:rsid w:val="69F27430"/>
    <w:rsid w:val="69F2D8F5"/>
    <w:rsid w:val="6A188292"/>
    <w:rsid w:val="6A286CEA"/>
    <w:rsid w:val="6A2A526C"/>
    <w:rsid w:val="6A3B0416"/>
    <w:rsid w:val="6A540CD7"/>
    <w:rsid w:val="6A61CDC7"/>
    <w:rsid w:val="6A728DD4"/>
    <w:rsid w:val="6A73CB8A"/>
    <w:rsid w:val="6A78F66D"/>
    <w:rsid w:val="6A9E4633"/>
    <w:rsid w:val="6AAC2DFB"/>
    <w:rsid w:val="6AC09DAE"/>
    <w:rsid w:val="6B0C7F12"/>
    <w:rsid w:val="6B467FF2"/>
    <w:rsid w:val="6B5BB0F2"/>
    <w:rsid w:val="6B6FF107"/>
    <w:rsid w:val="6B91FC2D"/>
    <w:rsid w:val="6B93FD51"/>
    <w:rsid w:val="6C1B303B"/>
    <w:rsid w:val="6C253720"/>
    <w:rsid w:val="6C402B65"/>
    <w:rsid w:val="6C516574"/>
    <w:rsid w:val="6C5BC674"/>
    <w:rsid w:val="6C5D0528"/>
    <w:rsid w:val="6C64894E"/>
    <w:rsid w:val="6C6A5DC9"/>
    <w:rsid w:val="6C6B0617"/>
    <w:rsid w:val="6C7236E2"/>
    <w:rsid w:val="6C728078"/>
    <w:rsid w:val="6CD61053"/>
    <w:rsid w:val="6CDBDA21"/>
    <w:rsid w:val="6CEF20E4"/>
    <w:rsid w:val="6D011AD3"/>
    <w:rsid w:val="6D0A4274"/>
    <w:rsid w:val="6D125A9D"/>
    <w:rsid w:val="6D313F1B"/>
    <w:rsid w:val="6D3DD191"/>
    <w:rsid w:val="6D479BE1"/>
    <w:rsid w:val="6D615625"/>
    <w:rsid w:val="6D67CC6A"/>
    <w:rsid w:val="6DD77B6C"/>
    <w:rsid w:val="6E038C85"/>
    <w:rsid w:val="6E4A32EE"/>
    <w:rsid w:val="6E5E7E34"/>
    <w:rsid w:val="6E727C74"/>
    <w:rsid w:val="6E824E01"/>
    <w:rsid w:val="6E9C6144"/>
    <w:rsid w:val="6EDAB8DE"/>
    <w:rsid w:val="6F039CCB"/>
    <w:rsid w:val="6F27B1D5"/>
    <w:rsid w:val="6F2B3278"/>
    <w:rsid w:val="6F584975"/>
    <w:rsid w:val="6F58D0DD"/>
    <w:rsid w:val="6F66825E"/>
    <w:rsid w:val="6F6BC6A6"/>
    <w:rsid w:val="6F89137D"/>
    <w:rsid w:val="6F9C98DC"/>
    <w:rsid w:val="6FC6D9F3"/>
    <w:rsid w:val="6FC83AC7"/>
    <w:rsid w:val="6FF3F16F"/>
    <w:rsid w:val="6FF7F711"/>
    <w:rsid w:val="6FFDF502"/>
    <w:rsid w:val="70031CCE"/>
    <w:rsid w:val="7014E945"/>
    <w:rsid w:val="7014FB20"/>
    <w:rsid w:val="7043B052"/>
    <w:rsid w:val="704ACD68"/>
    <w:rsid w:val="705D72C7"/>
    <w:rsid w:val="7076893F"/>
    <w:rsid w:val="7086711A"/>
    <w:rsid w:val="70AACF55"/>
    <w:rsid w:val="70CDF218"/>
    <w:rsid w:val="70D4CFC0"/>
    <w:rsid w:val="70E3A565"/>
    <w:rsid w:val="70E531E5"/>
    <w:rsid w:val="70E692EE"/>
    <w:rsid w:val="70E8E0C7"/>
    <w:rsid w:val="70F9A524"/>
    <w:rsid w:val="70FA81BD"/>
    <w:rsid w:val="711A78F7"/>
    <w:rsid w:val="7145ED54"/>
    <w:rsid w:val="7197A25D"/>
    <w:rsid w:val="719EC536"/>
    <w:rsid w:val="71AD9E07"/>
    <w:rsid w:val="71B7CF47"/>
    <w:rsid w:val="71BD89C5"/>
    <w:rsid w:val="71D6C903"/>
    <w:rsid w:val="7200C2DF"/>
    <w:rsid w:val="7201D38A"/>
    <w:rsid w:val="726252D9"/>
    <w:rsid w:val="7268D4AE"/>
    <w:rsid w:val="72794EA8"/>
    <w:rsid w:val="7281F854"/>
    <w:rsid w:val="729DC902"/>
    <w:rsid w:val="72C39FB9"/>
    <w:rsid w:val="72DD16A7"/>
    <w:rsid w:val="72F50CD4"/>
    <w:rsid w:val="73081F09"/>
    <w:rsid w:val="7313A35D"/>
    <w:rsid w:val="7317576A"/>
    <w:rsid w:val="732B82A7"/>
    <w:rsid w:val="734E3611"/>
    <w:rsid w:val="73600864"/>
    <w:rsid w:val="73730BB5"/>
    <w:rsid w:val="7381DFA4"/>
    <w:rsid w:val="739BAA31"/>
    <w:rsid w:val="73A5A28E"/>
    <w:rsid w:val="7434A79E"/>
    <w:rsid w:val="744C3425"/>
    <w:rsid w:val="74727277"/>
    <w:rsid w:val="74A370E5"/>
    <w:rsid w:val="74A5D40B"/>
    <w:rsid w:val="74B0C952"/>
    <w:rsid w:val="74F052E7"/>
    <w:rsid w:val="7534FB74"/>
    <w:rsid w:val="7548A259"/>
    <w:rsid w:val="7552C8E3"/>
    <w:rsid w:val="7554BC2F"/>
    <w:rsid w:val="7556A19E"/>
    <w:rsid w:val="7597894F"/>
    <w:rsid w:val="75B99916"/>
    <w:rsid w:val="75C9D8FA"/>
    <w:rsid w:val="7614B769"/>
    <w:rsid w:val="761F7E08"/>
    <w:rsid w:val="7641F8B4"/>
    <w:rsid w:val="76602D27"/>
    <w:rsid w:val="766ECEAB"/>
    <w:rsid w:val="76773618"/>
    <w:rsid w:val="76AD2F88"/>
    <w:rsid w:val="76C4B25D"/>
    <w:rsid w:val="76EBD1CB"/>
    <w:rsid w:val="77115EF0"/>
    <w:rsid w:val="771BEA27"/>
    <w:rsid w:val="773BAAB8"/>
    <w:rsid w:val="7783D4E7"/>
    <w:rsid w:val="7792B144"/>
    <w:rsid w:val="77B087CA"/>
    <w:rsid w:val="77B92D45"/>
    <w:rsid w:val="77C3480B"/>
    <w:rsid w:val="780F03AA"/>
    <w:rsid w:val="780F38A2"/>
    <w:rsid w:val="7841040B"/>
    <w:rsid w:val="7857A5B5"/>
    <w:rsid w:val="786965D3"/>
    <w:rsid w:val="787973F8"/>
    <w:rsid w:val="787CA098"/>
    <w:rsid w:val="78A16C20"/>
    <w:rsid w:val="78A8F612"/>
    <w:rsid w:val="78B9D5F3"/>
    <w:rsid w:val="78BFDBA0"/>
    <w:rsid w:val="78D903FD"/>
    <w:rsid w:val="79257270"/>
    <w:rsid w:val="7965CA48"/>
    <w:rsid w:val="79672C95"/>
    <w:rsid w:val="7973E664"/>
    <w:rsid w:val="797A3E71"/>
    <w:rsid w:val="79EDC453"/>
    <w:rsid w:val="79EDF758"/>
    <w:rsid w:val="7A0DDDBE"/>
    <w:rsid w:val="7A14E412"/>
    <w:rsid w:val="7A57303A"/>
    <w:rsid w:val="7A59FA08"/>
    <w:rsid w:val="7A5B2CC4"/>
    <w:rsid w:val="7A6E6E72"/>
    <w:rsid w:val="7A74FB9C"/>
    <w:rsid w:val="7A793B33"/>
    <w:rsid w:val="7A7CAD1F"/>
    <w:rsid w:val="7A940476"/>
    <w:rsid w:val="7A94F7BF"/>
    <w:rsid w:val="7A982E8A"/>
    <w:rsid w:val="7AC1C680"/>
    <w:rsid w:val="7AD0DA3D"/>
    <w:rsid w:val="7AFAB45B"/>
    <w:rsid w:val="7B049668"/>
    <w:rsid w:val="7B0BA6F5"/>
    <w:rsid w:val="7B317022"/>
    <w:rsid w:val="7B37BF88"/>
    <w:rsid w:val="7B50EFCF"/>
    <w:rsid w:val="7B550C5F"/>
    <w:rsid w:val="7B7A62B8"/>
    <w:rsid w:val="7BA67326"/>
    <w:rsid w:val="7BBA7918"/>
    <w:rsid w:val="7BC34092"/>
    <w:rsid w:val="7BC74997"/>
    <w:rsid w:val="7BD92114"/>
    <w:rsid w:val="7BE50DE2"/>
    <w:rsid w:val="7BE56E0B"/>
    <w:rsid w:val="7BF315C5"/>
    <w:rsid w:val="7C2806B4"/>
    <w:rsid w:val="7C39418B"/>
    <w:rsid w:val="7C582A5B"/>
    <w:rsid w:val="7C7D1E90"/>
    <w:rsid w:val="7C94150E"/>
    <w:rsid w:val="7C9D2258"/>
    <w:rsid w:val="7CAA6B49"/>
    <w:rsid w:val="7CFB4CD1"/>
    <w:rsid w:val="7D005ED2"/>
    <w:rsid w:val="7D115A5D"/>
    <w:rsid w:val="7D31981C"/>
    <w:rsid w:val="7D51E519"/>
    <w:rsid w:val="7D54725A"/>
    <w:rsid w:val="7D55B261"/>
    <w:rsid w:val="7D973997"/>
    <w:rsid w:val="7D9F19F5"/>
    <w:rsid w:val="7DC89A57"/>
    <w:rsid w:val="7DF6704F"/>
    <w:rsid w:val="7DF735F3"/>
    <w:rsid w:val="7E0627D1"/>
    <w:rsid w:val="7E2436A0"/>
    <w:rsid w:val="7E3F6AAC"/>
    <w:rsid w:val="7E559ED9"/>
    <w:rsid w:val="7E76B5ED"/>
    <w:rsid w:val="7E971D32"/>
    <w:rsid w:val="7EAA0036"/>
    <w:rsid w:val="7EAD56F3"/>
    <w:rsid w:val="7EC6A7CC"/>
    <w:rsid w:val="7ED97471"/>
    <w:rsid w:val="7EE20000"/>
    <w:rsid w:val="7F2E874D"/>
    <w:rsid w:val="7F422471"/>
    <w:rsid w:val="7FAA854B"/>
    <w:rsid w:val="7FECA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EA8960B-D3A0-4DE5-97A3-0BFDCA48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Narrow" w:eastAsia="Arial Narrow" w:hAnsi="Arial Narrow" w:cs="Arial Narrow"/>
      <w:sz w:val="20"/>
      <w:szCs w:val="20"/>
      <w:lang w:bidi="en-US"/>
    </w:rPr>
  </w:style>
  <w:style w:type="character" w:styleId="CommentReference">
    <w:name w:val="annotation reference"/>
    <w:basedOn w:val="DefaultParagraphFont"/>
    <w:uiPriority w:val="99"/>
    <w:semiHidden/>
    <w:unhideWhenUsed/>
    <w:rPr>
      <w:sz w:val="16"/>
      <w:szCs w:val="16"/>
    </w:rPr>
  </w:style>
  <w:style w:type="paragraph" w:customStyle="1" w:styleId="Normal1">
    <w:name w:val="Normal1"/>
    <w:basedOn w:val="Normal"/>
    <w:uiPriority w:val="1"/>
    <w:qFormat/>
    <w:rsid w:val="5F50D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lps-my.sharepoint.com/:w:/g/personal/ekrueger1599_slps_org/EVqCD0dtTcxBupdABV4PLbMBq7iOszGIGC8cVgd8PqxbpA?e=M0EWNZ" TargetMode="External"/><Relationship Id="rId18" Type="http://schemas.openxmlformats.org/officeDocument/2006/relationships/hyperlink" Target="https://stlps-my.sharepoint.com/:w:/g/personal/ekrueger1599_slps_org/EVqCD0dtTcxBupdABV4PLbMBq7iOszGIGC8cVgd8PqxbpA?e=M0EWNZ"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https://stlps-my.sharepoint.com/:w:/g/personal/ekrueger1599_slps_org/EVqCD0dtTcxBupdABV4PLbMBq7iOszGIGC8cVgd8PqxbpA?e=M0EWNZ" TargetMode="External"/><Relationship Id="rId17" Type="http://schemas.openxmlformats.org/officeDocument/2006/relationships/hyperlink" Target="https://stlps-my.sharepoint.com/:w:/g/personal/ekrueger1599_slps_org/EVqCD0dtTcxBupdABV4PLbMBq7iOszGIGC8cVgd8PqxbpA?e=M0EW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lps-my.sharepoint.com/:w:/g/personal/ekrueger1599_slps_org/EVqCD0dtTcxBupdABV4PLbMBq7iOszGIGC8cVgd8PqxbpA?e=M0EWNZ" TargetMode="External"/><Relationship Id="rId20" Type="http://schemas.openxmlformats.org/officeDocument/2006/relationships/hyperlink" Target="https://stlps-my.sharepoint.com/:w:/g/personal/ekrueger1599_slps_org/EVqCD0dtTcxBupdABV4PLbMBq7iOszGIGC8cVgd8PqxbpA?e=M0EW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lps-my.sharepoint.com/:w:/g/personal/ekrueger1599_slps_org/EVqCD0dtTcxBupdABV4PLbMBq7iOszGIGC8cVgd8PqxbpA?e=M0EWNZ"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tlps-my.sharepoint.com/:w:/g/personal/ekrueger1599_slps_org/EVqCD0dtTcxBupdABV4PLbMBq7iOszGIGC8cVgd8PqxbpA?e=M0EWNZ" TargetMode="External"/><Relationship Id="rId23" Type="http://schemas.microsoft.com/office/2016/09/relationships/commentsIds" Target="commentsIds.xml"/><Relationship Id="rId28"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stlps-my.sharepoint.com/:w:/g/personal/ekrueger1599_slps_org/EVqCD0dtTcxBupdABV4PLbMBq7iOszGIGC8cVgd8PqxbpA?e=M0EW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lps-my.sharepoint.com/:w:/g/personal/ekrueger1599_slps_org/EVqCD0dtTcxBupdABV4PLbMBq7iOszGIGC8cVgd8PqxbpA?e=M0EWNZ" TargetMode="Externa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619EE48CC47458965D2AB706C1B52" ma:contentTypeVersion="7" ma:contentTypeDescription="Create a new document." ma:contentTypeScope="" ma:versionID="fb684f9bbe89142d2a4b33a6e510560a">
  <xsd:schema xmlns:xsd="http://www.w3.org/2001/XMLSchema" xmlns:xs="http://www.w3.org/2001/XMLSchema" xmlns:p="http://schemas.microsoft.com/office/2006/metadata/properties" xmlns:ns3="660c3787-8879-42ea-8244-f1a84690411b" xmlns:ns4="2d39fe36-69fe-4c0c-a62b-83b462f6827d" targetNamespace="http://schemas.microsoft.com/office/2006/metadata/properties" ma:root="true" ma:fieldsID="64543cc1f14726a946e6edae562ccc9f" ns3:_="" ns4:_="">
    <xsd:import namespace="660c3787-8879-42ea-8244-f1a84690411b"/>
    <xsd:import namespace="2d39fe36-69fe-4c0c-a62b-83b462f682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3787-8879-42ea-8244-f1a84690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e36-69fe-4c0c-a62b-83b462f682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d39fe36-69fe-4c0c-a62b-83b462f6827d">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documentManagement>
</p:properties>
</file>

<file path=customXml/itemProps1.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2.xml><?xml version="1.0" encoding="utf-8"?>
<ds:datastoreItem xmlns:ds="http://schemas.openxmlformats.org/officeDocument/2006/customXml" ds:itemID="{AD5C06DA-6DB6-4495-89ED-B6EB07C487FC}">
  <ds:schemaRefs>
    <ds:schemaRef ds:uri="http://schemas.microsoft.com/office/2006/metadata/contentType"/>
    <ds:schemaRef ds:uri="http://schemas.microsoft.com/office/2006/metadata/properties/metaAttributes"/>
    <ds:schemaRef ds:uri="http://www.w3.org/2000/xmlns/"/>
    <ds:schemaRef ds:uri="http://www.w3.org/2001/XMLSchema"/>
    <ds:schemaRef ds:uri="660c3787-8879-42ea-8244-f1a84690411b"/>
    <ds:schemaRef ds:uri="2d39fe36-69fe-4c0c-a62b-83b462f6827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DA4FE-0705-4CD5-91E6-C7251CEEF333}">
  <ds:schemaRefs>
    <ds:schemaRef ds:uri="http://schemas.microsoft.com/office/2006/metadata/properties"/>
    <ds:schemaRef ds:uri="http://www.w3.org/2000/xmlns/"/>
    <ds:schemaRef ds:uri="2d39fe36-69fe-4c0c-a62b-83b462f6827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7175</Words>
  <Characters>40901</Characters>
  <Application>Microsoft Office Word</Application>
  <DocSecurity>4</DocSecurity>
  <Lines>340</Lines>
  <Paragraphs>95</Paragraphs>
  <ScaleCrop>false</ScaleCrop>
  <Company>St. Louis Public Schools</Company>
  <LinksUpToDate>false</LinksUpToDate>
  <CharactersWithSpaces>47981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Brothers, Sophia J.</cp:lastModifiedBy>
  <cp:revision>6</cp:revision>
  <cp:lastPrinted>2021-08-04T21:32:00Z</cp:lastPrinted>
  <dcterms:created xsi:type="dcterms:W3CDTF">2022-06-30T21:03:00Z</dcterms:created>
  <dcterms:modified xsi:type="dcterms:W3CDTF">2022-09-19T16:23:00Z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0x0101009F8619EE48CC47458965D2AB706C1B52</vt:lpwstr>
  </property>
  <property fmtid="{D5CDD505-2E9C-101B-9397-08002B2CF9AE}" pid="6" name="MSIP_Label_f442f8b2-88d4-454a-ae0a-d915e44763d2_Enabled">
    <vt:lpwstr>true</vt:lpwstr>
  </property>
  <property fmtid="{D5CDD505-2E9C-101B-9397-08002B2CF9AE}" pid="7" name="MSIP_Label_f442f8b2-88d4-454a-ae0a-d915e44763d2_SetDate">
    <vt:lpwstr>2022-06-23T15:17:12Z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c21c19d4-6b6c-4ab7-a549-c834c75d97bb</vt:lpwstr>
  </property>
  <property fmtid="{D5CDD505-2E9C-101B-9397-08002B2CF9AE}" pid="12" name="MSIP_Label_f442f8b2-88d4-454a-ae0a-d915e44763d2_ContentBits">
    <vt:lpwstr>0</vt:lpwstr>
  </property>
</Properties>
</file>